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82D" w:rsidRDefault="0093782D" w:rsidP="0093782D">
      <w:r>
        <w:rPr>
          <w:noProof/>
        </w:rPr>
        <w:drawing>
          <wp:anchor distT="0" distB="0" distL="114300" distR="114300" simplePos="0" relativeHeight="251659264" behindDoc="1" locked="0" layoutInCell="1" allowOverlap="1" wp14:anchorId="311776D6" wp14:editId="6C36AA7C">
            <wp:simplePos x="0" y="0"/>
            <wp:positionH relativeFrom="column">
              <wp:posOffset>-1000125</wp:posOffset>
            </wp:positionH>
            <wp:positionV relativeFrom="paragraph">
              <wp:posOffset>-940435</wp:posOffset>
            </wp:positionV>
            <wp:extent cx="7726980" cy="1062990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-دليل معايير ضمان الجودة للمسوح الإحصائية وإجراءاتها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0174" cy="10634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D2C" w:rsidRDefault="00E16D2C" w:rsidP="0093782D"/>
    <w:p w:rsidR="0093782D" w:rsidRDefault="0093782D" w:rsidP="0093782D"/>
    <w:p w:rsidR="0093782D" w:rsidRDefault="0093782D" w:rsidP="0093782D"/>
    <w:p w:rsidR="0093782D" w:rsidRDefault="00352DE9" w:rsidP="009378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A2FB131" wp14:editId="62AD6563">
                <wp:simplePos x="0" y="0"/>
                <wp:positionH relativeFrom="margin">
                  <wp:align>left</wp:align>
                </wp:positionH>
                <wp:positionV relativeFrom="paragraph">
                  <wp:posOffset>307975</wp:posOffset>
                </wp:positionV>
                <wp:extent cx="5470525" cy="1428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0525" cy="142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DED" w:rsidRPr="00352DE9" w:rsidRDefault="00B26DED" w:rsidP="00352DE9">
                            <w:pPr>
                              <w:bidi/>
                              <w:spacing w:line="240" w:lineRule="auto"/>
                              <w:ind w:right="-540"/>
                              <w:rPr>
                                <w:rFonts w:ascii="Dubai" w:hAnsi="Dubai" w:cs="Dubai"/>
                                <w:color w:val="FFFFFF" w:themeColor="background1"/>
                                <w:sz w:val="56"/>
                                <w:szCs w:val="56"/>
                                <w:rtl/>
                                <w:lang w:bidi="ar-AE"/>
                              </w:rPr>
                            </w:pPr>
                            <w:r w:rsidRPr="00352DE9">
                              <w:rPr>
                                <w:rFonts w:ascii="Dubai" w:hAnsi="Dubai" w:cs="Dubai"/>
                                <w:color w:val="FFFFFF" w:themeColor="background1"/>
                                <w:sz w:val="56"/>
                                <w:szCs w:val="56"/>
                                <w:rtl/>
                                <w:lang w:bidi="ar-AE"/>
                              </w:rPr>
                              <w:t>منهجية المسح الاقتصادي</w:t>
                            </w:r>
                          </w:p>
                          <w:p w:rsidR="00B26DED" w:rsidRPr="00352DE9" w:rsidRDefault="00B26DED" w:rsidP="00352DE9">
                            <w:pPr>
                              <w:tabs>
                                <w:tab w:val="center" w:pos="4950"/>
                              </w:tabs>
                              <w:bidi/>
                              <w:spacing w:line="240" w:lineRule="auto"/>
                              <w:ind w:right="-540"/>
                              <w:rPr>
                                <w:rFonts w:ascii="Dubai" w:hAnsi="Dubai" w:cs="Duba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352DE9">
                              <w:rPr>
                                <w:rFonts w:ascii="Dubai" w:hAnsi="Dubai" w:cs="Dubai"/>
                                <w:color w:val="FFFFFF" w:themeColor="background1"/>
                                <w:sz w:val="56"/>
                                <w:szCs w:val="56"/>
                                <w:rtl/>
                              </w:rPr>
                              <w:t>إمارة دبي</w:t>
                            </w:r>
                            <w:r w:rsidRPr="00352DE9">
                              <w:rPr>
                                <w:rFonts w:ascii="Dubai" w:hAnsi="Dubai" w:cs="Dubai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352DE9">
                              <w:rPr>
                                <w:rFonts w:ascii="Dubai" w:hAnsi="Dubai" w:cs="Dubai"/>
                                <w:color w:val="FFFFFF" w:themeColor="background1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352DE9">
                              <w:rPr>
                                <w:rFonts w:ascii="Dubai" w:hAnsi="Dubai" w:cs="Dubai"/>
                                <w:color w:val="FFFFFF" w:themeColor="background1"/>
                                <w:sz w:val="56"/>
                                <w:szCs w:val="56"/>
                              </w:rPr>
                              <w:t>2014 –</w:t>
                            </w:r>
                          </w:p>
                          <w:p w:rsidR="00B26DED" w:rsidRPr="00352DE9" w:rsidRDefault="00B26DED" w:rsidP="0093782D">
                            <w:pPr>
                              <w:ind w:right="-105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rtl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FB1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4.25pt;width:430.75pt;height:112.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" filled="f" stroked="f">
                <v:textbox>
                  <w:txbxContent>
                    <w:p w:rsidR="00B26DED" w:rsidRPr="00352DE9" w:rsidRDefault="00B26DED" w:rsidP="00352DE9">
                      <w:pPr>
                        <w:bidi/>
                        <w:spacing w:line="240" w:lineRule="auto"/>
                        <w:ind w:right="-540"/>
                        <w:rPr>
                          <w:rFonts w:ascii="Dubai" w:hAnsi="Dubai" w:cs="Dubai"/>
                          <w:color w:val="FFFFFF" w:themeColor="background1"/>
                          <w:sz w:val="56"/>
                          <w:szCs w:val="56"/>
                          <w:rtl/>
                          <w:lang w:bidi="ar-AE"/>
                        </w:rPr>
                      </w:pPr>
                      <w:r w:rsidRPr="00352DE9">
                        <w:rPr>
                          <w:rFonts w:ascii="Dubai" w:hAnsi="Dubai" w:cs="Dubai"/>
                          <w:color w:val="FFFFFF" w:themeColor="background1"/>
                          <w:sz w:val="56"/>
                          <w:szCs w:val="56"/>
                          <w:rtl/>
                          <w:lang w:bidi="ar-AE"/>
                        </w:rPr>
                        <w:t>منهجية المسح الاقتصادي</w:t>
                      </w:r>
                    </w:p>
                    <w:p w:rsidR="00B26DED" w:rsidRPr="00352DE9" w:rsidRDefault="00B26DED" w:rsidP="00352DE9">
                      <w:pPr>
                        <w:tabs>
                          <w:tab w:val="center" w:pos="4950"/>
                        </w:tabs>
                        <w:bidi/>
                        <w:spacing w:line="240" w:lineRule="auto"/>
                        <w:ind w:right="-540"/>
                        <w:rPr>
                          <w:rFonts w:ascii="Dubai" w:hAnsi="Dubai" w:cs="Duba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352DE9">
                        <w:rPr>
                          <w:rFonts w:ascii="Dubai" w:hAnsi="Dubai" w:cs="Dubai"/>
                          <w:color w:val="FFFFFF" w:themeColor="background1"/>
                          <w:sz w:val="56"/>
                          <w:szCs w:val="56"/>
                          <w:rtl/>
                        </w:rPr>
                        <w:t>إمارة دبي</w:t>
                      </w:r>
                      <w:r w:rsidRPr="00352DE9">
                        <w:rPr>
                          <w:rFonts w:ascii="Dubai" w:hAnsi="Dubai" w:cs="Dubai"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352DE9">
                        <w:rPr>
                          <w:rFonts w:ascii="Dubai" w:hAnsi="Dubai" w:cs="Dubai"/>
                          <w:color w:val="FFFFFF" w:themeColor="background1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352DE9">
                        <w:rPr>
                          <w:rFonts w:ascii="Dubai" w:hAnsi="Dubai" w:cs="Dubai"/>
                          <w:color w:val="FFFFFF" w:themeColor="background1"/>
                          <w:sz w:val="56"/>
                          <w:szCs w:val="56"/>
                        </w:rPr>
                        <w:t>2014 –</w:t>
                      </w:r>
                    </w:p>
                    <w:p w:rsidR="00B26DED" w:rsidRPr="00352DE9" w:rsidRDefault="00B26DED" w:rsidP="0093782D">
                      <w:pPr>
                        <w:ind w:right="-105"/>
                        <w:jc w:val="right"/>
                        <w:rPr>
                          <w:rFonts w:ascii="Dubai" w:hAnsi="Dubai" w:cs="Dubai"/>
                          <w:b/>
                          <w:bCs/>
                          <w:color w:val="FFFFFF" w:themeColor="background1"/>
                          <w:sz w:val="56"/>
                          <w:szCs w:val="56"/>
                          <w:rtl/>
                          <w:lang w:bidi="ar-A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3782D" w:rsidRDefault="00352DE9" w:rsidP="009378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1D8534A" wp14:editId="1300364C">
                <wp:simplePos x="0" y="0"/>
                <wp:positionH relativeFrom="column">
                  <wp:posOffset>3086100</wp:posOffset>
                </wp:positionH>
                <wp:positionV relativeFrom="paragraph">
                  <wp:posOffset>1715135</wp:posOffset>
                </wp:positionV>
                <wp:extent cx="2603500" cy="65722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DED" w:rsidRPr="00F26E1D" w:rsidRDefault="00B26DED" w:rsidP="0093782D">
                            <w:pPr>
                              <w:ind w:right="-165"/>
                              <w:jc w:val="right"/>
                              <w:rPr>
                                <w:rFonts w:ascii="Dubai" w:hAnsi="Dubai" w:cs="Dubai"/>
                                <w:color w:val="FFFFFF" w:themeColor="background1"/>
                                <w:sz w:val="30"/>
                                <w:szCs w:val="30"/>
                                <w:rtl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8534A" id="_x0000_s1027" type="#_x0000_t202" style="position:absolute;margin-left:243pt;margin-top:135.05pt;width:205pt;height:5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" filled="f" stroked="f">
                <v:textbox>
                  <w:txbxContent>
                    <w:p w:rsidR="00B26DED" w:rsidRPr="00F26E1D" w:rsidRDefault="00B26DED" w:rsidP="0093782D">
                      <w:pPr>
                        <w:ind w:right="-165"/>
                        <w:jc w:val="right"/>
                        <w:rPr>
                          <w:rFonts w:ascii="Dubai" w:hAnsi="Dubai" w:cs="Dubai"/>
                          <w:color w:val="FFFFFF" w:themeColor="background1"/>
                          <w:sz w:val="30"/>
                          <w:szCs w:val="30"/>
                          <w:rtl/>
                          <w:lang w:bidi="ar-A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3782D" w:rsidRDefault="0093782D" w:rsidP="0093782D"/>
    <w:p w:rsidR="0093782D" w:rsidRDefault="0093782D" w:rsidP="0093782D"/>
    <w:p w:rsidR="0093782D" w:rsidRDefault="0093782D" w:rsidP="0093782D"/>
    <w:p w:rsidR="0093782D" w:rsidRDefault="0093782D" w:rsidP="0093782D"/>
    <w:p w:rsidR="0093782D" w:rsidRDefault="0093782D" w:rsidP="0093782D"/>
    <w:p w:rsidR="0093782D" w:rsidRDefault="0093782D" w:rsidP="0093782D"/>
    <w:p w:rsidR="0093782D" w:rsidRDefault="0093782D" w:rsidP="0093782D"/>
    <w:p w:rsidR="0093782D" w:rsidRDefault="0093782D" w:rsidP="0093782D"/>
    <w:p w:rsidR="0093782D" w:rsidRDefault="0093782D" w:rsidP="0093782D"/>
    <w:p w:rsidR="0093782D" w:rsidRDefault="0093782D" w:rsidP="0093782D"/>
    <w:p w:rsidR="0093782D" w:rsidRDefault="0093782D" w:rsidP="0093782D"/>
    <w:p w:rsidR="0093782D" w:rsidRDefault="0093782D" w:rsidP="0093782D"/>
    <w:p w:rsidR="0093782D" w:rsidRDefault="0093782D" w:rsidP="0093782D"/>
    <w:p w:rsidR="0093782D" w:rsidRDefault="0093782D" w:rsidP="0093782D"/>
    <w:p w:rsidR="0093782D" w:rsidRDefault="0093782D" w:rsidP="0093782D"/>
    <w:p w:rsidR="0093782D" w:rsidRDefault="0093782D" w:rsidP="0093782D"/>
    <w:p w:rsidR="0093782D" w:rsidRDefault="0093782D" w:rsidP="0093782D"/>
    <w:p w:rsidR="0093782D" w:rsidRDefault="0093782D" w:rsidP="0093782D"/>
    <w:p w:rsidR="0093782D" w:rsidRDefault="0093782D" w:rsidP="0093782D"/>
    <w:tbl>
      <w:tblPr>
        <w:tblStyle w:val="PlainTable2"/>
        <w:tblpPr w:leftFromText="180" w:rightFromText="180" w:vertAnchor="page" w:horzAnchor="margin" w:tblpY="2146"/>
        <w:bidiVisual/>
        <w:tblW w:w="9059" w:type="dxa"/>
        <w:tblLook w:val="04A0" w:firstRow="1" w:lastRow="0" w:firstColumn="1" w:lastColumn="0" w:noHBand="0" w:noVBand="1"/>
      </w:tblPr>
      <w:tblGrid>
        <w:gridCol w:w="7638"/>
        <w:gridCol w:w="1421"/>
      </w:tblGrid>
      <w:tr w:rsidR="00770FAD" w:rsidTr="003B78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8" w:type="dxa"/>
          </w:tcPr>
          <w:p w:rsidR="00770FAD" w:rsidRPr="00947858" w:rsidRDefault="00770FAD" w:rsidP="008D4FDA">
            <w:pPr>
              <w:bidi/>
              <w:rPr>
                <w:rFonts w:ascii="Dubai" w:hAnsi="Dubai" w:cs="Dubai"/>
                <w:b w:val="0"/>
                <w:bCs w:val="0"/>
                <w:sz w:val="24"/>
                <w:szCs w:val="24"/>
                <w:rtl/>
                <w:lang w:bidi="ar-AE"/>
              </w:rPr>
            </w:pPr>
            <w:r w:rsidRPr="00947858">
              <w:rPr>
                <w:rFonts w:ascii="Dubai" w:hAnsi="Dubai" w:cs="Dubai"/>
                <w:sz w:val="24"/>
                <w:szCs w:val="24"/>
                <w:rtl/>
                <w:lang w:bidi="ar-AE"/>
              </w:rPr>
              <w:lastRenderedPageBreak/>
              <w:t>مقدمة</w:t>
            </w:r>
          </w:p>
        </w:tc>
        <w:tc>
          <w:tcPr>
            <w:tcW w:w="1421" w:type="dxa"/>
          </w:tcPr>
          <w:p w:rsidR="00770FAD" w:rsidRPr="00740B29" w:rsidRDefault="00190BEB" w:rsidP="00770FAD">
            <w:pPr>
              <w:bidi/>
              <w:spacing w:after="20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 w:val="24"/>
                <w:szCs w:val="24"/>
                <w:rtl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</w:rPr>
              <w:t>2</w:t>
            </w:r>
          </w:p>
        </w:tc>
      </w:tr>
      <w:tr w:rsidR="00770FAD" w:rsidTr="00216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8" w:type="dxa"/>
          </w:tcPr>
          <w:p w:rsidR="00770FAD" w:rsidRPr="00947858" w:rsidRDefault="00770FAD" w:rsidP="008D4FDA">
            <w:pPr>
              <w:bidi/>
              <w:rPr>
                <w:rFonts w:ascii="Dubai" w:hAnsi="Dubai" w:cs="Dubai"/>
                <w:b w:val="0"/>
                <w:bCs w:val="0"/>
                <w:sz w:val="24"/>
                <w:szCs w:val="24"/>
                <w:rtl/>
                <w:lang w:bidi="ar-SY"/>
              </w:rPr>
            </w:pPr>
            <w:r w:rsidRPr="004E4337">
              <w:rPr>
                <w:rFonts w:ascii="Dubai" w:hAnsi="Dubai" w:cs="Dubai" w:hint="cs"/>
                <w:sz w:val="24"/>
                <w:szCs w:val="24"/>
                <w:rtl/>
                <w:lang w:bidi="ar-SY"/>
              </w:rPr>
              <w:t>خلفية</w:t>
            </w:r>
            <w:r w:rsidRPr="004E4337">
              <w:rPr>
                <w:rFonts w:ascii="Dubai" w:hAnsi="Dubai" w:cs="Dubai"/>
                <w:sz w:val="24"/>
                <w:szCs w:val="24"/>
                <w:rtl/>
                <w:lang w:bidi="ar-SY"/>
              </w:rPr>
              <w:t xml:space="preserve"> </w:t>
            </w:r>
            <w:r w:rsidRPr="004E4337">
              <w:rPr>
                <w:rFonts w:ascii="Dubai" w:hAnsi="Dubai" w:cs="Dubai" w:hint="cs"/>
                <w:sz w:val="24"/>
                <w:szCs w:val="24"/>
                <w:rtl/>
                <w:lang w:bidi="ar-SY"/>
              </w:rPr>
              <w:t>عامـة</w:t>
            </w:r>
            <w:r w:rsidRPr="004E4337">
              <w:rPr>
                <w:rFonts w:ascii="Dubai" w:hAnsi="Dubai" w:cs="Dubai"/>
                <w:sz w:val="24"/>
                <w:szCs w:val="24"/>
                <w:rtl/>
                <w:lang w:bidi="ar-SY"/>
              </w:rPr>
              <w:t xml:space="preserve"> </w:t>
            </w:r>
            <w:r w:rsidRPr="004E4337">
              <w:rPr>
                <w:rFonts w:ascii="Dubai" w:hAnsi="Dubai" w:cs="Dubai" w:hint="cs"/>
                <w:sz w:val="24"/>
                <w:szCs w:val="24"/>
                <w:rtl/>
                <w:lang w:bidi="ar-SY"/>
              </w:rPr>
              <w:t>عــن</w:t>
            </w:r>
            <w:r w:rsidRPr="004E4337">
              <w:rPr>
                <w:rFonts w:ascii="Dubai" w:hAnsi="Dubai" w:cs="Dubai"/>
                <w:sz w:val="24"/>
                <w:szCs w:val="24"/>
                <w:rtl/>
                <w:lang w:bidi="ar-SY"/>
              </w:rPr>
              <w:t xml:space="preserve"> </w:t>
            </w:r>
            <w:r w:rsidRPr="004E4337">
              <w:rPr>
                <w:rFonts w:ascii="Dubai" w:hAnsi="Dubai" w:cs="Dubai" w:hint="cs"/>
                <w:sz w:val="24"/>
                <w:szCs w:val="24"/>
                <w:rtl/>
                <w:lang w:bidi="ar-SY"/>
              </w:rPr>
              <w:t>المسح</w:t>
            </w:r>
            <w:r w:rsidRPr="004E4337">
              <w:rPr>
                <w:rFonts w:ascii="Dubai" w:hAnsi="Dubai" w:cs="Dubai"/>
                <w:sz w:val="24"/>
                <w:szCs w:val="24"/>
                <w:rtl/>
                <w:lang w:bidi="ar-SY"/>
              </w:rPr>
              <w:t xml:space="preserve"> </w:t>
            </w:r>
            <w:r w:rsidRPr="004E4337">
              <w:rPr>
                <w:rFonts w:ascii="Dubai" w:hAnsi="Dubai" w:cs="Dubai" w:hint="cs"/>
                <w:sz w:val="24"/>
                <w:szCs w:val="24"/>
                <w:rtl/>
                <w:lang w:bidi="ar-SY"/>
              </w:rPr>
              <w:t>الاقتصادي</w:t>
            </w:r>
          </w:p>
        </w:tc>
        <w:tc>
          <w:tcPr>
            <w:tcW w:w="1421" w:type="dxa"/>
          </w:tcPr>
          <w:p w:rsidR="00770FAD" w:rsidRPr="00740B29" w:rsidRDefault="00190BEB" w:rsidP="00770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ubai" w:hAnsi="Dubai" w:cs="Dubai"/>
                <w:b/>
                <w:bCs/>
                <w:sz w:val="24"/>
                <w:szCs w:val="24"/>
              </w:rPr>
            </w:pPr>
            <w:r>
              <w:rPr>
                <w:rFonts w:ascii="Dubai" w:hAnsi="Dubai" w:cs="Dubai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770FAD" w:rsidTr="0021614C">
        <w:trPr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8" w:type="dxa"/>
          </w:tcPr>
          <w:p w:rsidR="00770FAD" w:rsidRPr="00770FAD" w:rsidRDefault="00770FAD" w:rsidP="003B7813">
            <w:pPr>
              <w:bidi/>
              <w:rPr>
                <w:rFonts w:ascii="Dubai" w:hAnsi="Dubai" w:cs="Dubai"/>
                <w:sz w:val="24"/>
                <w:szCs w:val="24"/>
                <w:rtl/>
                <w:lang w:bidi="ar-SY"/>
              </w:rPr>
            </w:pPr>
            <w:r w:rsidRPr="00770FAD">
              <w:rPr>
                <w:rFonts w:ascii="Dubai" w:hAnsi="Dubai" w:cs="Dubai" w:hint="cs"/>
                <w:sz w:val="24"/>
                <w:szCs w:val="24"/>
                <w:rtl/>
                <w:lang w:bidi="ar-SY"/>
              </w:rPr>
              <w:t>المجتمع</w:t>
            </w:r>
            <w:r w:rsidRPr="00770FAD">
              <w:rPr>
                <w:rFonts w:ascii="Dubai" w:hAnsi="Dubai" w:cs="Dubai"/>
                <w:sz w:val="24"/>
                <w:szCs w:val="24"/>
                <w:rtl/>
                <w:lang w:bidi="ar-SY"/>
              </w:rPr>
              <w:t xml:space="preserve"> </w:t>
            </w:r>
            <w:r w:rsidRPr="00770FAD">
              <w:rPr>
                <w:rFonts w:ascii="Dubai" w:hAnsi="Dubai" w:cs="Dubai" w:hint="cs"/>
                <w:sz w:val="24"/>
                <w:szCs w:val="24"/>
                <w:rtl/>
                <w:lang w:bidi="ar-SY"/>
              </w:rPr>
              <w:t>المستهدف</w:t>
            </w:r>
            <w:r w:rsidRPr="00770FAD">
              <w:rPr>
                <w:rFonts w:ascii="Dubai" w:hAnsi="Dubai" w:cs="Dubai"/>
                <w:sz w:val="24"/>
                <w:szCs w:val="24"/>
                <w:rtl/>
                <w:lang w:bidi="ar-SY"/>
              </w:rPr>
              <w:t xml:space="preserve"> </w:t>
            </w:r>
            <w:r w:rsidR="003B7813">
              <w:rPr>
                <w:rFonts w:ascii="Dubai" w:hAnsi="Dubai" w:cs="Dubai" w:hint="cs"/>
                <w:sz w:val="24"/>
                <w:szCs w:val="24"/>
                <w:rtl/>
                <w:lang w:bidi="ar-SY"/>
              </w:rPr>
              <w:t>في المسح</w:t>
            </w:r>
          </w:p>
        </w:tc>
        <w:tc>
          <w:tcPr>
            <w:tcW w:w="1421" w:type="dxa"/>
          </w:tcPr>
          <w:p w:rsidR="00770FAD" w:rsidRPr="00740B29" w:rsidRDefault="00526C19" w:rsidP="00770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b/>
                <w:bCs/>
                <w:sz w:val="24"/>
                <w:szCs w:val="24"/>
              </w:rPr>
            </w:pPr>
            <w:r>
              <w:rPr>
                <w:rFonts w:ascii="Dubai" w:hAnsi="Dubai" w:cs="Dubai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770FAD" w:rsidTr="001354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8" w:type="dxa"/>
          </w:tcPr>
          <w:p w:rsidR="00770FAD" w:rsidRPr="003B3133" w:rsidRDefault="003B3133" w:rsidP="0021614C">
            <w:pPr>
              <w:bidi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3B3133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مراحل</w:t>
            </w:r>
            <w:r w:rsidRPr="003B3133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 </w:t>
            </w:r>
            <w:r w:rsidRPr="003B3133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المسح</w:t>
            </w:r>
          </w:p>
        </w:tc>
        <w:tc>
          <w:tcPr>
            <w:tcW w:w="1421" w:type="dxa"/>
          </w:tcPr>
          <w:p w:rsidR="00770FAD" w:rsidRPr="00740B29" w:rsidRDefault="003B7813" w:rsidP="00770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ubai" w:hAnsi="Dubai" w:cs="Dubai"/>
                <w:b/>
                <w:bCs/>
                <w:sz w:val="24"/>
                <w:szCs w:val="24"/>
              </w:rPr>
            </w:pPr>
            <w:r>
              <w:rPr>
                <w:rFonts w:ascii="Dubai" w:hAnsi="Dubai" w:cs="Dubai" w:hint="cs"/>
                <w:b/>
                <w:bCs/>
                <w:sz w:val="24"/>
                <w:szCs w:val="24"/>
                <w:rtl/>
              </w:rPr>
              <w:t>8</w:t>
            </w:r>
          </w:p>
        </w:tc>
      </w:tr>
      <w:tr w:rsidR="00770FAD" w:rsidTr="00135432">
        <w:trPr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8" w:type="dxa"/>
          </w:tcPr>
          <w:p w:rsidR="00770FAD" w:rsidRPr="00E5408A" w:rsidRDefault="00E5408A" w:rsidP="008D4FDA">
            <w:pPr>
              <w:pStyle w:val="BodyTextIndent"/>
              <w:spacing w:line="240" w:lineRule="auto"/>
              <w:ind w:left="0"/>
              <w:rPr>
                <w:rFonts w:ascii="Dubai" w:hAnsi="Dubai" w:cs="Dubai"/>
                <w:sz w:val="24"/>
                <w:szCs w:val="24"/>
              </w:rPr>
            </w:pPr>
            <w:r w:rsidRPr="00E5408A">
              <w:rPr>
                <w:rFonts w:ascii="Dubai" w:hAnsi="Dubai" w:cs="Dubai" w:hint="cs"/>
                <w:sz w:val="24"/>
                <w:szCs w:val="24"/>
                <w:rtl/>
              </w:rPr>
              <w:t>الوثائق</w:t>
            </w:r>
            <w:r w:rsidRPr="00E5408A">
              <w:rPr>
                <w:rFonts w:ascii="Dubai" w:hAnsi="Dubai" w:cs="Dubai"/>
                <w:sz w:val="24"/>
                <w:szCs w:val="24"/>
                <w:rtl/>
              </w:rPr>
              <w:t xml:space="preserve"> </w:t>
            </w:r>
            <w:r w:rsidRPr="00E5408A">
              <w:rPr>
                <w:rFonts w:ascii="Dubai" w:hAnsi="Dubai" w:cs="Dubai" w:hint="cs"/>
                <w:sz w:val="24"/>
                <w:szCs w:val="24"/>
                <w:rtl/>
              </w:rPr>
              <w:t>الرئيسية</w:t>
            </w:r>
            <w:r w:rsidRPr="00E5408A">
              <w:rPr>
                <w:rFonts w:ascii="Dubai" w:hAnsi="Dubai" w:cs="Dubai"/>
                <w:sz w:val="24"/>
                <w:szCs w:val="24"/>
                <w:rtl/>
              </w:rPr>
              <w:t xml:space="preserve"> </w:t>
            </w:r>
            <w:r w:rsidRPr="00E5408A">
              <w:rPr>
                <w:rFonts w:ascii="Dubai" w:hAnsi="Dubai" w:cs="Dubai" w:hint="cs"/>
                <w:sz w:val="24"/>
                <w:szCs w:val="24"/>
                <w:rtl/>
              </w:rPr>
              <w:t>للمسح</w:t>
            </w:r>
          </w:p>
        </w:tc>
        <w:tc>
          <w:tcPr>
            <w:tcW w:w="1421" w:type="dxa"/>
          </w:tcPr>
          <w:p w:rsidR="00770FAD" w:rsidRPr="00740B29" w:rsidRDefault="00526C19" w:rsidP="00770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b/>
                <w:bCs/>
                <w:sz w:val="24"/>
                <w:szCs w:val="24"/>
              </w:rPr>
            </w:pPr>
            <w:r>
              <w:rPr>
                <w:rFonts w:ascii="Dubai" w:hAnsi="Dubai" w:cs="Dubai" w:hint="cs"/>
                <w:b/>
                <w:bCs/>
                <w:sz w:val="24"/>
                <w:szCs w:val="24"/>
                <w:rtl/>
              </w:rPr>
              <w:t>9</w:t>
            </w:r>
          </w:p>
        </w:tc>
      </w:tr>
      <w:tr w:rsidR="00770FAD" w:rsidTr="00216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8" w:type="dxa"/>
          </w:tcPr>
          <w:p w:rsidR="00770FAD" w:rsidRPr="00947858" w:rsidRDefault="0021614C" w:rsidP="008D4FDA">
            <w:pPr>
              <w:pStyle w:val="BodyTextIndent"/>
              <w:spacing w:line="240" w:lineRule="auto"/>
              <w:ind w:left="0"/>
              <w:rPr>
                <w:rFonts w:ascii="Dubai" w:hAnsi="Dubai" w:cs="Dubai"/>
                <w:b w:val="0"/>
                <w:bCs w:val="0"/>
                <w:sz w:val="24"/>
                <w:szCs w:val="24"/>
                <w:lang w:bidi="ar-AE"/>
              </w:rPr>
            </w:pPr>
            <w:r w:rsidRPr="0021614C">
              <w:rPr>
                <w:rFonts w:ascii="Dubai" w:hAnsi="Dubai" w:cs="Dubai" w:hint="cs"/>
                <w:sz w:val="24"/>
                <w:szCs w:val="24"/>
                <w:rtl/>
              </w:rPr>
              <w:t>تنظيم</w:t>
            </w:r>
            <w:r w:rsidRPr="0021614C">
              <w:rPr>
                <w:rFonts w:ascii="Dubai" w:hAnsi="Dubai" w:cs="Dubai"/>
                <w:sz w:val="24"/>
                <w:szCs w:val="24"/>
                <w:rtl/>
              </w:rPr>
              <w:t xml:space="preserve"> </w:t>
            </w:r>
            <w:r w:rsidRPr="0021614C">
              <w:rPr>
                <w:rFonts w:ascii="Dubai" w:hAnsi="Dubai" w:cs="Dubai" w:hint="cs"/>
                <w:sz w:val="24"/>
                <w:szCs w:val="24"/>
                <w:rtl/>
              </w:rPr>
              <w:t>كوادر</w:t>
            </w:r>
            <w:r w:rsidRPr="0021614C">
              <w:rPr>
                <w:rFonts w:ascii="Dubai" w:hAnsi="Dubai" w:cs="Dubai"/>
                <w:sz w:val="24"/>
                <w:szCs w:val="24"/>
                <w:rtl/>
              </w:rPr>
              <w:t xml:space="preserve"> </w:t>
            </w:r>
            <w:r w:rsidRPr="0021614C">
              <w:rPr>
                <w:rFonts w:ascii="Dubai" w:hAnsi="Dubai" w:cs="Dubai" w:hint="cs"/>
                <w:sz w:val="24"/>
                <w:szCs w:val="24"/>
                <w:rtl/>
              </w:rPr>
              <w:t>المسح</w:t>
            </w:r>
          </w:p>
        </w:tc>
        <w:tc>
          <w:tcPr>
            <w:tcW w:w="1421" w:type="dxa"/>
          </w:tcPr>
          <w:p w:rsidR="00770FAD" w:rsidRPr="00740B29" w:rsidRDefault="00141FE4" w:rsidP="00770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ubai" w:hAnsi="Dubai" w:cs="Dubai"/>
                <w:b/>
                <w:bCs/>
                <w:sz w:val="24"/>
                <w:szCs w:val="24"/>
              </w:rPr>
            </w:pPr>
            <w:r>
              <w:rPr>
                <w:rFonts w:ascii="Dubai" w:hAnsi="Dubai" w:cs="Dubai" w:hint="cs"/>
                <w:b/>
                <w:bCs/>
                <w:sz w:val="24"/>
                <w:szCs w:val="24"/>
                <w:rtl/>
              </w:rPr>
              <w:t>10</w:t>
            </w:r>
          </w:p>
        </w:tc>
      </w:tr>
      <w:tr w:rsidR="00770FAD" w:rsidTr="007F185C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8" w:type="dxa"/>
          </w:tcPr>
          <w:p w:rsidR="00770FAD" w:rsidRPr="00093564" w:rsidRDefault="007F185C" w:rsidP="008D4FDA">
            <w:pPr>
              <w:pStyle w:val="BodyTextIndent"/>
              <w:spacing w:line="240" w:lineRule="auto"/>
              <w:ind w:left="0"/>
              <w:rPr>
                <w:rFonts w:asciiTheme="majorBidi" w:hAnsiTheme="majorBidi"/>
                <w:b w:val="0"/>
                <w:bCs w:val="0"/>
                <w:sz w:val="28"/>
                <w:szCs w:val="28"/>
              </w:rPr>
            </w:pPr>
            <w:r w:rsidRPr="007F185C">
              <w:rPr>
                <w:rFonts w:ascii="Dubai" w:hAnsi="Dubai" w:cs="Dubai" w:hint="cs"/>
                <w:sz w:val="24"/>
                <w:szCs w:val="24"/>
                <w:rtl/>
              </w:rPr>
              <w:t>اختيار</w:t>
            </w:r>
            <w:r w:rsidRPr="007F185C">
              <w:rPr>
                <w:rFonts w:ascii="Dubai" w:hAnsi="Dubai" w:cs="Dubai"/>
                <w:sz w:val="24"/>
                <w:szCs w:val="24"/>
                <w:rtl/>
              </w:rPr>
              <w:t xml:space="preserve"> </w:t>
            </w:r>
            <w:r w:rsidRPr="007F185C">
              <w:rPr>
                <w:rFonts w:ascii="Dubai" w:hAnsi="Dubai" w:cs="Dubai" w:hint="cs"/>
                <w:sz w:val="24"/>
                <w:szCs w:val="24"/>
                <w:rtl/>
              </w:rPr>
              <w:t>الباحثين</w:t>
            </w:r>
            <w:r w:rsidRPr="007F185C">
              <w:rPr>
                <w:rFonts w:ascii="Dubai" w:hAnsi="Dubai" w:cs="Dubai"/>
                <w:sz w:val="24"/>
                <w:szCs w:val="24"/>
                <w:rtl/>
              </w:rPr>
              <w:t xml:space="preserve"> </w:t>
            </w:r>
            <w:r w:rsidRPr="007F185C">
              <w:rPr>
                <w:rFonts w:ascii="Dubai" w:hAnsi="Dubai" w:cs="Dubai" w:hint="cs"/>
                <w:sz w:val="24"/>
                <w:szCs w:val="24"/>
                <w:rtl/>
              </w:rPr>
              <w:t>وتدريبهم</w:t>
            </w:r>
            <w:r w:rsidRPr="007F185C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     </w:t>
            </w:r>
          </w:p>
        </w:tc>
        <w:tc>
          <w:tcPr>
            <w:tcW w:w="1421" w:type="dxa"/>
          </w:tcPr>
          <w:p w:rsidR="00770FAD" w:rsidRPr="00141FE4" w:rsidRDefault="00141FE4" w:rsidP="00141F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b/>
                <w:bCs/>
                <w:sz w:val="24"/>
                <w:szCs w:val="24"/>
                <w:rtl/>
              </w:rPr>
            </w:pPr>
            <w:r w:rsidRPr="00141FE4">
              <w:rPr>
                <w:rFonts w:ascii="Dubai" w:hAnsi="Dubai" w:cs="Dubai" w:hint="cs"/>
                <w:b/>
                <w:bCs/>
                <w:sz w:val="24"/>
                <w:szCs w:val="24"/>
                <w:rtl/>
              </w:rPr>
              <w:t>13</w:t>
            </w:r>
          </w:p>
        </w:tc>
      </w:tr>
      <w:tr w:rsidR="007F185C" w:rsidTr="007F18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8" w:type="dxa"/>
          </w:tcPr>
          <w:p w:rsidR="007F185C" w:rsidRPr="007F185C" w:rsidRDefault="009074F1" w:rsidP="008D4FDA">
            <w:pPr>
              <w:pStyle w:val="BodyTextIndent"/>
              <w:spacing w:line="240" w:lineRule="auto"/>
              <w:ind w:left="0"/>
              <w:rPr>
                <w:rFonts w:ascii="Dubai" w:hAnsi="Dubai" w:cs="Dubai"/>
                <w:sz w:val="24"/>
                <w:szCs w:val="24"/>
                <w:rtl/>
              </w:rPr>
            </w:pPr>
            <w:r w:rsidRPr="009074F1">
              <w:rPr>
                <w:rFonts w:ascii="Dubai" w:hAnsi="Dubai" w:cs="Dubai" w:hint="cs"/>
                <w:sz w:val="24"/>
                <w:szCs w:val="24"/>
                <w:rtl/>
              </w:rPr>
              <w:t>تعاريف</w:t>
            </w:r>
            <w:r w:rsidRPr="009074F1">
              <w:rPr>
                <w:rFonts w:ascii="Dubai" w:hAnsi="Dubai" w:cs="Dubai"/>
                <w:sz w:val="24"/>
                <w:szCs w:val="24"/>
                <w:rtl/>
              </w:rPr>
              <w:t xml:space="preserve"> </w:t>
            </w:r>
            <w:r w:rsidRPr="009074F1">
              <w:rPr>
                <w:rFonts w:ascii="Dubai" w:hAnsi="Dubai" w:cs="Dubai" w:hint="cs"/>
                <w:sz w:val="24"/>
                <w:szCs w:val="24"/>
                <w:rtl/>
              </w:rPr>
              <w:t>مفاهيم</w:t>
            </w:r>
            <w:r w:rsidRPr="009074F1">
              <w:rPr>
                <w:rFonts w:ascii="Dubai" w:hAnsi="Dubai" w:cs="Dubai"/>
                <w:sz w:val="24"/>
                <w:szCs w:val="24"/>
                <w:rtl/>
              </w:rPr>
              <w:t xml:space="preserve"> </w:t>
            </w:r>
            <w:r w:rsidRPr="009074F1">
              <w:rPr>
                <w:rFonts w:ascii="Dubai" w:hAnsi="Dubai" w:cs="Dubai" w:hint="cs"/>
                <w:sz w:val="24"/>
                <w:szCs w:val="24"/>
                <w:rtl/>
              </w:rPr>
              <w:t>استمارة</w:t>
            </w:r>
            <w:r w:rsidRPr="009074F1">
              <w:rPr>
                <w:rFonts w:ascii="Dubai" w:hAnsi="Dubai" w:cs="Dubai"/>
                <w:sz w:val="24"/>
                <w:szCs w:val="24"/>
                <w:rtl/>
              </w:rPr>
              <w:t xml:space="preserve"> </w:t>
            </w:r>
            <w:r w:rsidRPr="009074F1">
              <w:rPr>
                <w:rFonts w:ascii="Dubai" w:hAnsi="Dubai" w:cs="Dubai" w:hint="cs"/>
                <w:sz w:val="24"/>
                <w:szCs w:val="24"/>
                <w:rtl/>
              </w:rPr>
              <w:t>المسوح</w:t>
            </w:r>
            <w:r w:rsidRPr="009074F1">
              <w:rPr>
                <w:rFonts w:ascii="Dubai" w:hAnsi="Dubai" w:cs="Dubai"/>
                <w:sz w:val="24"/>
                <w:szCs w:val="24"/>
                <w:rtl/>
              </w:rPr>
              <w:t xml:space="preserve"> </w:t>
            </w:r>
            <w:r w:rsidRPr="009074F1">
              <w:rPr>
                <w:rFonts w:ascii="Dubai" w:hAnsi="Dubai" w:cs="Dubai" w:hint="cs"/>
                <w:sz w:val="24"/>
                <w:szCs w:val="24"/>
                <w:rtl/>
              </w:rPr>
              <w:t>الاقتصادي</w:t>
            </w:r>
            <w:r w:rsidRPr="009074F1">
              <w:rPr>
                <w:rFonts w:ascii="Dubai" w:hAnsi="Dubai" w:cs="Dubai"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1421" w:type="dxa"/>
          </w:tcPr>
          <w:p w:rsidR="007F185C" w:rsidRPr="00141FE4" w:rsidRDefault="00141FE4" w:rsidP="00141F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ubai" w:hAnsi="Dubai" w:cs="Dubai"/>
                <w:b/>
                <w:bCs/>
                <w:sz w:val="24"/>
                <w:szCs w:val="24"/>
                <w:rtl/>
              </w:rPr>
            </w:pPr>
            <w:r w:rsidRPr="00141FE4">
              <w:rPr>
                <w:rFonts w:ascii="Dubai" w:hAnsi="Dubai" w:cs="Dubai" w:hint="cs"/>
                <w:b/>
                <w:bCs/>
                <w:sz w:val="24"/>
                <w:szCs w:val="24"/>
                <w:rtl/>
              </w:rPr>
              <w:t>13</w:t>
            </w:r>
          </w:p>
        </w:tc>
      </w:tr>
      <w:tr w:rsidR="009074F1" w:rsidTr="007F185C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8" w:type="dxa"/>
          </w:tcPr>
          <w:p w:rsidR="009074F1" w:rsidRPr="007F185C" w:rsidRDefault="00CA604C" w:rsidP="008D4FDA">
            <w:pPr>
              <w:pStyle w:val="BodyTextIndent"/>
              <w:spacing w:line="240" w:lineRule="auto"/>
              <w:ind w:left="0"/>
              <w:rPr>
                <w:rFonts w:ascii="Dubai" w:hAnsi="Dubai" w:cs="Dubai"/>
                <w:sz w:val="24"/>
                <w:szCs w:val="24"/>
                <w:rtl/>
              </w:rPr>
            </w:pPr>
            <w:r w:rsidRPr="00CA604C">
              <w:rPr>
                <w:rFonts w:ascii="Dubai" w:hAnsi="Dubai" w:cs="Dubai" w:hint="cs"/>
                <w:sz w:val="24"/>
                <w:szCs w:val="24"/>
                <w:rtl/>
              </w:rPr>
              <w:t>مرحلة</w:t>
            </w:r>
            <w:r w:rsidRPr="00CA604C">
              <w:rPr>
                <w:rFonts w:ascii="Dubai" w:hAnsi="Dubai" w:cs="Dubai"/>
                <w:sz w:val="24"/>
                <w:szCs w:val="24"/>
                <w:rtl/>
              </w:rPr>
              <w:t xml:space="preserve"> </w:t>
            </w:r>
            <w:r w:rsidRPr="00CA604C">
              <w:rPr>
                <w:rFonts w:ascii="Dubai" w:hAnsi="Dubai" w:cs="Dubai" w:hint="cs"/>
                <w:sz w:val="24"/>
                <w:szCs w:val="24"/>
                <w:rtl/>
              </w:rPr>
              <w:t>جمع</w:t>
            </w:r>
            <w:r w:rsidRPr="00CA604C">
              <w:rPr>
                <w:rFonts w:ascii="Dubai" w:hAnsi="Dubai" w:cs="Dubai"/>
                <w:sz w:val="24"/>
                <w:szCs w:val="24"/>
                <w:rtl/>
              </w:rPr>
              <w:t xml:space="preserve"> </w:t>
            </w:r>
            <w:r w:rsidRPr="00CA604C">
              <w:rPr>
                <w:rFonts w:ascii="Dubai" w:hAnsi="Dubai" w:cs="Dubai" w:hint="cs"/>
                <w:sz w:val="24"/>
                <w:szCs w:val="24"/>
                <w:rtl/>
              </w:rPr>
              <w:t>البيانات</w:t>
            </w:r>
            <w:r w:rsidRPr="00CA604C">
              <w:rPr>
                <w:rFonts w:ascii="Dubai" w:hAnsi="Dubai" w:cs="Dubai"/>
                <w:sz w:val="24"/>
                <w:szCs w:val="24"/>
                <w:rtl/>
              </w:rPr>
              <w:t xml:space="preserve"> ( </w:t>
            </w:r>
            <w:r w:rsidRPr="00CA604C">
              <w:rPr>
                <w:rFonts w:ascii="Dubai" w:hAnsi="Dubai" w:cs="Dubai" w:hint="cs"/>
                <w:sz w:val="24"/>
                <w:szCs w:val="24"/>
                <w:rtl/>
              </w:rPr>
              <w:t>العمل</w:t>
            </w:r>
            <w:r w:rsidRPr="00CA604C">
              <w:rPr>
                <w:rFonts w:ascii="Dubai" w:hAnsi="Dubai" w:cs="Dubai"/>
                <w:sz w:val="24"/>
                <w:szCs w:val="24"/>
                <w:rtl/>
              </w:rPr>
              <w:t xml:space="preserve"> </w:t>
            </w:r>
            <w:r w:rsidRPr="00CA604C">
              <w:rPr>
                <w:rFonts w:ascii="Dubai" w:hAnsi="Dubai" w:cs="Dubai" w:hint="cs"/>
                <w:sz w:val="24"/>
                <w:szCs w:val="24"/>
                <w:rtl/>
              </w:rPr>
              <w:t>الميداني</w:t>
            </w:r>
            <w:r w:rsidRPr="00CA604C">
              <w:rPr>
                <w:rFonts w:ascii="Dubai" w:hAnsi="Dubai" w:cs="Dubai"/>
                <w:sz w:val="24"/>
                <w:szCs w:val="24"/>
                <w:rtl/>
              </w:rPr>
              <w:t xml:space="preserve"> )</w:t>
            </w:r>
          </w:p>
        </w:tc>
        <w:tc>
          <w:tcPr>
            <w:tcW w:w="1421" w:type="dxa"/>
          </w:tcPr>
          <w:p w:rsidR="009074F1" w:rsidRPr="00740B29" w:rsidRDefault="00B90849" w:rsidP="00B9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 w:rsidRPr="00B90849">
              <w:rPr>
                <w:rFonts w:ascii="Dubai" w:hAnsi="Dubai" w:cs="Dubai" w:hint="cs"/>
                <w:b/>
                <w:bCs/>
                <w:sz w:val="24"/>
                <w:szCs w:val="24"/>
                <w:rtl/>
              </w:rPr>
              <w:t>21</w:t>
            </w:r>
          </w:p>
        </w:tc>
      </w:tr>
      <w:tr w:rsidR="00656294" w:rsidTr="007F18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8" w:type="dxa"/>
          </w:tcPr>
          <w:p w:rsidR="00656294" w:rsidRPr="00CA604C" w:rsidRDefault="00656294" w:rsidP="008D4FDA">
            <w:pPr>
              <w:pStyle w:val="BodyTextIndent"/>
              <w:spacing w:line="240" w:lineRule="auto"/>
              <w:ind w:left="0"/>
              <w:rPr>
                <w:rFonts w:ascii="Dubai" w:hAnsi="Dubai" w:cs="Dubai"/>
                <w:sz w:val="24"/>
                <w:szCs w:val="24"/>
                <w:rtl/>
              </w:rPr>
            </w:pPr>
            <w:r w:rsidRPr="00656294">
              <w:rPr>
                <w:rFonts w:ascii="Dubai" w:hAnsi="Dubai" w:cs="Dubai" w:hint="cs"/>
                <w:sz w:val="24"/>
                <w:szCs w:val="24"/>
                <w:rtl/>
              </w:rPr>
              <w:t>مرحلة</w:t>
            </w:r>
            <w:r w:rsidRPr="00656294">
              <w:rPr>
                <w:rFonts w:ascii="Dubai" w:hAnsi="Dubai" w:cs="Dubai"/>
                <w:sz w:val="24"/>
                <w:szCs w:val="24"/>
                <w:rtl/>
              </w:rPr>
              <w:t xml:space="preserve"> </w:t>
            </w:r>
            <w:r w:rsidRPr="00656294">
              <w:rPr>
                <w:rFonts w:ascii="Dubai" w:hAnsi="Dubai" w:cs="Dubai" w:hint="cs"/>
                <w:sz w:val="24"/>
                <w:szCs w:val="24"/>
                <w:rtl/>
              </w:rPr>
              <w:t>تجهيز</w:t>
            </w:r>
            <w:r w:rsidRPr="00656294">
              <w:rPr>
                <w:rFonts w:ascii="Dubai" w:hAnsi="Dubai" w:cs="Dubai"/>
                <w:sz w:val="24"/>
                <w:szCs w:val="24"/>
                <w:rtl/>
              </w:rPr>
              <w:t xml:space="preserve"> </w:t>
            </w:r>
            <w:r w:rsidRPr="00656294">
              <w:rPr>
                <w:rFonts w:ascii="Dubai" w:hAnsi="Dubai" w:cs="Dubai" w:hint="cs"/>
                <w:sz w:val="24"/>
                <w:szCs w:val="24"/>
                <w:rtl/>
              </w:rPr>
              <w:t>البيانات</w:t>
            </w:r>
            <w:r w:rsidRPr="00656294">
              <w:rPr>
                <w:rFonts w:ascii="Dubai" w:hAnsi="Dubai" w:cs="Dubai"/>
                <w:sz w:val="24"/>
                <w:szCs w:val="24"/>
                <w:rtl/>
              </w:rPr>
              <w:t xml:space="preserve"> </w:t>
            </w:r>
            <w:r w:rsidRPr="00656294">
              <w:rPr>
                <w:rFonts w:ascii="Dubai" w:hAnsi="Dubai" w:cs="Dubai" w:hint="cs"/>
                <w:sz w:val="24"/>
                <w:szCs w:val="24"/>
                <w:rtl/>
              </w:rPr>
              <w:t>واستخراج</w:t>
            </w:r>
            <w:r w:rsidRPr="00656294">
              <w:rPr>
                <w:rFonts w:ascii="Dubai" w:hAnsi="Dubai" w:cs="Dubai"/>
                <w:sz w:val="24"/>
                <w:szCs w:val="24"/>
                <w:rtl/>
              </w:rPr>
              <w:t xml:space="preserve"> </w:t>
            </w:r>
            <w:r w:rsidRPr="00656294">
              <w:rPr>
                <w:rFonts w:ascii="Dubai" w:hAnsi="Dubai" w:cs="Dubai" w:hint="cs"/>
                <w:sz w:val="24"/>
                <w:szCs w:val="24"/>
                <w:rtl/>
              </w:rPr>
              <w:t>النتائج</w:t>
            </w:r>
          </w:p>
        </w:tc>
        <w:tc>
          <w:tcPr>
            <w:tcW w:w="1421" w:type="dxa"/>
          </w:tcPr>
          <w:p w:rsidR="00656294" w:rsidRPr="00740B29" w:rsidRDefault="00B90849" w:rsidP="00B90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 w:rsidRPr="00B90849">
              <w:rPr>
                <w:rFonts w:ascii="Dubai" w:hAnsi="Dubai" w:cs="Dubai" w:hint="cs"/>
                <w:b/>
                <w:bCs/>
                <w:sz w:val="24"/>
                <w:szCs w:val="24"/>
                <w:rtl/>
              </w:rPr>
              <w:t>22</w:t>
            </w:r>
          </w:p>
        </w:tc>
      </w:tr>
      <w:tr w:rsidR="0014216C" w:rsidTr="007F185C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8" w:type="dxa"/>
          </w:tcPr>
          <w:p w:rsidR="0014216C" w:rsidRPr="0014216C" w:rsidRDefault="0014216C" w:rsidP="008D4FDA">
            <w:pPr>
              <w:bidi/>
              <w:jc w:val="both"/>
              <w:rPr>
                <w:rFonts w:ascii="Dubai" w:eastAsia="Times New Roman" w:hAnsi="Dubai" w:cs="Dubai"/>
                <w:sz w:val="24"/>
                <w:szCs w:val="24"/>
                <w:rtl/>
                <w:lang w:eastAsia="ar-SA"/>
              </w:rPr>
            </w:pPr>
            <w:r w:rsidRPr="0014216C">
              <w:rPr>
                <w:rFonts w:ascii="Dubai" w:eastAsia="Times New Roman" w:hAnsi="Dubai" w:cs="Dubai" w:hint="cs"/>
                <w:sz w:val="24"/>
                <w:szCs w:val="24"/>
                <w:rtl/>
                <w:lang w:eastAsia="ar-SA"/>
              </w:rPr>
              <w:t>طرق</w:t>
            </w:r>
            <w:r w:rsidRPr="0014216C">
              <w:rPr>
                <w:rFonts w:ascii="Dubai" w:eastAsia="Times New Roman" w:hAnsi="Dubai" w:cs="Dubai"/>
                <w:sz w:val="24"/>
                <w:szCs w:val="24"/>
                <w:rtl/>
                <w:lang w:eastAsia="ar-SA"/>
              </w:rPr>
              <w:t xml:space="preserve"> </w:t>
            </w:r>
            <w:r w:rsidRPr="0014216C">
              <w:rPr>
                <w:rFonts w:ascii="Dubai" w:eastAsia="Times New Roman" w:hAnsi="Dubai" w:cs="Dubai" w:hint="cs"/>
                <w:sz w:val="24"/>
                <w:szCs w:val="24"/>
                <w:rtl/>
                <w:lang w:eastAsia="ar-SA"/>
              </w:rPr>
              <w:t>احتساب</w:t>
            </w:r>
            <w:r w:rsidRPr="0014216C">
              <w:rPr>
                <w:rFonts w:ascii="Dubai" w:eastAsia="Times New Roman" w:hAnsi="Dubai" w:cs="Dubai"/>
                <w:sz w:val="24"/>
                <w:szCs w:val="24"/>
                <w:rtl/>
                <w:lang w:eastAsia="ar-SA"/>
              </w:rPr>
              <w:t xml:space="preserve"> </w:t>
            </w:r>
            <w:r w:rsidRPr="0014216C">
              <w:rPr>
                <w:rFonts w:ascii="Dubai" w:eastAsia="Times New Roman" w:hAnsi="Dubai" w:cs="Dubai" w:hint="cs"/>
                <w:sz w:val="24"/>
                <w:szCs w:val="24"/>
                <w:rtl/>
                <w:lang w:eastAsia="ar-SA"/>
              </w:rPr>
              <w:t>النتائج</w:t>
            </w:r>
            <w:r w:rsidRPr="0014216C">
              <w:rPr>
                <w:rFonts w:ascii="Dubai" w:eastAsia="Times New Roman" w:hAnsi="Dubai" w:cs="Dubai"/>
                <w:sz w:val="24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1421" w:type="dxa"/>
          </w:tcPr>
          <w:p w:rsidR="0014216C" w:rsidRPr="00740B29" w:rsidRDefault="00A42109" w:rsidP="00A421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 w:rsidRPr="00A42109">
              <w:rPr>
                <w:rFonts w:ascii="Dubai" w:hAnsi="Dubai" w:cs="Dubai"/>
                <w:b/>
                <w:bCs/>
                <w:sz w:val="24"/>
                <w:szCs w:val="24"/>
                <w:rtl/>
              </w:rPr>
              <w:t>22</w:t>
            </w:r>
          </w:p>
        </w:tc>
      </w:tr>
      <w:tr w:rsidR="00D756D7" w:rsidTr="007F18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8" w:type="dxa"/>
          </w:tcPr>
          <w:p w:rsidR="00D756D7" w:rsidRPr="002A5E3D" w:rsidRDefault="003B7813" w:rsidP="008D4FDA">
            <w:pPr>
              <w:bidi/>
              <w:jc w:val="both"/>
              <w:rPr>
                <w:rFonts w:ascii="Dubai" w:eastAsia="Times New Roman" w:hAnsi="Dubai" w:cs="Dubai"/>
                <w:sz w:val="24"/>
                <w:szCs w:val="24"/>
                <w:rtl/>
                <w:lang w:eastAsia="ar-SA"/>
              </w:rPr>
            </w:pPr>
            <w:r>
              <w:rPr>
                <w:rFonts w:ascii="Dubai" w:eastAsia="Times New Roman" w:hAnsi="Dubai" w:cs="Dubai" w:hint="cs"/>
                <w:sz w:val="24"/>
                <w:szCs w:val="24"/>
                <w:rtl/>
                <w:lang w:eastAsia="ar-SA"/>
              </w:rPr>
              <w:t>الأوزان وتكبير النتائج</w:t>
            </w:r>
          </w:p>
        </w:tc>
        <w:tc>
          <w:tcPr>
            <w:tcW w:w="1421" w:type="dxa"/>
          </w:tcPr>
          <w:p w:rsidR="00D756D7" w:rsidRPr="00740B29" w:rsidRDefault="00A42109" w:rsidP="003B78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 w:rsidRPr="00A42109">
              <w:rPr>
                <w:rFonts w:ascii="Dubai" w:hAnsi="Dubai" w:cs="Dubai" w:hint="cs"/>
                <w:b/>
                <w:bCs/>
                <w:sz w:val="24"/>
                <w:szCs w:val="24"/>
                <w:rtl/>
              </w:rPr>
              <w:t>2</w:t>
            </w:r>
            <w:r w:rsidR="003B7813">
              <w:rPr>
                <w:rFonts w:ascii="Dubai" w:hAnsi="Dubai" w:cs="Dubai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2A5E3D" w:rsidTr="007F185C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8" w:type="dxa"/>
          </w:tcPr>
          <w:p w:rsidR="002A5E3D" w:rsidRPr="002A5E3D" w:rsidRDefault="00371B4D" w:rsidP="0014216C">
            <w:pPr>
              <w:bidi/>
              <w:jc w:val="both"/>
              <w:rPr>
                <w:rFonts w:ascii="Dubai" w:eastAsia="Times New Roman" w:hAnsi="Dubai" w:cs="Dubai"/>
                <w:sz w:val="24"/>
                <w:szCs w:val="24"/>
                <w:rtl/>
                <w:lang w:eastAsia="ar-SA"/>
              </w:rPr>
            </w:pPr>
            <w:r w:rsidRPr="00371B4D">
              <w:rPr>
                <w:rFonts w:ascii="Dubai" w:eastAsia="Times New Roman" w:hAnsi="Dubai" w:cs="Dubai" w:hint="cs"/>
                <w:sz w:val="24"/>
                <w:szCs w:val="24"/>
                <w:rtl/>
                <w:lang w:eastAsia="ar-SA"/>
              </w:rPr>
              <w:t>عرض</w:t>
            </w:r>
            <w:r w:rsidRPr="00371B4D">
              <w:rPr>
                <w:rFonts w:ascii="Dubai" w:eastAsia="Times New Roman" w:hAnsi="Dubai" w:cs="Dubai"/>
                <w:sz w:val="24"/>
                <w:szCs w:val="24"/>
                <w:rtl/>
                <w:lang w:eastAsia="ar-SA"/>
              </w:rPr>
              <w:t xml:space="preserve"> </w:t>
            </w:r>
            <w:r w:rsidRPr="00371B4D">
              <w:rPr>
                <w:rFonts w:ascii="Dubai" w:eastAsia="Times New Roman" w:hAnsi="Dubai" w:cs="Dubai" w:hint="cs"/>
                <w:sz w:val="24"/>
                <w:szCs w:val="24"/>
                <w:rtl/>
                <w:lang w:eastAsia="ar-SA"/>
              </w:rPr>
              <w:t>ونشر</w:t>
            </w:r>
            <w:r w:rsidRPr="00371B4D">
              <w:rPr>
                <w:rFonts w:ascii="Dubai" w:eastAsia="Times New Roman" w:hAnsi="Dubai" w:cs="Dubai"/>
                <w:sz w:val="24"/>
                <w:szCs w:val="24"/>
                <w:rtl/>
                <w:lang w:eastAsia="ar-SA"/>
              </w:rPr>
              <w:t xml:space="preserve"> </w:t>
            </w:r>
            <w:r w:rsidRPr="00371B4D">
              <w:rPr>
                <w:rFonts w:ascii="Dubai" w:eastAsia="Times New Roman" w:hAnsi="Dubai" w:cs="Dubai" w:hint="cs"/>
                <w:sz w:val="24"/>
                <w:szCs w:val="24"/>
                <w:rtl/>
                <w:lang w:eastAsia="ar-SA"/>
              </w:rPr>
              <w:t>النتائج</w:t>
            </w:r>
          </w:p>
        </w:tc>
        <w:tc>
          <w:tcPr>
            <w:tcW w:w="1421" w:type="dxa"/>
          </w:tcPr>
          <w:p w:rsidR="002A5E3D" w:rsidRPr="00740B29" w:rsidRDefault="00A42109" w:rsidP="00A421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 w:rsidRPr="00A42109">
              <w:rPr>
                <w:rFonts w:ascii="Dubai" w:hAnsi="Dubai" w:cs="Dubai" w:hint="cs"/>
                <w:b/>
                <w:bCs/>
                <w:sz w:val="24"/>
                <w:szCs w:val="24"/>
                <w:rtl/>
              </w:rPr>
              <w:t>23</w:t>
            </w:r>
          </w:p>
        </w:tc>
      </w:tr>
      <w:tr w:rsidR="00825828" w:rsidTr="007F18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8" w:type="dxa"/>
          </w:tcPr>
          <w:p w:rsidR="00825828" w:rsidRPr="00371B4D" w:rsidRDefault="004117E2" w:rsidP="0014216C">
            <w:pPr>
              <w:bidi/>
              <w:jc w:val="both"/>
              <w:rPr>
                <w:rFonts w:ascii="Dubai" w:eastAsia="Times New Roman" w:hAnsi="Dubai" w:cs="Dubai"/>
                <w:sz w:val="24"/>
                <w:szCs w:val="24"/>
                <w:rtl/>
                <w:lang w:eastAsia="ar-SA"/>
              </w:rPr>
            </w:pPr>
            <w:r w:rsidRPr="004117E2">
              <w:rPr>
                <w:rFonts w:ascii="Dubai" w:eastAsia="Times New Roman" w:hAnsi="Dubai" w:cs="Dubai" w:hint="cs"/>
                <w:sz w:val="24"/>
                <w:szCs w:val="24"/>
                <w:rtl/>
                <w:lang w:eastAsia="ar-SA"/>
              </w:rPr>
              <w:t>ملحق</w:t>
            </w:r>
            <w:r w:rsidRPr="004117E2">
              <w:rPr>
                <w:rFonts w:ascii="Dubai" w:eastAsia="Times New Roman" w:hAnsi="Dubai" w:cs="Dubai"/>
                <w:sz w:val="24"/>
                <w:szCs w:val="24"/>
                <w:rtl/>
                <w:lang w:eastAsia="ar-SA"/>
              </w:rPr>
              <w:t xml:space="preserve"> </w:t>
            </w:r>
            <w:r w:rsidRPr="004117E2">
              <w:rPr>
                <w:rFonts w:ascii="Dubai" w:eastAsia="Times New Roman" w:hAnsi="Dubai" w:cs="Dubai" w:hint="cs"/>
                <w:sz w:val="24"/>
                <w:szCs w:val="24"/>
                <w:rtl/>
                <w:lang w:eastAsia="ar-SA"/>
              </w:rPr>
              <w:t>استمارات</w:t>
            </w:r>
            <w:r w:rsidRPr="004117E2">
              <w:rPr>
                <w:rFonts w:ascii="Dubai" w:eastAsia="Times New Roman" w:hAnsi="Dubai" w:cs="Dubai"/>
                <w:sz w:val="24"/>
                <w:szCs w:val="24"/>
                <w:rtl/>
                <w:lang w:eastAsia="ar-SA"/>
              </w:rPr>
              <w:t xml:space="preserve"> </w:t>
            </w:r>
            <w:r w:rsidRPr="004117E2">
              <w:rPr>
                <w:rFonts w:ascii="Dubai" w:eastAsia="Times New Roman" w:hAnsi="Dubai" w:cs="Dubai" w:hint="cs"/>
                <w:sz w:val="24"/>
                <w:szCs w:val="24"/>
                <w:rtl/>
                <w:lang w:eastAsia="ar-SA"/>
              </w:rPr>
              <w:t>المسح</w:t>
            </w:r>
            <w:r w:rsidRPr="004117E2">
              <w:rPr>
                <w:rFonts w:ascii="Dubai" w:eastAsia="Times New Roman" w:hAnsi="Dubai" w:cs="Dubai"/>
                <w:sz w:val="24"/>
                <w:szCs w:val="24"/>
                <w:rtl/>
                <w:lang w:eastAsia="ar-SA"/>
              </w:rPr>
              <w:t xml:space="preserve"> </w:t>
            </w:r>
            <w:r w:rsidRPr="004117E2">
              <w:rPr>
                <w:rFonts w:ascii="Dubai" w:eastAsia="Times New Roman" w:hAnsi="Dubai" w:cs="Dubai" w:hint="cs"/>
                <w:sz w:val="24"/>
                <w:szCs w:val="24"/>
                <w:rtl/>
                <w:lang w:eastAsia="ar-SA"/>
              </w:rPr>
              <w:t>الاقتصادي</w:t>
            </w:r>
          </w:p>
        </w:tc>
        <w:tc>
          <w:tcPr>
            <w:tcW w:w="1421" w:type="dxa"/>
          </w:tcPr>
          <w:p w:rsidR="00825828" w:rsidRPr="00740B29" w:rsidRDefault="00477FBF" w:rsidP="00477F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 w:rsidRPr="00477FBF">
              <w:rPr>
                <w:rFonts w:ascii="Dubai" w:hAnsi="Dubai" w:cs="Dubai" w:hint="cs"/>
                <w:b/>
                <w:bCs/>
                <w:sz w:val="24"/>
                <w:szCs w:val="24"/>
                <w:rtl/>
              </w:rPr>
              <w:t>24</w:t>
            </w:r>
          </w:p>
        </w:tc>
      </w:tr>
    </w:tbl>
    <w:p w:rsidR="00082D55" w:rsidRPr="00190BEB" w:rsidRDefault="00190BEB" w:rsidP="00190BEB">
      <w:pPr>
        <w:jc w:val="right"/>
        <w:rPr>
          <w:rFonts w:ascii="Dubai" w:hAnsi="Dubai" w:cs="Dubai"/>
          <w:b/>
          <w:bCs/>
          <w:rtl/>
          <w:lang w:bidi="ar-AE"/>
        </w:rPr>
      </w:pPr>
      <w:r w:rsidRPr="00740B29">
        <w:rPr>
          <w:rFonts w:ascii="Dubai" w:hAnsi="Dubai" w:cs="Dubai"/>
          <w:b/>
          <w:bCs/>
          <w:sz w:val="28"/>
          <w:szCs w:val="28"/>
          <w:rtl/>
        </w:rPr>
        <w:t>المحتويات</w:t>
      </w:r>
    </w:p>
    <w:p w:rsidR="00AF13D2" w:rsidRDefault="00AF13D2" w:rsidP="00082D55">
      <w:pPr>
        <w:tabs>
          <w:tab w:val="left" w:pos="2100"/>
        </w:tabs>
      </w:pPr>
    </w:p>
    <w:p w:rsidR="0093782D" w:rsidRDefault="0093782D" w:rsidP="0093782D">
      <w:pPr>
        <w:rPr>
          <w:rtl/>
        </w:rPr>
      </w:pPr>
    </w:p>
    <w:p w:rsidR="00477FBF" w:rsidRDefault="00477FBF" w:rsidP="0093782D">
      <w:pPr>
        <w:rPr>
          <w:rtl/>
        </w:rPr>
      </w:pPr>
    </w:p>
    <w:p w:rsidR="00477FBF" w:rsidRDefault="00477FBF" w:rsidP="0093782D">
      <w:pPr>
        <w:rPr>
          <w:rtl/>
        </w:rPr>
      </w:pPr>
    </w:p>
    <w:p w:rsidR="00477FBF" w:rsidRDefault="00477FBF" w:rsidP="0093782D">
      <w:pPr>
        <w:rPr>
          <w:rtl/>
        </w:rPr>
      </w:pPr>
    </w:p>
    <w:p w:rsidR="00477FBF" w:rsidRDefault="00477FBF" w:rsidP="0093782D">
      <w:pPr>
        <w:rPr>
          <w:rtl/>
        </w:rPr>
      </w:pPr>
    </w:p>
    <w:p w:rsidR="00477FBF" w:rsidRDefault="00477FBF" w:rsidP="0093782D">
      <w:pPr>
        <w:rPr>
          <w:rtl/>
        </w:rPr>
      </w:pPr>
    </w:p>
    <w:p w:rsidR="00477FBF" w:rsidRDefault="00477FBF" w:rsidP="0093782D">
      <w:pPr>
        <w:rPr>
          <w:rtl/>
        </w:rPr>
      </w:pPr>
    </w:p>
    <w:p w:rsidR="00477FBF" w:rsidRDefault="00477FBF" w:rsidP="0093782D">
      <w:pPr>
        <w:rPr>
          <w:rtl/>
        </w:rPr>
      </w:pPr>
    </w:p>
    <w:p w:rsidR="003B7813" w:rsidRDefault="003B7813" w:rsidP="0093782D">
      <w:pPr>
        <w:rPr>
          <w:rtl/>
        </w:rPr>
      </w:pPr>
    </w:p>
    <w:p w:rsidR="0031543B" w:rsidRDefault="0031543B" w:rsidP="0093782D">
      <w:pPr>
        <w:rPr>
          <w:rtl/>
        </w:rPr>
      </w:pPr>
    </w:p>
    <w:p w:rsidR="0031543B" w:rsidRDefault="0031543B" w:rsidP="0093782D">
      <w:pPr>
        <w:rPr>
          <w:rtl/>
        </w:rPr>
      </w:pPr>
    </w:p>
    <w:p w:rsidR="00477FBF" w:rsidRDefault="00477FBF" w:rsidP="0093782D">
      <w:bookmarkStart w:id="0" w:name="_GoBack"/>
      <w:bookmarkEnd w:id="0"/>
    </w:p>
    <w:p w:rsidR="00F346F6" w:rsidRPr="007F089D" w:rsidRDefault="00F346F6" w:rsidP="002D1652">
      <w:pPr>
        <w:bidi/>
        <w:spacing w:before="120" w:after="120" w:line="360" w:lineRule="exact"/>
        <w:jc w:val="both"/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</w:pPr>
      <w:r w:rsidRPr="007F089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lastRenderedPageBreak/>
        <w:t>المقدمة</w:t>
      </w:r>
    </w:p>
    <w:p w:rsidR="004E2B8F" w:rsidRPr="004E2B8F" w:rsidRDefault="004E2B8F" w:rsidP="005C5A81">
      <w:pPr>
        <w:pStyle w:val="BodyText2"/>
        <w:tabs>
          <w:tab w:val="left" w:pos="1589"/>
        </w:tabs>
        <w:bidi/>
        <w:spacing w:before="120" w:line="360" w:lineRule="exact"/>
        <w:ind w:left="-64"/>
        <w:jc w:val="both"/>
        <w:rPr>
          <w:rFonts w:ascii="Dubai" w:hAnsi="Dubai" w:cs="Dubai"/>
          <w:color w:val="000000"/>
          <w:sz w:val="24"/>
          <w:szCs w:val="24"/>
          <w:rtl/>
          <w:lang w:bidi="ar-AE"/>
        </w:rPr>
      </w:pP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يسعى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مركز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دبي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للإحصاء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لإنشاء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وتطوير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قواعد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بيانات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حديثة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ودقيقة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لمختلف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الأنشطة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الاقتصادية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والاجتماعية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في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الإمارة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تساهم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في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إعداد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برامج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وخطط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التنمية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وإعداد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الحسابات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القومية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والمؤشرات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الاقتصادية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والاجتماعية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التي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تبرز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المستوى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الحقيقي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للتطور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والتقدم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الذي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وصلت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إليه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إمارة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دبي</w:t>
      </w:r>
      <w:r w:rsidRPr="004E2B8F">
        <w:rPr>
          <w:rFonts w:ascii="Dubai" w:hAnsi="Dubai" w:cs="Dubai"/>
          <w:color w:val="000000"/>
          <w:sz w:val="24"/>
          <w:szCs w:val="24"/>
          <w:lang w:bidi="ar-AE"/>
        </w:rPr>
        <w:t>.</w:t>
      </w:r>
    </w:p>
    <w:p w:rsidR="004E2B8F" w:rsidRPr="004E2B8F" w:rsidRDefault="004E2B8F" w:rsidP="005C5A81">
      <w:pPr>
        <w:pStyle w:val="BodyText2"/>
        <w:tabs>
          <w:tab w:val="left" w:pos="1589"/>
        </w:tabs>
        <w:bidi/>
        <w:spacing w:before="120" w:line="360" w:lineRule="exact"/>
        <w:ind w:left="-64"/>
        <w:jc w:val="both"/>
        <w:rPr>
          <w:rFonts w:ascii="Dubai" w:hAnsi="Dubai" w:cs="Dubai"/>
          <w:color w:val="000000"/>
          <w:sz w:val="24"/>
          <w:szCs w:val="24"/>
          <w:rtl/>
          <w:lang w:bidi="ar-AE"/>
        </w:rPr>
      </w:pP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في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هذا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الإطار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تقرر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إجراء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سلسلة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من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المسوح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الإحصائية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الاقتصادية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في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إمارة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دبي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خلال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عام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2014.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لتوفير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قاعدة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بيانات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اقتصادية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حديثة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ودقيقة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وشاملة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تلبي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احتياجات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المخططين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وصانعي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القرار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ومراكز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الأبحاث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والدارسين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والباحثين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والمحللين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من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البيانات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والمعلومات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الاقتصادية</w:t>
      </w:r>
      <w:r w:rsidRPr="004E2B8F">
        <w:rPr>
          <w:rFonts w:ascii="Dubai" w:hAnsi="Dubai" w:cs="Dubai"/>
          <w:color w:val="000000"/>
          <w:sz w:val="24"/>
          <w:szCs w:val="24"/>
          <w:lang w:bidi="ar-AE"/>
        </w:rPr>
        <w:t>.</w:t>
      </w:r>
    </w:p>
    <w:p w:rsidR="004E2B8F" w:rsidRPr="004E2B8F" w:rsidRDefault="004E2B8F" w:rsidP="005C5A81">
      <w:pPr>
        <w:pStyle w:val="BodyText2"/>
        <w:tabs>
          <w:tab w:val="left" w:pos="1589"/>
        </w:tabs>
        <w:bidi/>
        <w:spacing w:before="120" w:line="360" w:lineRule="exact"/>
        <w:ind w:left="-64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ويتضمن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هذا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الكتاب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تعريفاً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بأهمية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المسوح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وأهدافها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،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وشرحاً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وافياً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للمفاهيم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الاقتصادية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والمالية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التي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تضمنتها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استمارة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المسوح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وتوضيحاً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لأساليب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العمل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وآلية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</w:t>
      </w:r>
      <w:r w:rsidRPr="004E2B8F">
        <w:rPr>
          <w:rFonts w:ascii="Dubai" w:hAnsi="Dubai" w:cs="Dubai" w:hint="cs"/>
          <w:color w:val="000000"/>
          <w:sz w:val="24"/>
          <w:szCs w:val="24"/>
          <w:rtl/>
          <w:lang w:bidi="ar-AE"/>
        </w:rPr>
        <w:t>تنفيذه</w:t>
      </w:r>
      <w:r w:rsidRPr="004E2B8F">
        <w:rPr>
          <w:rFonts w:ascii="Dubai" w:hAnsi="Dubai" w:cs="Dubai"/>
          <w:color w:val="000000"/>
          <w:sz w:val="24"/>
          <w:szCs w:val="24"/>
          <w:rtl/>
          <w:lang w:bidi="ar-AE"/>
        </w:rPr>
        <w:t xml:space="preserve"> .</w:t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أولاً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: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خلفية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عامـة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عــن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المسح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الاقتصادي</w:t>
      </w:r>
    </w:p>
    <w:p w:rsidR="00CB62D1" w:rsidRPr="00D37BEB" w:rsidRDefault="00D37BEB" w:rsidP="00D37BEB">
      <w:pPr>
        <w:pStyle w:val="ListParagraph"/>
        <w:numPr>
          <w:ilvl w:val="0"/>
          <w:numId w:val="7"/>
        </w:num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4"/>
          <w:szCs w:val="24"/>
          <w:lang w:bidi="ar-AE"/>
        </w:rPr>
      </w:pPr>
      <w:r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أ</w:t>
      </w:r>
      <w:r w:rsidR="00CB62D1" w:rsidRPr="00D37BEB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همية</w:t>
      </w:r>
      <w:r w:rsidR="00CB62D1" w:rsidRPr="00D37BEB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37BEB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المسح</w:t>
      </w:r>
      <w:r w:rsidR="00CB62D1" w:rsidRPr="00D37BEB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37BEB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الاقتصادي</w:t>
      </w:r>
      <w:r w:rsidR="00CB62D1" w:rsidRPr="00D37BEB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</w:p>
    <w:p w:rsidR="00CB62D1" w:rsidRPr="003768C5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تبلغ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اهمية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المسح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كأداة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فعالة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ووسيلة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لتحديث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قواعد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بيانات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حديثة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لمختلف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القطاعات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الاقتصادية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للمساعدة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تركيب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الحسابات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القومية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واستخراج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المؤشرات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الاقتصادية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وإعداد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برامج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وخطط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التنمية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الاقتصادية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ومتابعة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تنفيذها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وتقييم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أدائها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وتصحيح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مسارها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بالإضافة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إلى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أهميتها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توفير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البيانات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اللازمة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لرسم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السياسات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الاقتصادية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واتخاذ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القرارات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السليمة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لتطوير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الوطني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وتنميته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لتحقيق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رفاه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وتقدم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المجتمع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وانطلاقا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مما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سبق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تقرر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إجراء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مسح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ميداني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الكتروني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للقطاعات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الاقتصادية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نظرا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للدور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الهام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الذي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تلعبة</w:t>
      </w:r>
      <w:proofErr w:type="spellEnd"/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دفع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عجلة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التنمية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68C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الاقتصادية</w:t>
      </w:r>
      <w:r w:rsidRPr="003768C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</w:t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B720BF" w:rsidRDefault="00CB62D1" w:rsidP="00E16D2C">
      <w:pPr>
        <w:pStyle w:val="ListParagraph"/>
        <w:numPr>
          <w:ilvl w:val="0"/>
          <w:numId w:val="7"/>
        </w:num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4"/>
          <w:szCs w:val="24"/>
          <w:lang w:bidi="ar-AE"/>
        </w:rPr>
      </w:pPr>
      <w:r w:rsidRPr="00B720BF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أهداف</w:t>
      </w:r>
      <w:r w:rsidRPr="00B720BF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B720BF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المسح</w:t>
      </w:r>
      <w:r w:rsidRPr="00B720BF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B720BF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الاقتصادي</w:t>
      </w:r>
      <w:r w:rsidRPr="00B720BF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يهدف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المسح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الاقتصادي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إلى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توفير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البيانات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التالية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>:</w:t>
      </w:r>
    </w:p>
    <w:p w:rsidR="00CB62D1" w:rsidRPr="00B720BF" w:rsidRDefault="00B720BF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 xml:space="preserve">2.1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التعرف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العمالة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وتعويضاتها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مختلف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الأنشطة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الاقتصادية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وتوزيعها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حسب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الجنسية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والنوع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B720BF" w:rsidRDefault="00B720BF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 xml:space="preserve">2.2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توفير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بيانات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دقيقة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قيم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الإنتاج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ومستلزمات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الإنتاج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السلعية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والخدمية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مختلف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الأنشطة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الاقتصادية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B720BF" w:rsidRDefault="00B720BF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 xml:space="preserve">2.3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تقدير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القيمة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المضافة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لكافة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الانشطة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الاقتصادية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الحد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تصنيف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الانشطة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الاقتصادية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التنقيح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الرابع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B720BF" w:rsidRDefault="00B720BF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 xml:space="preserve">2.4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توفير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بيانات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دقيقة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التغير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الأصول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غير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المالية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وتقدير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التكوين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الرأسمالي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للانشطة</w:t>
      </w:r>
      <w:proofErr w:type="spellEnd"/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الاقتصادية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B720BF" w:rsidRDefault="00B720BF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 xml:space="preserve">2.5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توفير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قاعدة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بيانات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لمشروع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المدخلات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20B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المخرجات</w:t>
      </w:r>
      <w:r w:rsidR="00CB62D1" w:rsidRPr="00B720B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742670" w:rsidRPr="00CB62D1" w:rsidRDefault="00742670" w:rsidP="00742670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3B7813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ثانياً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: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المجتمع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المستهدف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3B7813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في المسح</w:t>
      </w:r>
    </w:p>
    <w:p w:rsidR="00CB62D1" w:rsidRPr="00285191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lastRenderedPageBreak/>
        <w:t>يستهدف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المسح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جميع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المقيمة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امارة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دبي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منشأة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تقع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ضمن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الحدود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الجغرافية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لامارة</w:t>
      </w:r>
      <w:proofErr w:type="spellEnd"/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دبي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بما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ذلك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المناطق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الحرة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)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وتعتبر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منشأة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تملك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حسابات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مستقله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ويمكن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اظهار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حساباتها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بشكل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مقبول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محاسبيا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وحدة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معاينة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مستهدفه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وتعتبر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مكونا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رئيسيا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مكونات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مجتمع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الدراسة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اضافة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الى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كافه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الوحدات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الفروع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تملك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حسابات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مستقله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او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لا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تملك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ومركزها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الرئيسي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خارج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الحدود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الجغرافية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لامارة</w:t>
      </w:r>
      <w:proofErr w:type="spellEnd"/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دبي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تصنف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ايضا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انها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وحدة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معاينة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يتم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تغطيتها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المسح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ويستثنى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المجتمع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الفروع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لا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تملك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حسابات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مستقله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ومركزها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الرئيسي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امارة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دبي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حيث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يعتبر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المركز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الرئيسي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هو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وحدة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المعاينة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تشكل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عنصرا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عناصر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مجتمع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الدراسة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,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ويتم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الاعتماد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بيانات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سجل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الاعمال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الذي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يعتمد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قواعد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بيانات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جهات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الترخيص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الرسمية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امارة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دبي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حيث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يتم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معالجة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البيانات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وفقا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للمعايير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السابقة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وباعتماد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رقم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رخصة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رقم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الحساب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الذي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يستخدم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بعض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جهات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الترخيص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وتصنف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جميع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وفقا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للتصنيف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الصناعي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الموحد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لجميع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الانشطة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الاقتصادية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4.0 </w:t>
      </w:r>
      <w:r w:rsidRPr="00285191">
        <w:rPr>
          <w:rFonts w:ascii="Dubai" w:hAnsi="Dubai" w:cs="Dubai"/>
          <w:color w:val="000000" w:themeColor="text1"/>
          <w:sz w:val="24"/>
          <w:szCs w:val="24"/>
          <w:lang w:bidi="ar-AE"/>
        </w:rPr>
        <w:t>ISIC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الذي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تم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التحول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اليه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851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عام</w:t>
      </w:r>
      <w:r w:rsidRPr="002851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2013 .</w:t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تصميم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عينة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المسح</w:t>
      </w:r>
      <w:r w:rsidR="003B7813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:</w:t>
      </w:r>
    </w:p>
    <w:p w:rsidR="00CB62D1" w:rsidRPr="00AD7009" w:rsidRDefault="003B7813" w:rsidP="003B7813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4"/>
          <w:szCs w:val="24"/>
          <w:lang w:bidi="ar-AE"/>
        </w:rPr>
      </w:pPr>
      <w:r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 xml:space="preserve">2.1 </w:t>
      </w:r>
      <w:proofErr w:type="gramStart"/>
      <w:r w:rsidR="00CB62D1" w:rsidRPr="00AD7009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اطار</w:t>
      </w:r>
      <w:proofErr w:type="gramEnd"/>
      <w:r w:rsidR="00CB62D1" w:rsidRPr="00AD7009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AD7009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العينة</w:t>
      </w:r>
    </w:p>
    <w:p w:rsidR="00CB62D1" w:rsidRPr="00AD7009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  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يمثل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الإطار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حجر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الزاوية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تصميم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وتنفيذ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جميع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مراحلها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اللاحقة،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وان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نجاح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برنامج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المعاينة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يتوقف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بشكل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كبير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توفر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أطر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مناسبة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لتصميم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العينة،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ويتحدد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اطار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وفقا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للوحدة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الاحصائية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(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وحدة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المعاينة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)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المستهدفة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بالدراسة،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وتعتبر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الرئيسية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العاملة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هي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الوحدة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الاحصائية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المسح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واعتماداً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بيانات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سجل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الاعمال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ونتائج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الحصر،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تم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توزيع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إطار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المرخص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لها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قبل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جميع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جهات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الترخيص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لغاية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31/12/2013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حسب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النشاط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وفئات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العاملين،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إلى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المجموعات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التالية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:</w:t>
      </w:r>
    </w:p>
    <w:p w:rsidR="00CB62D1" w:rsidRPr="00AD7009" w:rsidRDefault="00CB62D1" w:rsidP="00AD7009">
      <w:pPr>
        <w:pStyle w:val="ListParagraph"/>
        <w:numPr>
          <w:ilvl w:val="0"/>
          <w:numId w:val="8"/>
        </w:numPr>
        <w:bidi/>
        <w:spacing w:after="0" w:line="240" w:lineRule="auto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يتوفر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لها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نشاط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وعدد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العاملين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AD7009" w:rsidRDefault="00CB62D1" w:rsidP="00AD7009">
      <w:pPr>
        <w:pStyle w:val="ListParagraph"/>
        <w:numPr>
          <w:ilvl w:val="0"/>
          <w:numId w:val="8"/>
        </w:numPr>
        <w:bidi/>
        <w:spacing w:after="0" w:line="240" w:lineRule="auto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يتوفر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فيها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نشاط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ولايتوفر</w:t>
      </w:r>
      <w:proofErr w:type="spellEnd"/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فيها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عدد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عاملين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</w:t>
      </w:r>
    </w:p>
    <w:p w:rsidR="00CB62D1" w:rsidRPr="00AD7009" w:rsidRDefault="00CB62D1" w:rsidP="00AD7009">
      <w:pPr>
        <w:pStyle w:val="ListParagraph"/>
        <w:numPr>
          <w:ilvl w:val="0"/>
          <w:numId w:val="8"/>
        </w:numPr>
        <w:bidi/>
        <w:spacing w:after="0" w:line="240" w:lineRule="auto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منشآت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عاملة،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الرغم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انتهاء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رخصها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قبل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31/12/2014. </w:t>
      </w:r>
    </w:p>
    <w:p w:rsidR="00CB62D1" w:rsidRPr="00AD7009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وتم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استبعاد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منشآت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القطاع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المالي،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وقطاع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الزراعة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والصيد،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نظراً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لتوفر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معلومات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شاملة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لهذين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القطاعين،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والهيئات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لاتهدف</w:t>
      </w:r>
      <w:proofErr w:type="spellEnd"/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إلى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الربح</w:t>
      </w:r>
      <w:r w:rsidRPr="00A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 </w:t>
      </w:r>
    </w:p>
    <w:p w:rsidR="00CB62D1" w:rsidRPr="00CB62D1" w:rsidRDefault="003B7813" w:rsidP="003B7813">
      <w:pPr>
        <w:bidi/>
        <w:spacing w:before="120" w:after="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2.2</w:t>
      </w:r>
      <w:r w:rsidR="00204B1A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تقدير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حجم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العينة</w:t>
      </w:r>
    </w:p>
    <w:p w:rsidR="00CB62D1" w:rsidRPr="00204B1A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توصي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الامم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المتحدة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باعتماد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طريقة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القطع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</w:t>
      </w:r>
      <w:r w:rsidRPr="00204B1A">
        <w:rPr>
          <w:rFonts w:ascii="Dubai" w:hAnsi="Dubai" w:cs="Dubai"/>
          <w:color w:val="000000" w:themeColor="text1"/>
          <w:sz w:val="24"/>
          <w:szCs w:val="24"/>
          <w:lang w:bidi="ar-AE"/>
        </w:rPr>
        <w:t>cut-off Method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)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المسوح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الاقتصادية،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وتعتمد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الممارسات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الدولية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هذا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النهج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التطبيقات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العملية،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ويقصد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بهذه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الطريقة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تغطية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قسماً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بشكل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شامل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وتصميم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عينة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ممثلة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للقسم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الباقي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مجتمع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المسح،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ويتحدد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هذين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القسمين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بالاعتماد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بعض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البيانات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المتوفرة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وحدات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مجتمع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المسح،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مثل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قيمة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رأس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المال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الانتاج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الناتج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عدد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العاملين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.....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وغيرها،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ويحدد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أساس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هذه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المعلومات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يزيد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رأسمالها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،على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سبيل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المثال،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حد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معين،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ويتم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حصر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هذه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بشكل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شامل،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أما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القسم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الباقي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فيتم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تصميم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عينة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ممثلة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له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ونظراً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لأن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عدد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عمال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هو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البيان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الوحيد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المتوفر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إطار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المنشآت،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فقد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تم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الاعتماد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عدد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عمال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المنشأة،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لتقدير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المجموعات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قسم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إليها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الإطار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وذلك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كما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يلي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:</w:t>
      </w:r>
    </w:p>
    <w:p w:rsidR="00CB62D1" w:rsidRPr="00204B1A" w:rsidRDefault="00CB62D1" w:rsidP="00204B1A">
      <w:pPr>
        <w:pStyle w:val="ListParagraph"/>
        <w:numPr>
          <w:ilvl w:val="0"/>
          <w:numId w:val="9"/>
        </w:numPr>
        <w:bidi/>
        <w:spacing w:before="120" w:line="380" w:lineRule="atLeast"/>
        <w:ind w:left="206" w:hanging="18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lastRenderedPageBreak/>
        <w:t>إن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عدد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عمال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هو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البيان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الوحيد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المتوفر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إطار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المنشآت،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المجموعة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الاولى،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ولهذا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السبب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تم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اعتماد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عدد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العاملين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لتوزيع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اطار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هذه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المجموعة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بحيث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يراعى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هذا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التوزيع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المؤسسات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الصغير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والمتوسطة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والكبيرة،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بهدف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التعرف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مساهمة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المؤسسات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الصغيرة،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والمتوسطة،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والكبيرة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الإنتاج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والناتج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والانتاجية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وغيرها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المؤشرات،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وهذا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يتوافق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طريقة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التقسيم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الطبقي،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ويزيد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تمثيل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خاصة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لجهة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تقليل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الاخطاء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العينية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وبناء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ذلك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تم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تحديد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هذه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الفئات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منشآت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دائرة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التنمية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والمناطق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الحرة،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كالآتي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: </w:t>
      </w:r>
    </w:p>
    <w:p w:rsidR="00CB62D1" w:rsidRPr="00204B1A" w:rsidRDefault="00CB62D1" w:rsidP="000423B5">
      <w:pPr>
        <w:bidi/>
        <w:spacing w:after="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الفئة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الاولى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للمنشآت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الصغيرة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): ( 1- 9 )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عمال</w:t>
      </w:r>
    </w:p>
    <w:p w:rsidR="00CB62D1" w:rsidRPr="00204B1A" w:rsidRDefault="00CB62D1" w:rsidP="000423B5">
      <w:pPr>
        <w:bidi/>
        <w:spacing w:after="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الفئة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الثانية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للمنشآت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المتوسطة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): (10 - 24) 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عامل</w:t>
      </w:r>
    </w:p>
    <w:p w:rsidR="00CB62D1" w:rsidRPr="00204B1A" w:rsidRDefault="00CB62D1" w:rsidP="000423B5">
      <w:pPr>
        <w:bidi/>
        <w:spacing w:after="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الفئة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الثالثة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</w:t>
      </w:r>
      <w:proofErr w:type="spellStart"/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للمنشآءات</w:t>
      </w:r>
      <w:proofErr w:type="spellEnd"/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الكبيرة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): 25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عاملاً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فأكثر،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وقسمت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إلى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ثلاث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04B1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فئات</w:t>
      </w:r>
      <w:r w:rsidRPr="00204B1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: 25-49, 50-99 , 100+</w:t>
      </w:r>
    </w:p>
    <w:p w:rsidR="00CB62D1" w:rsidRPr="00D537B0" w:rsidRDefault="00CB62D1" w:rsidP="00D537B0">
      <w:pPr>
        <w:pStyle w:val="ListParagraph"/>
        <w:numPr>
          <w:ilvl w:val="0"/>
          <w:numId w:val="9"/>
        </w:numPr>
        <w:bidi/>
        <w:spacing w:before="120" w:line="380" w:lineRule="atLeast"/>
        <w:ind w:left="206" w:hanging="18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وفي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المجموعة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الثانية،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غير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المصنفة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حسب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عدد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العاملين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وبالتالي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لايمكن</w:t>
      </w:r>
      <w:proofErr w:type="spellEnd"/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تصنيفها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حسب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فئات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العاملين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المحددة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أعلاه،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فقد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تقرر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تصميم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عينة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مناسبة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لتقدير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نسبة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توزيع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هذه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المجموعة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حسب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فئات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العمالة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والنشاط،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لاستخدام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ذلك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تكبير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نتائج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المسح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D537B0" w:rsidRDefault="00CB62D1" w:rsidP="00D537B0">
      <w:pPr>
        <w:pStyle w:val="ListParagraph"/>
        <w:numPr>
          <w:ilvl w:val="0"/>
          <w:numId w:val="9"/>
        </w:numPr>
        <w:bidi/>
        <w:spacing w:before="120" w:line="380" w:lineRule="atLeast"/>
        <w:ind w:left="206" w:hanging="18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وفي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المجموعة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الثالثه</w:t>
      </w:r>
      <w:proofErr w:type="spellEnd"/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تشمل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منشآت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عاملة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وفق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سجل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الاعمال،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الرغم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انتهاء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رخصها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قبل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31/12/2014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فقد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تقرر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أيضاً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تصميم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عينة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مناسبة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لتقدير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لتقدير</w:t>
      </w:r>
      <w:proofErr w:type="spellEnd"/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نسبة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العاملة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فعلاً،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لاستخدام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ذلك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تكبير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نتائج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37B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المسح</w:t>
      </w:r>
      <w:r w:rsidRPr="00D537B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5D3E73" w:rsidRPr="005D3E73" w:rsidRDefault="00CB62D1" w:rsidP="005D3E73">
      <w:pPr>
        <w:pStyle w:val="ListParagraph"/>
        <w:numPr>
          <w:ilvl w:val="0"/>
          <w:numId w:val="9"/>
        </w:numPr>
        <w:bidi/>
        <w:spacing w:before="120" w:line="380" w:lineRule="atLeast"/>
        <w:ind w:left="206" w:hanging="18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ولتحيق</w:t>
      </w:r>
      <w:r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أهداف</w:t>
      </w:r>
      <w:r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المسح</w:t>
      </w:r>
      <w:r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فيما</w:t>
      </w:r>
      <w:r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يتعلق</w:t>
      </w:r>
      <w:r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بالتجارة</w:t>
      </w:r>
      <w:r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البينية</w:t>
      </w:r>
      <w:r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فقد</w:t>
      </w:r>
      <w:r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تقرر</w:t>
      </w:r>
      <w:r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أن</w:t>
      </w:r>
      <w:r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يتم</w:t>
      </w:r>
      <w:r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تغطية</w:t>
      </w:r>
      <w:r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عينة</w:t>
      </w:r>
      <w:r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جزئية</w:t>
      </w:r>
      <w:r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عينة</w:t>
      </w:r>
      <w:r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المجوعة</w:t>
      </w:r>
      <w:r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الاولى</w:t>
      </w:r>
      <w:r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 xml:space="preserve"> وفي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ضوء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ذلك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قسم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المجتمع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إلى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عدد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الطبقات،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وينبغي،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وفقاً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لذلك،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تقدير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المناسب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لكل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طبقة،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بعد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تحديد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سيتم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تغطيتها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بشكل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شامل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ووفقاً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لطريقة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القطع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المذكورة،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ونظراً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للتباين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الكبير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المتوقع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بين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المؤشرات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الخاصة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بالمنشآت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الكبيرة،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فقد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كان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المناسب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تغطية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هذه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الفئة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بشكل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شامل،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أن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ضيق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الوقت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المتاح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قد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حال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دون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ذلك،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وتقرر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تغطية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عدد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عمالها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(100)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عامل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فأكثر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بشكل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شامل،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وتقدير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="00832056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832056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المناسب</w:t>
      </w:r>
      <w:r w:rsidR="005D3E73" w:rsidRPr="005D3E73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5D3E73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للمنشآت</w:t>
      </w:r>
      <w:r w:rsidR="005D3E73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5D3E73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الباقية</w:t>
      </w:r>
      <w:r w:rsidR="005D3E73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(1- 99) </w:t>
      </w:r>
      <w:r w:rsidR="005D3E73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عامل</w:t>
      </w:r>
      <w:r w:rsidR="005D3E73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5D3E73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="005D3E73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5D3E73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وكذلك</w:t>
      </w:r>
      <w:r w:rsidR="005D3E73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5D3E73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تقدير</w:t>
      </w:r>
      <w:r w:rsidR="005D3E73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5D3E73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="005D3E73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5D3E73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="005D3E73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="005D3E73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لطبقتي</w:t>
      </w:r>
      <w:r w:rsidR="005D3E73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5D3E73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المجموعتين</w:t>
      </w:r>
      <w:r w:rsidR="005D3E73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5D3E73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الأولى</w:t>
      </w:r>
      <w:r w:rsidR="005D3E73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5D3E73" w:rsidRPr="005D3E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والثانية</w:t>
      </w:r>
      <w:r w:rsidR="005D3E73" w:rsidRPr="005D3E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</w:t>
      </w:r>
    </w:p>
    <w:p w:rsidR="00CB62D1" w:rsidRPr="00832056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</w:p>
    <w:p w:rsidR="00CB62D1" w:rsidRPr="00400EF2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يقدر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ضوء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المؤشرات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المرغوب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تقديرها،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وفقاً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لتباين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مؤشر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ومستوى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الثقة،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والدقة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المرغوبة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بهذه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المؤشرات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ويحدد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لتقدير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نوعين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المؤشرات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: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المتوسط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النسبة،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ويتطلب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ذلك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حساب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المناسب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لتقدير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مؤشر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هذه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المؤشرات،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واعتماد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الاكبر،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بعد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معرفة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تباين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المؤشرات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المرغوبة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معامل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الاختلاف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لكل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منها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(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الانتاج،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الناتج،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رأس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المال،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وغيرها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)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بناء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معلومات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سابقة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مسوح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مشابهة،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وذلك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باستخدام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العلاقة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التالية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لحجم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العشوائية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00E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البسيطة</w:t>
      </w:r>
      <w:r w:rsidRPr="00400E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:</w:t>
      </w:r>
    </w:p>
    <w:p w:rsidR="00CB62D1" w:rsidRPr="00593494" w:rsidRDefault="00CB62D1" w:rsidP="00593494">
      <w:pPr>
        <w:pStyle w:val="ListParagraph"/>
        <w:numPr>
          <w:ilvl w:val="0"/>
          <w:numId w:val="10"/>
        </w:numPr>
        <w:tabs>
          <w:tab w:val="right" w:pos="296"/>
          <w:tab w:val="right" w:pos="476"/>
        </w:tabs>
        <w:bidi/>
        <w:spacing w:before="120" w:line="380" w:lineRule="atLeast"/>
        <w:ind w:left="26" w:firstLine="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59349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Pr="0059349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59349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59349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59349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لتقدير</w:t>
      </w:r>
      <w:r w:rsidRPr="0059349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59349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المتوسط</w:t>
      </w:r>
      <w:r w:rsidRPr="0059349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</w:t>
      </w:r>
      <w:r w:rsidR="00400EF2" w:rsidRPr="00593494">
        <w:rPr>
          <w:rStyle w:val="Emphasis"/>
          <w:i w:val="0"/>
          <w:iCs w:val="0"/>
          <w:sz w:val="24"/>
          <w:szCs w:val="24"/>
        </w:rPr>
        <w:object w:dxaOrig="22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5pt;height:14.5pt" o:ole="">
            <v:imagedata r:id="rId9" o:title=""/>
          </v:shape>
          <o:OLEObject Type="Embed" ProgID="Equation.3" ShapeID="_x0000_i1025" DrawAspect="Content" ObjectID="_1607323960" r:id="rId10"/>
        </w:object>
      </w:r>
      <w:r w:rsidRPr="0059349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): </w:t>
      </w:r>
    </w:p>
    <w:p w:rsid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rtl/>
          <w:lang w:bidi="ar-AE"/>
        </w:rPr>
      </w:pPr>
      <w:r w:rsidRPr="0059349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Pr="0059349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59349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59349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59349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</w:t>
      </w:r>
      <w:r w:rsidRPr="0059349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59349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الإعادة</w:t>
      </w:r>
    </w:p>
    <w:p w:rsidR="00593494" w:rsidRPr="00593494" w:rsidRDefault="00593494" w:rsidP="00593494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>
        <w:rPr>
          <w:rStyle w:val="Emphasis"/>
          <w:rFonts w:hint="cs"/>
          <w:i w:val="0"/>
          <w:iCs w:val="0"/>
          <w:sz w:val="36"/>
          <w:szCs w:val="36"/>
          <w:rtl/>
        </w:rPr>
        <w:lastRenderedPageBreak/>
        <w:t xml:space="preserve"> </w:t>
      </w:r>
      <w:r w:rsidRPr="00D530DB">
        <w:rPr>
          <w:rStyle w:val="Emphasis"/>
          <w:i w:val="0"/>
          <w:iCs w:val="0"/>
          <w:sz w:val="36"/>
          <w:szCs w:val="36"/>
        </w:rPr>
        <w:object w:dxaOrig="1260" w:dyaOrig="660">
          <v:shape id="_x0000_i1026" type="#_x0000_t75" style="width:91.35pt;height:39.75pt" o:ole="">
            <v:imagedata r:id="rId11" o:title=""/>
          </v:shape>
          <o:OLEObject Type="Embed" ProgID="Equation.3" ShapeID="_x0000_i1026" DrawAspect="Content" ObjectID="_1607323961" r:id="rId12"/>
        </w:object>
      </w:r>
    </w:p>
    <w:p w:rsidR="00CB62D1" w:rsidRPr="00593494" w:rsidRDefault="00CB62D1" w:rsidP="00593494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59349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59349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Pr="0059349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59349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59349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59349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بدون</w:t>
      </w:r>
      <w:r w:rsidRPr="0059349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59349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إعادة</w:t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 </w:t>
      </w:r>
      <w:r w:rsidR="00593494" w:rsidRPr="00D530DB">
        <w:rPr>
          <w:rStyle w:val="Emphasis"/>
          <w:i w:val="0"/>
          <w:iCs w:val="0"/>
          <w:sz w:val="36"/>
          <w:szCs w:val="36"/>
        </w:rPr>
        <w:object w:dxaOrig="1060" w:dyaOrig="960">
          <v:shape id="_x0000_i1027" type="#_x0000_t75" style="width:108pt;height:57.5pt" o:ole="">
            <v:imagedata r:id="rId13" o:title=""/>
          </v:shape>
          <o:OLEObject Type="Embed" ProgID="Equation.3" ShapeID="_x0000_i1027" DrawAspect="Content" ObjectID="_1607323962" r:id="rId14"/>
        </w:objec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</w:p>
    <w:p w:rsidR="00CB62D1" w:rsidRPr="00AA017B" w:rsidRDefault="00CB62D1" w:rsidP="0073015E">
      <w:pPr>
        <w:pStyle w:val="ListParagraph"/>
        <w:numPr>
          <w:ilvl w:val="0"/>
          <w:numId w:val="10"/>
        </w:numPr>
        <w:bidi/>
        <w:spacing w:before="120" w:line="380" w:lineRule="atLeast"/>
        <w:ind w:left="206" w:hanging="18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لتقدير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النسبة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</w:t>
      </w:r>
      <w:r w:rsidR="00AA017B" w:rsidRPr="00D530DB">
        <w:rPr>
          <w:rStyle w:val="Emphasis"/>
          <w:i w:val="0"/>
          <w:iCs w:val="0"/>
          <w:sz w:val="36"/>
          <w:szCs w:val="36"/>
        </w:rPr>
        <w:object w:dxaOrig="240" w:dyaOrig="260">
          <v:shape id="_x0000_i1028" type="#_x0000_t75" style="width:14.5pt;height:14.5pt" o:ole="">
            <v:imagedata r:id="rId15" o:title=""/>
          </v:shape>
          <o:OLEObject Type="Embed" ProgID="Equation.3" ShapeID="_x0000_i1028" DrawAspect="Content" ObjectID="_1607323963" r:id="rId16"/>
        </w:objec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):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وذلك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وفقاً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لعلاقتين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مشابهتين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بعد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استبدال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التباين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73015E" w:rsidRPr="00D530DB">
        <w:rPr>
          <w:rStyle w:val="Emphasis"/>
          <w:i w:val="0"/>
          <w:iCs w:val="0"/>
          <w:sz w:val="36"/>
          <w:szCs w:val="36"/>
        </w:rPr>
        <w:object w:dxaOrig="340" w:dyaOrig="320">
          <v:shape id="_x0000_i1029" type="#_x0000_t75" style="width:14.5pt;height:14.5pt" o:ole="">
            <v:imagedata r:id="rId17" o:title=""/>
          </v:shape>
          <o:OLEObject Type="Embed" ProgID="Equation.3" ShapeID="_x0000_i1029" DrawAspect="Content" ObjectID="_1607323964" r:id="rId18"/>
        </w:object>
      </w:r>
      <w:r w:rsidR="0073015E" w:rsidRPr="00881881">
        <w:rPr>
          <w:rFonts w:ascii="Arial" w:hAnsi="Arial" w:cs="Arial"/>
          <w:b/>
          <w:bCs/>
          <w:rtl/>
        </w:rPr>
        <w:t xml:space="preserve"> </w:t>
      </w:r>
      <w:proofErr w:type="spellStart"/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بتياين</w:t>
      </w:r>
      <w:proofErr w:type="spellEnd"/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النسبة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73015E" w:rsidRPr="00D530DB">
        <w:rPr>
          <w:rStyle w:val="Emphasis"/>
          <w:i w:val="0"/>
          <w:iCs w:val="0"/>
          <w:sz w:val="36"/>
          <w:szCs w:val="36"/>
        </w:rPr>
        <w:object w:dxaOrig="360" w:dyaOrig="260">
          <v:shape id="_x0000_i1030" type="#_x0000_t75" style="width:14.5pt;height:14.5pt" o:ole="">
            <v:imagedata r:id="rId19" o:title=""/>
          </v:shape>
          <o:OLEObject Type="Embed" ProgID="Equation.3" ShapeID="_x0000_i1030" DrawAspect="Content" ObjectID="_1607323965" r:id="rId20"/>
        </w:objec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AA017B" w:rsidRDefault="00CB62D1" w:rsidP="000663BD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حيث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:  </w:t>
      </w:r>
      <w:r w:rsidR="00C44DB4" w:rsidRPr="00D530DB">
        <w:rPr>
          <w:rStyle w:val="Emphasis"/>
          <w:i w:val="0"/>
          <w:iCs w:val="0"/>
          <w:sz w:val="36"/>
          <w:szCs w:val="36"/>
        </w:rPr>
        <w:object w:dxaOrig="279" w:dyaOrig="360">
          <v:shape id="_x0000_i1031" type="#_x0000_t75" style="width:14.5pt;height:21.5pt" o:ole="">
            <v:imagedata r:id="rId21" o:title=""/>
          </v:shape>
          <o:OLEObject Type="Embed" ProgID="Equation.3" ShapeID="_x0000_i1031" DrawAspect="Content" ObjectID="_1607323966" r:id="rId22"/>
        </w:objec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الإعادة،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="00C44DB4" w:rsidRPr="00D530DB">
        <w:rPr>
          <w:rStyle w:val="Emphasis"/>
          <w:i w:val="0"/>
          <w:iCs w:val="0"/>
          <w:sz w:val="36"/>
          <w:szCs w:val="36"/>
        </w:rPr>
        <w:object w:dxaOrig="200" w:dyaOrig="220">
          <v:shape id="_x0000_i1032" type="#_x0000_t75" style="width:7.5pt;height:14.5pt" o:ole="">
            <v:imagedata r:id="rId23" o:title=""/>
          </v:shape>
          <o:OLEObject Type="Embed" ProgID="Equation.3" ShapeID="_x0000_i1032" DrawAspect="Content" ObjectID="_1607323967" r:id="rId24"/>
        </w:objec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بدون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إعادة،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="00C44DB4" w:rsidRPr="00D530DB">
        <w:rPr>
          <w:rStyle w:val="Emphasis"/>
          <w:i w:val="0"/>
          <w:iCs w:val="0"/>
          <w:sz w:val="36"/>
          <w:szCs w:val="36"/>
        </w:rPr>
        <w:object w:dxaOrig="240" w:dyaOrig="260">
          <v:shape id="_x0000_i1033" type="#_x0000_t75" style="width:7.5pt;height:14.5pt" o:ole="">
            <v:imagedata r:id="rId25" o:title=""/>
          </v:shape>
          <o:OLEObject Type="Embed" ProgID="Equation.3" ShapeID="_x0000_i1033" DrawAspect="Content" ObjectID="_1607323968" r:id="rId26"/>
        </w:objec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القيمة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المقابلة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جدول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التوزيع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الطبيعي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المعياري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لمستوى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الثقة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المرغوبة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( 95%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عادة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)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="009368F8" w:rsidRPr="00D530DB">
        <w:rPr>
          <w:rStyle w:val="Emphasis"/>
          <w:i w:val="0"/>
          <w:iCs w:val="0"/>
          <w:sz w:val="36"/>
          <w:szCs w:val="36"/>
        </w:rPr>
        <w:object w:dxaOrig="340" w:dyaOrig="320">
          <v:shape id="_x0000_i1034" type="#_x0000_t75" style="width:14.5pt;height:14.5pt" o:ole="">
            <v:imagedata r:id="rId27" o:title=""/>
          </v:shape>
          <o:OLEObject Type="Embed" ProgID="Equation.3" ShapeID="_x0000_i1034" DrawAspect="Content" ObjectID="_1607323969" r:id="rId28"/>
        </w:objec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تباين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المؤشر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المرغوب،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="009368F8" w:rsidRPr="00D530DB">
        <w:rPr>
          <w:rStyle w:val="Emphasis"/>
          <w:i w:val="0"/>
          <w:iCs w:val="0"/>
          <w:sz w:val="36"/>
          <w:szCs w:val="36"/>
        </w:rPr>
        <w:object w:dxaOrig="180" w:dyaOrig="220">
          <v:shape id="_x0000_i1035" type="#_x0000_t75" style="width:7.5pt;height:14.5pt" o:ole="">
            <v:imagedata r:id="rId29" o:title=""/>
          </v:shape>
          <o:OLEObject Type="Embed" ProgID="Equation.3" ShapeID="_x0000_i1035" DrawAspect="Content" ObjectID="_1607323970" r:id="rId30"/>
        </w:objec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هامش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الخطأ،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="009368F8" w:rsidRPr="00D530DB">
        <w:rPr>
          <w:rStyle w:val="Emphasis"/>
          <w:i w:val="0"/>
          <w:iCs w:val="0"/>
          <w:sz w:val="36"/>
          <w:szCs w:val="36"/>
        </w:rPr>
        <w:object w:dxaOrig="920" w:dyaOrig="320">
          <v:shape id="_x0000_i1036" type="#_x0000_t75" style="width:28.5pt;height:14.5pt" o:ole="">
            <v:imagedata r:id="rId31" o:title=""/>
          </v:shape>
          <o:OLEObject Type="Embed" ProgID="Equation.3" ShapeID="_x0000_i1036" DrawAspect="Content" ObjectID="_1607323971" r:id="rId32"/>
        </w:objec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9368F8" w:rsidRPr="00D530DB">
        <w:rPr>
          <w:rStyle w:val="Emphasis"/>
          <w:i w:val="0"/>
          <w:iCs w:val="0"/>
          <w:sz w:val="36"/>
          <w:szCs w:val="36"/>
        </w:rPr>
        <w:object w:dxaOrig="279" w:dyaOrig="279">
          <v:shape id="_x0000_i1037" type="#_x0000_t75" style="width:14.5pt;height:14.5pt" o:ole="">
            <v:imagedata r:id="rId33" o:title=""/>
          </v:shape>
          <o:OLEObject Type="Embed" ProgID="Equation.3" ShapeID="_x0000_i1037" DrawAspect="Content" ObjectID="_1607323972" r:id="rId34"/>
        </w:objec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المجتمع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الطبقة</w:t>
      </w:r>
      <w:r w:rsidR="009368F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)</w:t>
      </w:r>
    </w:p>
    <w:p w:rsidR="00CB62D1" w:rsidRPr="00AA017B" w:rsidRDefault="00CB62D1" w:rsidP="000663BD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ونظراً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لتعدد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المؤشرات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المرغوبة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المسح،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وعدم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توفر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المعلومات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الكافية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لحساب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التباين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معامل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الاختلاف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لجميع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بعض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هذه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المؤشرات،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وهي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الحالة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الغالبة،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يتم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اللجوء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إلى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تقدير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للنسبة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</w:t>
      </w:r>
      <w:r w:rsidR="00CC4F03" w:rsidRPr="00D530DB">
        <w:rPr>
          <w:rStyle w:val="Emphasis"/>
          <w:i w:val="0"/>
          <w:iCs w:val="0"/>
          <w:sz w:val="36"/>
          <w:szCs w:val="36"/>
        </w:rPr>
        <w:object w:dxaOrig="240" w:dyaOrig="260">
          <v:shape id="_x0000_i1038" type="#_x0000_t75" style="width:7.5pt;height:7.5pt" o:ole="">
            <v:imagedata r:id="rId35" o:title=""/>
          </v:shape>
          <o:OLEObject Type="Embed" ProgID="Equation.3" ShapeID="_x0000_i1038" DrawAspect="Content" ObjectID="_1607323973" r:id="rId36"/>
        </w:objec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)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عندما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يكون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تباين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النسبة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</w:t>
      </w:r>
      <w:r w:rsidR="00C65819" w:rsidRPr="00540302">
        <w:rPr>
          <w:rFonts w:ascii="Arial" w:hAnsi="Arial" w:cs="Arial"/>
          <w:b/>
          <w:bCs/>
          <w:rtl/>
        </w:rPr>
        <w:t>(</w:t>
      </w:r>
      <w:r w:rsidR="00C65819" w:rsidRPr="00D530DB">
        <w:rPr>
          <w:rStyle w:val="Emphasis"/>
          <w:i w:val="0"/>
          <w:iCs w:val="0"/>
          <w:sz w:val="36"/>
          <w:szCs w:val="36"/>
        </w:rPr>
        <w:object w:dxaOrig="360" w:dyaOrig="260">
          <v:shape id="_x0000_i1039" type="#_x0000_t75" style="width:14.5pt;height:14.5pt" o:ole="">
            <v:imagedata r:id="rId37" o:title=""/>
          </v:shape>
          <o:OLEObject Type="Embed" ProgID="Equation.3" ShapeID="_x0000_i1039" DrawAspect="Content" ObjectID="_1607323974" r:id="rId38"/>
        </w:object>
      </w:r>
      <w:r w:rsidR="00C65819" w:rsidRPr="00540302">
        <w:rPr>
          <w:rFonts w:ascii="Arial" w:hAnsi="Arial" w:cs="Arial"/>
          <w:b/>
          <w:bCs/>
          <w:rtl/>
        </w:rPr>
        <w:t>)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)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أعظمي،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حيث،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ويتحقق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ذلك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عندما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يكون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="0036663F" w:rsidRPr="00D530DB">
        <w:rPr>
          <w:rStyle w:val="Emphasis"/>
          <w:i w:val="0"/>
          <w:iCs w:val="0"/>
          <w:sz w:val="36"/>
          <w:szCs w:val="36"/>
        </w:rPr>
        <w:object w:dxaOrig="900" w:dyaOrig="320">
          <v:shape id="_x0000_i1040" type="#_x0000_t75" style="width:36pt;height:14.5pt" o:ole="">
            <v:imagedata r:id="rId39" o:title=""/>
          </v:shape>
          <o:OLEObject Type="Embed" ProgID="Equation.3" ShapeID="_x0000_i1040" DrawAspect="Content" ObjectID="_1607323975" r:id="rId40"/>
        </w:objec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وبالتالي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0663BD" w:rsidRPr="00D530DB">
        <w:rPr>
          <w:rStyle w:val="Emphasis"/>
          <w:i w:val="0"/>
          <w:iCs w:val="0"/>
          <w:sz w:val="36"/>
          <w:szCs w:val="36"/>
        </w:rPr>
        <w:object w:dxaOrig="880" w:dyaOrig="320">
          <v:shape id="_x0000_i1041" type="#_x0000_t75" style="width:36pt;height:14.5pt" o:ole="">
            <v:imagedata r:id="rId41" o:title=""/>
          </v:shape>
          <o:OLEObject Type="Embed" ProgID="Equation.3" ShapeID="_x0000_i1041" DrawAspect="Content" ObjectID="_1607323976" r:id="rId42"/>
        </w:objec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ويكون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التباين</w:t>
      </w:r>
      <w:r w:rsidR="000663BD" w:rsidRPr="00D530DB">
        <w:rPr>
          <w:rStyle w:val="Emphasis"/>
          <w:i w:val="0"/>
          <w:iCs w:val="0"/>
          <w:sz w:val="36"/>
          <w:szCs w:val="36"/>
        </w:rPr>
        <w:object w:dxaOrig="1020" w:dyaOrig="320">
          <v:shape id="_x0000_i1042" type="#_x0000_t75" style="width:49.95pt;height:14.5pt" o:ole="">
            <v:imagedata r:id="rId43" o:title=""/>
          </v:shape>
          <o:OLEObject Type="Embed" ProgID="Equation.3" ShapeID="_x0000_i1042" DrawAspect="Content" ObjectID="_1607323977" r:id="rId44"/>
        </w:objec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وهو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أعظمياً</w:t>
      </w:r>
      <w:proofErr w:type="spellEnd"/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أجل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أي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قيمة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أخرى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للنسبة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ويكون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المحسوب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أساس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هذا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التباين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الاعظمي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أكبر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أي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آخر،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وفقاً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لمستوى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ثقة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وهامش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خطأ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محددين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وسيكون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الاعظمي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المقدر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أساس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تباين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النسبة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الاعظمي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أكبر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المقدر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أساس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تباين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متوسط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المؤشر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المرغوب،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فيما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إذا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كان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معامل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الاختلاف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لهذا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المؤشر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أقل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0.50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وهذا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ماهو</w:t>
      </w:r>
      <w:proofErr w:type="spellEnd"/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ملاحظ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الواقع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العملي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بالنسبة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لعدد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كبير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المؤشرات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الاقتصادية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مثل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الانتاج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،الناتج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رأس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المال،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المبيعات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وغيرها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)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وتجدر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الاشارة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إلى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أن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التقسيم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الطبقي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المعتمد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هذا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التصميم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يضمن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التجانس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الطبقات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ويقلل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معامل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الاختلاف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وبناء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ذلك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سيكون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الاعظمي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المقدر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أساس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التباين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الاعظمي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للنسبة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مناسباً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لتقدير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المتوسط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للمؤشرات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المرغوبة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المسح،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وفقاً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لمستوى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الثقة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وهامش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الخطأ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017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المستهدفين</w:t>
      </w:r>
      <w:r w:rsidRPr="00AA017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0663BD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وبناء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هذه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النتيجة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الهامة،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وبالاخذ</w:t>
      </w:r>
      <w:proofErr w:type="spellEnd"/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بالاعتبار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عامل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التكلفة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والوقت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المتاح،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قدر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طبقة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(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فئة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)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بما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ذلك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فئة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غير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المبين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)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باعتماد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مستوى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ثقة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95%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وهامش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خطأ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أعظمي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تراوح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بين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4%-5%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وتباين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أعظمي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للنسبة،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وتم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حساب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بدون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إعادة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باستخدام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العلاقة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السابقة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أخذاً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بالاعتبار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فئة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وذلك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كالآتي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:</w:t>
      </w:r>
    </w:p>
    <w:p w:rsidR="00CB62D1" w:rsidRPr="000663BD" w:rsidRDefault="00CB62D1" w:rsidP="000663BD">
      <w:pPr>
        <w:pStyle w:val="ListParagraph"/>
        <w:numPr>
          <w:ilvl w:val="0"/>
          <w:numId w:val="10"/>
        </w:numPr>
        <w:bidi/>
        <w:spacing w:before="120" w:line="380" w:lineRule="atLeast"/>
        <w:ind w:left="116" w:hanging="18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عينة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المرخص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لها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قبل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دائرة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التنمية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الاقتصادية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:</w:t>
      </w:r>
    </w:p>
    <w:p w:rsidR="00CB62D1" w:rsidRPr="000663BD" w:rsidRDefault="00CB62D1" w:rsidP="000663BD">
      <w:pPr>
        <w:pStyle w:val="ListParagraph"/>
        <w:numPr>
          <w:ilvl w:val="0"/>
          <w:numId w:val="11"/>
        </w:numPr>
        <w:bidi/>
        <w:spacing w:before="120" w:line="380" w:lineRule="atLeast"/>
        <w:ind w:left="296" w:hanging="27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عينة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شاملة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للمنشآت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ذات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100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عامل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فأكثر</w:t>
      </w:r>
    </w:p>
    <w:p w:rsidR="00CB62D1" w:rsidRPr="000663BD" w:rsidRDefault="00CB62D1" w:rsidP="000663BD">
      <w:pPr>
        <w:pStyle w:val="ListParagraph"/>
        <w:numPr>
          <w:ilvl w:val="0"/>
          <w:numId w:val="11"/>
        </w:numPr>
        <w:bidi/>
        <w:spacing w:before="120" w:line="380" w:lineRule="atLeast"/>
        <w:ind w:left="296" w:hanging="27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قدر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الفئة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10-99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عامل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باعتماد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هامش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خطأ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5%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مستوى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قطاع،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وتم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توزيع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فئات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قطاع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حسب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فئات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العمالة،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أن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تغطى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الحالات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النادرة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أقل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3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منشأة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)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lastRenderedPageBreak/>
        <w:t>بشكل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شامل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وتم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زيادة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الفئة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50-99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بحيث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تغطّى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عددها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أقل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5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منشآت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بشكل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663B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شامل</w:t>
      </w:r>
      <w:r w:rsidRPr="000663B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AB7B91" w:rsidRDefault="00CB62D1" w:rsidP="00AB7B91">
      <w:pPr>
        <w:pStyle w:val="ListParagraph"/>
        <w:numPr>
          <w:ilvl w:val="0"/>
          <w:numId w:val="11"/>
        </w:numPr>
        <w:bidi/>
        <w:spacing w:before="120" w:line="380" w:lineRule="atLeast"/>
        <w:ind w:left="296" w:hanging="27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تم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تقدير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فئة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العمالة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1-9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باعتماد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هامش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خطأ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4%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المستوى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الاجمالي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وتم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توزيع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بالتساوي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القطاعات،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أن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تغطى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الحالات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النادرة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أقل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3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منشأة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)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بشكل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شامل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وتجدر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الاشارة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إلى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زيادة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الانشطة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التالية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: (10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23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27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32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49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53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45)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حيث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مثّلت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هذه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الانشطة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مستوى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الحد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الرابع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بسحب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3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منشآت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نشاط،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بسبب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التّوقع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بعدم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سحبها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مستوى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الحد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7B9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الثاني</w:t>
      </w:r>
      <w:r w:rsidRPr="00AB7B9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2650DC" w:rsidRDefault="00CB62D1" w:rsidP="002650DC">
      <w:pPr>
        <w:pStyle w:val="ListParagraph"/>
        <w:numPr>
          <w:ilvl w:val="0"/>
          <w:numId w:val="10"/>
        </w:numPr>
        <w:bidi/>
        <w:spacing w:before="120" w:line="380" w:lineRule="atLeast"/>
        <w:ind w:left="116" w:hanging="18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2650DC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عينة</w:t>
      </w:r>
      <w:r w:rsidRPr="002650DC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650DC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2650DC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650DC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2650DC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650DC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المناطق</w:t>
      </w:r>
      <w:r w:rsidRPr="002650DC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650DC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الحرة</w:t>
      </w:r>
      <w:r w:rsidRPr="002650DC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:</w:t>
      </w:r>
    </w:p>
    <w:p w:rsidR="00CB62D1" w:rsidRPr="002C42A9" w:rsidRDefault="00CB62D1" w:rsidP="002C42A9">
      <w:pPr>
        <w:pStyle w:val="ListParagraph"/>
        <w:numPr>
          <w:ilvl w:val="0"/>
          <w:numId w:val="12"/>
        </w:numPr>
        <w:bidi/>
        <w:spacing w:before="120" w:line="380" w:lineRule="atLeast"/>
        <w:ind w:left="296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عينة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شاملة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للمنشآت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ذات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100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عامل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فأكثر،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كما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منشآت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دائرة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التنمية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الاقتصادية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2C42A9" w:rsidRDefault="00CB62D1" w:rsidP="002C42A9">
      <w:pPr>
        <w:pStyle w:val="ListParagraph"/>
        <w:numPr>
          <w:ilvl w:val="0"/>
          <w:numId w:val="12"/>
        </w:numPr>
        <w:bidi/>
        <w:spacing w:before="120" w:line="380" w:lineRule="atLeast"/>
        <w:ind w:left="296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فئة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العمالة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10 -99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ونظراً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لتحقيق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اهداف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المسح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بتغطية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22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منطقة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حرة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والعدد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القليل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نشاط،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فقد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حدد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بنصف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عدد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نشاط،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أن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تغطى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عددها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أقل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3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بشكل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شامل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2C42A9" w:rsidRDefault="00CB62D1" w:rsidP="002C42A9">
      <w:pPr>
        <w:pStyle w:val="ListParagraph"/>
        <w:numPr>
          <w:ilvl w:val="0"/>
          <w:numId w:val="12"/>
        </w:numPr>
        <w:bidi/>
        <w:spacing w:before="120" w:line="380" w:lineRule="atLeast"/>
        <w:ind w:left="296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فئة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العمالة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1-9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تغطية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عددها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أقل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3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نشاط،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وسحب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منشأتين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الانشطة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عدد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فيها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3-45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منشأة،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وسحب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10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منشآت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الانشطة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عدد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فيها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أكثر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C42A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2C42A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45.  </w:t>
      </w:r>
    </w:p>
    <w:p w:rsidR="00CB62D1" w:rsidRPr="002650DC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2650DC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ويبين</w:t>
      </w:r>
      <w:r w:rsidRPr="002650DC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650DC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الجدول</w:t>
      </w:r>
      <w:r w:rsidRPr="002650DC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(1) </w:t>
      </w:r>
      <w:r w:rsidRPr="002650DC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توزيع</w:t>
      </w:r>
      <w:r w:rsidRPr="002650DC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650DC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إطار</w:t>
      </w:r>
      <w:r w:rsidRPr="002650DC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650DC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2650DC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650DC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وحجم</w:t>
      </w:r>
      <w:r w:rsidRPr="002650DC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650DC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2650DC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650DC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الاجمالي</w:t>
      </w:r>
      <w:r w:rsidRPr="002650DC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650DC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حسب</w:t>
      </w:r>
      <w:r w:rsidRPr="002650DC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650DC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القطاعات</w:t>
      </w:r>
      <w:r w:rsidRPr="002650DC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650DC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وفئات</w:t>
      </w:r>
      <w:r w:rsidRPr="002650DC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650DC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العمالة</w:t>
      </w:r>
      <w:r w:rsidRPr="002650DC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650DC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2650DC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650DC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منشآت</w:t>
      </w:r>
      <w:r w:rsidRPr="002650DC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650DC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دائرة</w:t>
      </w:r>
      <w:r w:rsidRPr="002650DC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650DC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التنمية</w:t>
      </w:r>
      <w:r w:rsidRPr="002650DC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650DC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الاقتصادية</w:t>
      </w:r>
      <w:r w:rsidRPr="002650DC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650DC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والمناطق</w:t>
      </w:r>
      <w:r w:rsidRPr="002650DC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650DC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الحرة</w:t>
      </w:r>
      <w:r w:rsidRPr="002650DC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6377B7" w:rsidRDefault="006377B7" w:rsidP="006377B7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6377B7" w:rsidRPr="00CB62D1" w:rsidRDefault="006377B7" w:rsidP="006377B7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6377B7" w:rsidRDefault="0053050A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A9574F">
        <w:rPr>
          <w:rFonts w:hint="cs"/>
          <w:noProof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-591185</wp:posOffset>
            </wp:positionH>
            <wp:positionV relativeFrom="paragraph">
              <wp:posOffset>554355</wp:posOffset>
            </wp:positionV>
            <wp:extent cx="6506845" cy="2543175"/>
            <wp:effectExtent l="0" t="0" r="8255" b="9525"/>
            <wp:wrapSquare wrapText="bothSides"/>
            <wp:docPr id="30" name="Picture 30" descr="جدول (1)   توزيع إطار المنشآت التي لها عمالة وحجم العينة حسب القطاع وفئة العمالة" title="جدو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2D1" w:rsidRPr="006377B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جدول</w:t>
      </w:r>
      <w:r w:rsidR="00CB62D1" w:rsidRPr="006377B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(1)   </w:t>
      </w:r>
      <w:r w:rsidR="00CB62D1" w:rsidRPr="006377B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توزيع</w:t>
      </w:r>
      <w:r w:rsidR="00CB62D1" w:rsidRPr="006377B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6377B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إطار</w:t>
      </w:r>
      <w:r w:rsidR="00CB62D1" w:rsidRPr="006377B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6377B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="00CB62D1" w:rsidRPr="006377B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6377B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="00CB62D1" w:rsidRPr="006377B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6377B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لها</w:t>
      </w:r>
      <w:r w:rsidR="00CB62D1" w:rsidRPr="006377B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6377B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عمالة</w:t>
      </w:r>
      <w:r w:rsidR="00CB62D1" w:rsidRPr="006377B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6377B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وحجم</w:t>
      </w:r>
      <w:r w:rsidR="00CB62D1" w:rsidRPr="006377B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6377B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="00CB62D1" w:rsidRPr="006377B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6377B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حسب</w:t>
      </w:r>
      <w:r w:rsidR="00CB62D1" w:rsidRPr="006377B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6377B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القطاع</w:t>
      </w:r>
      <w:r w:rsidR="00CB62D1" w:rsidRPr="006377B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6377B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وفئة</w:t>
      </w:r>
      <w:r w:rsidR="00CB62D1" w:rsidRPr="006377B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6377B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العمالة</w:t>
      </w:r>
    </w:p>
    <w:p w:rsidR="00CB62D1" w:rsidRPr="00CB62D1" w:rsidRDefault="00CB62D1" w:rsidP="0053050A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lastRenderedPageBreak/>
        <w:t xml:space="preserve"> </w:t>
      </w:r>
    </w:p>
    <w:p w:rsidR="00CB62D1" w:rsidRPr="00CB62D1" w:rsidRDefault="003B7813" w:rsidP="003B7813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>
        <w:rPr>
          <w:rFonts w:ascii="Dubai" w:hAnsi="Dubai" w:cs="Dubai" w:hint="cs"/>
          <w:b/>
          <w:bCs/>
          <w:color w:val="000000" w:themeColor="text1"/>
          <w:sz w:val="26"/>
          <w:szCs w:val="26"/>
          <w:rtl/>
        </w:rPr>
        <w:t>2.3</w:t>
      </w:r>
      <w:r w:rsidR="00484A1A">
        <w:rPr>
          <w:rFonts w:ascii="Dubai" w:hAnsi="Dubai" w:cs="Dubai" w:hint="cs"/>
          <w:b/>
          <w:bCs/>
          <w:color w:val="000000" w:themeColor="text1"/>
          <w:sz w:val="26"/>
          <w:szCs w:val="26"/>
          <w:rtl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سحب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وحدات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العينة</w:t>
      </w:r>
    </w:p>
    <w:p w:rsidR="00CB62D1" w:rsidRPr="009C73EE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ضوء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ما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سبق،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ينبغي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سحب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وحدات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(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)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قطاع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وفقاً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لحجم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المقرر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فئة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فئات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العمالة،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وقبل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أن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تتم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عملية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سحب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المنشآت،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يجب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تعيين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حد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النشاط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المرغوب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لتقدير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النتائج،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وتوزيع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المقرر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الانشطة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فئة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بالتناسب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الحجم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وقد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تقرر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أن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يكون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سحب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مستوى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الحد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الثاني،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وفقاً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لدليل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النشاط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</w:t>
      </w:r>
      <w:r w:rsidRPr="009C73EE">
        <w:rPr>
          <w:rFonts w:ascii="Dubai" w:hAnsi="Dubai" w:cs="Dubai"/>
          <w:color w:val="000000" w:themeColor="text1"/>
          <w:sz w:val="24"/>
          <w:szCs w:val="24"/>
          <w:lang w:bidi="ar-AE"/>
        </w:rPr>
        <w:t>ISIC4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)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الصادر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الامم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المتحدة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الاشارة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إلى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امكانية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السحب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مستوى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الحد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الثالث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الرابع،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أن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ذلك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سيتطلب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زيادة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لتغطية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الانشطة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النادرة،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والتي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يقل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فيها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عدد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منشأتين،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إذ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ينبغي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أن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لايقل</w:t>
      </w:r>
      <w:proofErr w:type="spellEnd"/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منشأتين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(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بسبب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عدم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التمكّن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حساب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تباين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العينة،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إذا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كان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عدد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واحد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فقط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)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وستكون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هناك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حالات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مشابهة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للحالات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النادرة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الانشطة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مستوى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الحد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الثاني،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كما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يمكن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مواجهة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حالة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مشابهة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(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أقل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منشأتين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)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لدى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توزيع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بالتناسب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الحجم،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ولمراعاة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تغطية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هذه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الحالات،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يتم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تحديد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الحد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الادنى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لعدد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نشاط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بحيث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لايقل</w:t>
      </w:r>
      <w:proofErr w:type="spellEnd"/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منشأتين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الانشطة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عدد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منشآتها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أقل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الحد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الادنى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أن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يوزع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الباقي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الانشطة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الاخرى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بالتناسب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الحجم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</w:t>
      </w:r>
    </w:p>
    <w:p w:rsidR="00CB62D1" w:rsidRPr="009C73EE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أخيراً،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ينبغي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أن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تتم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عملية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سحب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وحدات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نشاط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بالطريقة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العشوائية،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مثل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طريقة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السحب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المنتظم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الطريقة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العشوائية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البسيطة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ويستخدم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نطاق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واسع،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هذا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النوع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المسوح،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ما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يسمى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طريقة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السحب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العشوائي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المتسلسل</w:t>
      </w:r>
      <w:r w:rsidRPr="009C73EE">
        <w:rPr>
          <w:rFonts w:ascii="Dubai" w:hAnsi="Dubai" w:cs="Dubai"/>
          <w:color w:val="000000" w:themeColor="text1"/>
          <w:sz w:val="24"/>
          <w:szCs w:val="24"/>
          <w:lang w:bidi="ar-AE"/>
        </w:rPr>
        <w:t>Sequential Simple Random Sampling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))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ويسمى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أحيانا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طريقة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السحب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المنتظم،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لانه</w:t>
      </w:r>
      <w:proofErr w:type="spellEnd"/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يعتمد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التوزيع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المنتطم</w:t>
      </w:r>
      <w:proofErr w:type="spellEnd"/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الذي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تنحصر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قيمه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المجال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( 0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1  ).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وتتم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عملية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سحب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مفردات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وفقا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لهذه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الطريقه</w:t>
      </w:r>
      <w:proofErr w:type="spellEnd"/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باختيار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عدد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الارقام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العشوائية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المساوي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لعدد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نشاط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محدد،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وترتب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هذه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الارقام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تصاعدياً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تنازلياً،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ويتم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بعد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ذلك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اختيار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رقماً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عشوائيأ</w:t>
      </w:r>
      <w:proofErr w:type="spellEnd"/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محددأً</w:t>
      </w:r>
      <w:proofErr w:type="spellEnd"/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فيكون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الرقم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المقابل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له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الترتيب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هو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بداية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السحب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العشوائي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حيث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يتم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تحديد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الارقام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المتسلسلة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بعد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هذا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الرقم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يساوي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المطلوب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النشاط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المحدد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ولمواجهة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عدم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الاستجابه</w:t>
      </w:r>
      <w:proofErr w:type="spellEnd"/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تم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تحديد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عدد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فئة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ونشاط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كبديل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للعينة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الاصلية،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يساوي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حجم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الاصلية،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حيثما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أمكن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ذلك،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الباقية،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أن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تؤخذ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بالتسلسل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بعد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الاصلية،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ويبنبغي</w:t>
      </w:r>
      <w:proofErr w:type="spellEnd"/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مراعاة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التسلسل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البديلة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لدى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إجراء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عملية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التعويض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عدم</w:t>
      </w:r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9C73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الاستجابه</w:t>
      </w:r>
      <w:proofErr w:type="spellEnd"/>
      <w:r w:rsidRPr="009C73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CB62D1" w:rsidRDefault="009E404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ثالث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اً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: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مراحل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المسح</w:t>
      </w:r>
    </w:p>
    <w:p w:rsidR="00CB62D1" w:rsidRPr="00D57453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تضمنت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مراحل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المسح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مجموعة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العمليات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المتداخلة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والمتكاملة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تطلبت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تعاون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المختصين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المركز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مختلف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مراحل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العمل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لإعداد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خطة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العمل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والبرنامج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الزمني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لتنفيذ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هذه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الخطة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وتوفير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جميع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فئات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العاملين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المطلوبة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للتنفيذ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الوقت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المحدد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وتوزيع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مهامها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وقد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شملت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ما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574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يلي</w:t>
      </w:r>
      <w:r w:rsidRPr="00D574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:</w:t>
      </w:r>
    </w:p>
    <w:p w:rsidR="00CB62D1" w:rsidRPr="00BC26F3" w:rsidRDefault="00CB62D1" w:rsidP="00BC26F3">
      <w:pPr>
        <w:pStyle w:val="ListParagraph"/>
        <w:numPr>
          <w:ilvl w:val="0"/>
          <w:numId w:val="13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تصميم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وتحديث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الاطار</w:t>
      </w:r>
    </w:p>
    <w:p w:rsidR="00CB62D1" w:rsidRPr="00BC26F3" w:rsidRDefault="00CB62D1" w:rsidP="00BC26F3">
      <w:pPr>
        <w:pStyle w:val="ListParagraph"/>
        <w:numPr>
          <w:ilvl w:val="0"/>
          <w:numId w:val="13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تصميم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الإستمارة</w:t>
      </w:r>
      <w:proofErr w:type="spellEnd"/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وإعداد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كتيب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التعليمات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BC26F3" w:rsidRDefault="00CB62D1" w:rsidP="00BC26F3">
      <w:pPr>
        <w:pStyle w:val="ListParagraph"/>
        <w:numPr>
          <w:ilvl w:val="0"/>
          <w:numId w:val="13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lastRenderedPageBreak/>
        <w:t>الإعداد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لمرحلة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العمل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الميداني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كإعداد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البرامج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وتعليمات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جمع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البيانات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وتعليمات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التدقيق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الميداني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والمكتبي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والآلي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ووضع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دليل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الترميز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BC26F3" w:rsidRDefault="00CB62D1" w:rsidP="00BC26F3">
      <w:pPr>
        <w:pStyle w:val="ListParagraph"/>
        <w:numPr>
          <w:ilvl w:val="0"/>
          <w:numId w:val="13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اختيار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كادر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المسح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وتدريبهم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أسلوب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جمع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البيانات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الشركات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وتدقيقها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BC26F3" w:rsidRDefault="00CB62D1" w:rsidP="00BC26F3">
      <w:pPr>
        <w:pStyle w:val="ListParagraph"/>
        <w:numPr>
          <w:ilvl w:val="0"/>
          <w:numId w:val="13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جمع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البيانات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الخاصة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بالمسح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ميدانيا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آلياً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وباستخدام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البريد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الالكتروني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BC26F3" w:rsidRDefault="00CB62D1" w:rsidP="00BC26F3">
      <w:pPr>
        <w:pStyle w:val="ListParagraph"/>
        <w:numPr>
          <w:ilvl w:val="0"/>
          <w:numId w:val="13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تدقيق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البيانات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وترميزها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الكترونياً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BC26F3" w:rsidRDefault="00CB62D1" w:rsidP="00BC26F3">
      <w:pPr>
        <w:pStyle w:val="ListParagraph"/>
        <w:numPr>
          <w:ilvl w:val="0"/>
          <w:numId w:val="13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إعداد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قاعدة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البيانات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بصورتها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C26F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النهائية</w:t>
      </w:r>
      <w:r w:rsidRPr="00BC26F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9E404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رابع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اً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: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الوثائق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الرئيسية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للمسح</w:t>
      </w:r>
    </w:p>
    <w:p w:rsidR="00CB62D1" w:rsidRPr="00F0167A" w:rsidRDefault="00CB62D1" w:rsidP="00F0167A">
      <w:pPr>
        <w:bidi/>
        <w:spacing w:after="0" w:line="276" w:lineRule="auto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تضمنت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وثائق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المسح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الإستمارات</w:t>
      </w:r>
      <w:proofErr w:type="spellEnd"/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وكتيبات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التعليمات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الخاصة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بالمشرفين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والباحثين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وقواعد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التدقيق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المكتبي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والإلكتروني،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وفيما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يلي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عرضاً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موجزاً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لأهم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هذه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الوثائق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:</w:t>
      </w:r>
    </w:p>
    <w:p w:rsidR="00CB62D1" w:rsidRPr="001B3AAB" w:rsidRDefault="00CB62D1" w:rsidP="001B3AAB">
      <w:pPr>
        <w:pStyle w:val="ListParagraph"/>
        <w:numPr>
          <w:ilvl w:val="0"/>
          <w:numId w:val="14"/>
        </w:numPr>
        <w:bidi/>
        <w:spacing w:after="0" w:line="276" w:lineRule="auto"/>
        <w:jc w:val="both"/>
        <w:rPr>
          <w:rFonts w:ascii="Dubai" w:hAnsi="Dubai" w:cs="Dubai"/>
          <w:b/>
          <w:bCs/>
          <w:color w:val="000000" w:themeColor="text1"/>
          <w:sz w:val="24"/>
          <w:szCs w:val="24"/>
          <w:lang w:bidi="ar-AE"/>
        </w:rPr>
      </w:pPr>
      <w:r w:rsidRPr="001B3AAB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استمارات</w:t>
      </w:r>
      <w:r w:rsidRPr="001B3AAB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B3AAB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المسح</w:t>
      </w:r>
    </w:p>
    <w:p w:rsidR="00CB62D1" w:rsidRPr="00F0167A" w:rsidRDefault="00CB62D1" w:rsidP="00F0167A">
      <w:pPr>
        <w:bidi/>
        <w:spacing w:after="0" w:line="276" w:lineRule="auto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يتم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عادة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بداية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عام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إجراء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مراجعة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شاملة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لاستمارة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المسح،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بحيث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يراعى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ذلك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احتوائها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جميع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البيانات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والمعلومات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تحقق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أهداف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المسح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وتوفر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البيانات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اللازمة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لإعداد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جداول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الحسابات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القومية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وجداول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المدخلات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والمخرجات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وفقاً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للتوصيات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الدولية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وتتضمن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استمارة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الموضوعات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الرئيسية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التالية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:</w:t>
      </w:r>
    </w:p>
    <w:p w:rsidR="00CB62D1" w:rsidRPr="00F0167A" w:rsidRDefault="00CB62D1" w:rsidP="00F0167A">
      <w:pPr>
        <w:bidi/>
        <w:spacing w:after="0" w:line="276" w:lineRule="auto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البيانات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التعريفية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البيانات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العامة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016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للمنشأة</w:t>
      </w:r>
      <w:r w:rsidRPr="00F016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</w:p>
    <w:p w:rsidR="00CB62D1" w:rsidRPr="00830635" w:rsidRDefault="00CB62D1" w:rsidP="00830635">
      <w:pPr>
        <w:pStyle w:val="ListParagraph"/>
        <w:numPr>
          <w:ilvl w:val="0"/>
          <w:numId w:val="10"/>
        </w:numPr>
        <w:bidi/>
        <w:spacing w:after="0" w:line="276" w:lineRule="auto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بيانات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راس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المال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حسب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الجنسية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830635" w:rsidRDefault="00CB62D1" w:rsidP="00830635">
      <w:pPr>
        <w:pStyle w:val="ListParagraph"/>
        <w:numPr>
          <w:ilvl w:val="0"/>
          <w:numId w:val="10"/>
        </w:numPr>
        <w:bidi/>
        <w:spacing w:after="0" w:line="276" w:lineRule="auto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أعداد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العاملين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والتعويضات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المستحقة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لهم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830635" w:rsidRDefault="00CB62D1" w:rsidP="00830635">
      <w:pPr>
        <w:pStyle w:val="ListParagraph"/>
        <w:numPr>
          <w:ilvl w:val="0"/>
          <w:numId w:val="10"/>
        </w:numPr>
        <w:bidi/>
        <w:spacing w:after="0" w:line="276" w:lineRule="auto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الاستهلاك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الوسيط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المدخلات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السلعية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والخدمية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830635" w:rsidRDefault="00CB62D1" w:rsidP="00830635">
      <w:pPr>
        <w:pStyle w:val="ListParagraph"/>
        <w:numPr>
          <w:ilvl w:val="0"/>
          <w:numId w:val="10"/>
        </w:numPr>
        <w:bidi/>
        <w:spacing w:after="0" w:line="276" w:lineRule="auto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إيرادات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النشاط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الرئيسي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والأنشطة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الثانوية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والإيرادات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الأخرى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830635" w:rsidRDefault="00CB62D1" w:rsidP="00830635">
      <w:pPr>
        <w:pStyle w:val="ListParagraph"/>
        <w:numPr>
          <w:ilvl w:val="0"/>
          <w:numId w:val="10"/>
        </w:numPr>
        <w:bidi/>
        <w:spacing w:after="0" w:line="276" w:lineRule="auto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بيانات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المدفوعات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المقبوضات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التحويلية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الرسوم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</w:t>
      </w:r>
    </w:p>
    <w:p w:rsidR="00CB62D1" w:rsidRPr="00830635" w:rsidRDefault="00CB62D1" w:rsidP="00830635">
      <w:pPr>
        <w:pStyle w:val="ListParagraph"/>
        <w:numPr>
          <w:ilvl w:val="0"/>
          <w:numId w:val="10"/>
        </w:numPr>
        <w:bidi/>
        <w:spacing w:after="0" w:line="276" w:lineRule="auto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الأصول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والخصوم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المالية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وحركة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الموجودات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الثابتة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والتكوين</w:t>
      </w:r>
      <w:r w:rsidRPr="0083063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3063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الرأسمالي</w:t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445D9" w:rsidRDefault="00CB62D1" w:rsidP="00F20E3A">
      <w:pPr>
        <w:pStyle w:val="ListParagraph"/>
        <w:numPr>
          <w:ilvl w:val="0"/>
          <w:numId w:val="14"/>
        </w:numPr>
        <w:bidi/>
        <w:spacing w:before="120" w:line="380" w:lineRule="atLeast"/>
        <w:ind w:left="296" w:hanging="270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445D9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كتيب</w:t>
      </w:r>
      <w:r w:rsidRPr="00C445D9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445D9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التعليمات</w:t>
      </w:r>
    </w:p>
    <w:p w:rsid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rtl/>
          <w:lang w:bidi="ar-AE"/>
        </w:rPr>
      </w:pP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يتضمن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هذا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الكتيب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التعاريف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والمفاهيم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المستخدمة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والتعليمات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المفصلة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للعاملين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الميدانيين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اختلاف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مستوياتهم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الإشرافية</w:t>
      </w:r>
      <w:proofErr w:type="spellEnd"/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والتنفيذية،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كما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يتضمن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شرحاً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مفصلاً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لجميع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الأسئلة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الواردة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استمارة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وكيفية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استيفاء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بياناتها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بصورة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تكفل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الحصول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أعلى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درجة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ممكنة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صحة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البيانات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ودقتها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ويشمل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الكتيب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أيضا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قواعد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التدقيق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الأساسية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يجب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أن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يتبعها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الباحثون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والمدققون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أثناء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قيامهم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بتدقيق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الاستمارات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كما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يشمل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كتيب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التعليمات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واجبات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الكوادر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البشرية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العاملة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المسح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مشرفين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ومراقبين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وباحثين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ومدققين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بالاضافة</w:t>
      </w:r>
      <w:proofErr w:type="spellEnd"/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الى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قواعد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التدقيق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الالكتروني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اللازمة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لمعالجة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56E0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البيانات</w:t>
      </w:r>
      <w:r w:rsidRPr="00956E0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B72245" w:rsidRDefault="00CB62D1" w:rsidP="00B72245">
      <w:pPr>
        <w:pStyle w:val="ListParagraph"/>
        <w:numPr>
          <w:ilvl w:val="0"/>
          <w:numId w:val="14"/>
        </w:numPr>
        <w:bidi/>
        <w:spacing w:before="120" w:line="380" w:lineRule="atLeast"/>
        <w:ind w:left="296" w:hanging="270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B72245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lastRenderedPageBreak/>
        <w:t>كتيب</w:t>
      </w:r>
      <w:r w:rsidRPr="00B72245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B72245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الترميز</w:t>
      </w:r>
    </w:p>
    <w:p w:rsidR="00CB62D1" w:rsidRPr="00B72245" w:rsidRDefault="00CB62D1" w:rsidP="000F0152">
      <w:pPr>
        <w:bidi/>
        <w:spacing w:after="0" w:line="276" w:lineRule="auto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تم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ترميز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كافة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الحقول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ذات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العلاقة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باستخدام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أحدث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التصانيف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الدولية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المستخدمة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عالميا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والمستخدمة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مركز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دبي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للإحصاء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كتصنيف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المهن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والجنسيات،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وتلك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التصانيف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هي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:</w:t>
      </w:r>
    </w:p>
    <w:p w:rsidR="00CB62D1" w:rsidRPr="00B72245" w:rsidRDefault="00CB62D1" w:rsidP="000F0152">
      <w:pPr>
        <w:bidi/>
        <w:spacing w:after="0" w:line="276" w:lineRule="auto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التصنيف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الصناعي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الموحد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لجميع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الانشطة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الاقتصادية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4.0 </w:t>
      </w:r>
      <w:r w:rsidRPr="00B72245">
        <w:rPr>
          <w:rFonts w:ascii="Dubai" w:hAnsi="Dubai" w:cs="Dubai"/>
          <w:color w:val="000000" w:themeColor="text1"/>
          <w:sz w:val="24"/>
          <w:szCs w:val="24"/>
          <w:lang w:bidi="ar-AE"/>
        </w:rPr>
        <w:t>ISIC</w:t>
      </w:r>
    </w:p>
    <w:p w:rsidR="00CB62D1" w:rsidRPr="00B72245" w:rsidRDefault="00CB62D1" w:rsidP="000F0152">
      <w:pPr>
        <w:bidi/>
        <w:spacing w:after="0" w:line="276" w:lineRule="auto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دليل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التصنيف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المركزي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للمنتجات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الصادر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هيئة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الأمم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المتحدة</w:t>
      </w:r>
      <w:r w:rsidRPr="00B722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72245">
        <w:rPr>
          <w:rFonts w:ascii="Dubai" w:hAnsi="Dubai" w:cs="Dubai"/>
          <w:color w:val="000000" w:themeColor="text1"/>
          <w:sz w:val="24"/>
          <w:szCs w:val="24"/>
          <w:lang w:bidi="ar-AE"/>
        </w:rPr>
        <w:t>CPC2</w:t>
      </w:r>
    </w:p>
    <w:p w:rsidR="00CB62D1" w:rsidRPr="00CB62D1" w:rsidRDefault="009E404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خامس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اً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: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تنظيم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كوادر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المسح</w:t>
      </w:r>
    </w:p>
    <w:p w:rsid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rtl/>
          <w:lang w:bidi="ar-AE"/>
        </w:rPr>
      </w:pP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تم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إدارة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المسح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قبل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إدارة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الإحصاءات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الاقتصادية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قسم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إحصاءات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القطاعات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الاقتصادية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وبالتعاون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إدارة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المسوح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الاحصائية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ويتطلب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تنفيذ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المسوحات</w:t>
      </w:r>
      <w:proofErr w:type="spellEnd"/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المذكورة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سابقا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توفير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مجموعة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العاملين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المدربين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ذوي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الخبرة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مجال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المسوحات</w:t>
      </w:r>
      <w:proofErr w:type="spellEnd"/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الميدانية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ويقدر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عددهم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بـ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68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مشتغلا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جميع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المراحل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ولكافة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مستويات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العمل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كما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هو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مبين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الجدول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54C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التالي</w:t>
      </w:r>
      <w:r w:rsidRPr="00254C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: </w:t>
      </w:r>
    </w:p>
    <w:tbl>
      <w:tblPr>
        <w:tblpPr w:leftFromText="180" w:rightFromText="180" w:vertAnchor="text" w:horzAnchor="margin" w:tblpXSpec="center" w:tblpY="38"/>
        <w:tblOverlap w:val="never"/>
        <w:bidiVisual/>
        <w:tblW w:w="7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7"/>
        <w:gridCol w:w="944"/>
        <w:gridCol w:w="3780"/>
      </w:tblGrid>
      <w:tr w:rsidR="00B716E6" w:rsidRPr="00D5505B" w:rsidTr="00B716E6">
        <w:trPr>
          <w:trHeight w:hRule="exact" w:val="288"/>
        </w:trPr>
        <w:tc>
          <w:tcPr>
            <w:tcW w:w="2497" w:type="dxa"/>
            <w:shd w:val="clear" w:color="auto" w:fill="auto"/>
            <w:noWrap/>
            <w:vAlign w:val="center"/>
          </w:tcPr>
          <w:p w:rsidR="00B716E6" w:rsidRPr="00D5505B" w:rsidRDefault="00B716E6" w:rsidP="00B26DED">
            <w:pPr>
              <w:bidi/>
              <w:jc w:val="center"/>
              <w:rPr>
                <w:rFonts w:cs="Simplified Arabic"/>
                <w:lang w:bidi="ar-AE"/>
              </w:rPr>
            </w:pPr>
            <w:r w:rsidRPr="00D5505B">
              <w:rPr>
                <w:rFonts w:cs="Simplified Arabic" w:hint="cs"/>
                <w:rtl/>
                <w:lang w:bidi="ar-AE"/>
              </w:rPr>
              <w:t>الوظيفة</w:t>
            </w:r>
          </w:p>
        </w:tc>
        <w:tc>
          <w:tcPr>
            <w:tcW w:w="944" w:type="dxa"/>
            <w:shd w:val="clear" w:color="auto" w:fill="auto"/>
            <w:noWrap/>
            <w:vAlign w:val="center"/>
          </w:tcPr>
          <w:p w:rsidR="00B716E6" w:rsidRPr="00D5505B" w:rsidRDefault="00B716E6" w:rsidP="00B26DED">
            <w:pPr>
              <w:bidi/>
              <w:jc w:val="center"/>
              <w:rPr>
                <w:rFonts w:cs="Simplified Arabic"/>
                <w:lang w:bidi="ar-AE"/>
              </w:rPr>
            </w:pPr>
            <w:r w:rsidRPr="00D5505B">
              <w:rPr>
                <w:rFonts w:cs="Simplified Arabic" w:hint="cs"/>
                <w:rtl/>
                <w:lang w:bidi="ar-AE"/>
              </w:rPr>
              <w:t>العدد</w:t>
            </w:r>
          </w:p>
        </w:tc>
        <w:tc>
          <w:tcPr>
            <w:tcW w:w="3780" w:type="dxa"/>
            <w:shd w:val="clear" w:color="auto" w:fill="auto"/>
            <w:noWrap/>
            <w:vAlign w:val="center"/>
          </w:tcPr>
          <w:p w:rsidR="00B716E6" w:rsidRPr="00D5505B" w:rsidRDefault="00B716E6" w:rsidP="00B26DED">
            <w:pPr>
              <w:bidi/>
              <w:jc w:val="center"/>
              <w:rPr>
                <w:rFonts w:cs="Simplified Arabic"/>
                <w:lang w:bidi="ar-AE"/>
              </w:rPr>
            </w:pPr>
            <w:r w:rsidRPr="00D5505B">
              <w:rPr>
                <w:rFonts w:cs="Simplified Arabic" w:hint="cs"/>
                <w:rtl/>
                <w:lang w:bidi="ar-AE"/>
              </w:rPr>
              <w:t>ملاحظات</w:t>
            </w:r>
          </w:p>
        </w:tc>
      </w:tr>
      <w:tr w:rsidR="00B716E6" w:rsidRPr="00D5505B" w:rsidTr="00B716E6">
        <w:trPr>
          <w:trHeight w:hRule="exact" w:val="288"/>
        </w:trPr>
        <w:tc>
          <w:tcPr>
            <w:tcW w:w="2497" w:type="dxa"/>
            <w:shd w:val="clear" w:color="auto" w:fill="auto"/>
            <w:noWrap/>
            <w:vAlign w:val="center"/>
          </w:tcPr>
          <w:p w:rsidR="00B716E6" w:rsidRPr="00D5505B" w:rsidRDefault="00B716E6" w:rsidP="00B26DED">
            <w:pPr>
              <w:bidi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rtl/>
              </w:rPr>
              <w:t>المشرف العام</w:t>
            </w:r>
          </w:p>
        </w:tc>
        <w:tc>
          <w:tcPr>
            <w:tcW w:w="944" w:type="dxa"/>
            <w:shd w:val="clear" w:color="auto" w:fill="auto"/>
            <w:noWrap/>
            <w:vAlign w:val="center"/>
          </w:tcPr>
          <w:p w:rsidR="00B716E6" w:rsidRPr="00D5505B" w:rsidRDefault="00B716E6" w:rsidP="00B26DED">
            <w:pPr>
              <w:jc w:val="center"/>
              <w:rPr>
                <w:rFonts w:ascii="Arial" w:hAnsi="Arial" w:cs="Arial"/>
                <w:b/>
                <w:bCs/>
              </w:rPr>
            </w:pPr>
            <w:r w:rsidRPr="00D5505B">
              <w:rPr>
                <w:rFonts w:ascii="Arial" w:hAnsi="Arial" w:cs="Arial"/>
              </w:rPr>
              <w:t>1</w:t>
            </w:r>
          </w:p>
        </w:tc>
        <w:tc>
          <w:tcPr>
            <w:tcW w:w="3780" w:type="dxa"/>
            <w:shd w:val="clear" w:color="auto" w:fill="auto"/>
            <w:noWrap/>
            <w:vAlign w:val="center"/>
          </w:tcPr>
          <w:p w:rsidR="00B716E6" w:rsidRPr="00D5505B" w:rsidRDefault="00B716E6" w:rsidP="00B26DED">
            <w:pPr>
              <w:bidi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191BD3">
              <w:rPr>
                <w:rFonts w:ascii="Arial" w:hAnsi="Arial" w:cs="Arial" w:hint="cs"/>
                <w:rtl/>
              </w:rPr>
              <w:t>اخصائي المسوح الاحصائية</w:t>
            </w:r>
          </w:p>
        </w:tc>
      </w:tr>
      <w:tr w:rsidR="00B716E6" w:rsidRPr="00D5505B" w:rsidTr="00B716E6">
        <w:trPr>
          <w:trHeight w:hRule="exact" w:val="288"/>
        </w:trPr>
        <w:tc>
          <w:tcPr>
            <w:tcW w:w="2497" w:type="dxa"/>
            <w:shd w:val="clear" w:color="auto" w:fill="auto"/>
            <w:noWrap/>
            <w:vAlign w:val="center"/>
          </w:tcPr>
          <w:p w:rsidR="00B716E6" w:rsidRPr="00D5505B" w:rsidRDefault="00B716E6" w:rsidP="00B26DED">
            <w:pPr>
              <w:bidi/>
              <w:jc w:val="center"/>
              <w:rPr>
                <w:rFonts w:ascii="Arial" w:hAnsi="Arial" w:cs="Arial"/>
                <w:b/>
                <w:bCs/>
              </w:rPr>
            </w:pPr>
            <w:r w:rsidRPr="00D5505B">
              <w:rPr>
                <w:rFonts w:ascii="Arial" w:hAnsi="Arial" w:cs="Arial" w:hint="cs"/>
                <w:rtl/>
              </w:rPr>
              <w:t>مكتب المسح</w:t>
            </w:r>
            <w:r>
              <w:rPr>
                <w:rFonts w:ascii="Arial" w:hAnsi="Arial" w:cs="Arial" w:hint="cs"/>
                <w:rtl/>
              </w:rPr>
              <w:t xml:space="preserve"> / مشرف اداري</w:t>
            </w:r>
          </w:p>
        </w:tc>
        <w:tc>
          <w:tcPr>
            <w:tcW w:w="944" w:type="dxa"/>
            <w:shd w:val="clear" w:color="auto" w:fill="auto"/>
            <w:noWrap/>
            <w:vAlign w:val="center"/>
          </w:tcPr>
          <w:p w:rsidR="00B716E6" w:rsidRPr="00D5505B" w:rsidRDefault="00B716E6" w:rsidP="00B26DED">
            <w:pPr>
              <w:jc w:val="center"/>
              <w:rPr>
                <w:rFonts w:ascii="Arial" w:hAnsi="Arial" w:cs="Arial"/>
                <w:b/>
                <w:bCs/>
              </w:rPr>
            </w:pPr>
            <w:r w:rsidRPr="00191BD3">
              <w:rPr>
                <w:rFonts w:ascii="Arial" w:hAnsi="Arial" w:cs="Arial" w:hint="cs"/>
                <w:rtl/>
              </w:rPr>
              <w:t>2</w:t>
            </w:r>
          </w:p>
        </w:tc>
        <w:tc>
          <w:tcPr>
            <w:tcW w:w="3780" w:type="dxa"/>
            <w:shd w:val="clear" w:color="auto" w:fill="auto"/>
            <w:noWrap/>
            <w:vAlign w:val="center"/>
          </w:tcPr>
          <w:p w:rsidR="00B716E6" w:rsidRPr="00D5505B" w:rsidRDefault="00B716E6" w:rsidP="00B26DED">
            <w:pPr>
              <w:bidi/>
              <w:jc w:val="center"/>
              <w:rPr>
                <w:rFonts w:ascii="Arial" w:hAnsi="Arial" w:cs="Arial"/>
                <w:b/>
                <w:bCs/>
              </w:rPr>
            </w:pPr>
            <w:r w:rsidRPr="00D5505B">
              <w:rPr>
                <w:rFonts w:ascii="Arial" w:hAnsi="Arial" w:cs="Arial" w:hint="cs"/>
                <w:rtl/>
              </w:rPr>
              <w:t>اعمال إدارية ولوجستية</w:t>
            </w:r>
          </w:p>
        </w:tc>
      </w:tr>
      <w:tr w:rsidR="00B716E6" w:rsidRPr="00D5505B" w:rsidTr="00B716E6">
        <w:trPr>
          <w:trHeight w:hRule="exact" w:val="288"/>
        </w:trPr>
        <w:tc>
          <w:tcPr>
            <w:tcW w:w="2497" w:type="dxa"/>
            <w:shd w:val="clear" w:color="auto" w:fill="auto"/>
            <w:noWrap/>
            <w:vAlign w:val="center"/>
          </w:tcPr>
          <w:p w:rsidR="00B716E6" w:rsidRPr="00D5505B" w:rsidRDefault="00B716E6" w:rsidP="00B26DED">
            <w:pPr>
              <w:bidi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D5505B">
              <w:rPr>
                <w:rFonts w:ascii="Arial" w:hAnsi="Arial" w:cs="Arial" w:hint="cs"/>
                <w:rtl/>
              </w:rPr>
              <w:t>باحثين</w:t>
            </w:r>
          </w:p>
        </w:tc>
        <w:tc>
          <w:tcPr>
            <w:tcW w:w="944" w:type="dxa"/>
            <w:shd w:val="clear" w:color="auto" w:fill="auto"/>
            <w:noWrap/>
            <w:vAlign w:val="center"/>
          </w:tcPr>
          <w:p w:rsidR="00B716E6" w:rsidRPr="00D5505B" w:rsidRDefault="00B716E6" w:rsidP="00B26DED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rtl/>
              </w:rPr>
              <w:t>32</w:t>
            </w:r>
          </w:p>
        </w:tc>
        <w:tc>
          <w:tcPr>
            <w:tcW w:w="3780" w:type="dxa"/>
            <w:shd w:val="clear" w:color="auto" w:fill="auto"/>
            <w:noWrap/>
            <w:vAlign w:val="center"/>
          </w:tcPr>
          <w:p w:rsidR="00B716E6" w:rsidRPr="00D5505B" w:rsidRDefault="00B716E6" w:rsidP="00B26DED">
            <w:pPr>
              <w:bidi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</w:tr>
      <w:tr w:rsidR="00B716E6" w:rsidRPr="00D5505B" w:rsidTr="00B716E6">
        <w:trPr>
          <w:trHeight w:hRule="exact" w:val="288"/>
        </w:trPr>
        <w:tc>
          <w:tcPr>
            <w:tcW w:w="2497" w:type="dxa"/>
            <w:shd w:val="clear" w:color="auto" w:fill="auto"/>
            <w:noWrap/>
            <w:vAlign w:val="center"/>
          </w:tcPr>
          <w:p w:rsidR="00B716E6" w:rsidRPr="00D5505B" w:rsidRDefault="00B716E6" w:rsidP="00B26DED">
            <w:pPr>
              <w:bidi/>
              <w:jc w:val="center"/>
              <w:rPr>
                <w:rFonts w:ascii="Arial" w:hAnsi="Arial" w:cs="Arial"/>
                <w:b/>
                <w:bCs/>
              </w:rPr>
            </w:pPr>
            <w:r w:rsidRPr="00D5505B">
              <w:rPr>
                <w:rFonts w:ascii="Arial" w:hAnsi="Arial" w:cs="Arial" w:hint="cs"/>
                <w:rtl/>
              </w:rPr>
              <w:t>مشرفين</w:t>
            </w:r>
          </w:p>
        </w:tc>
        <w:tc>
          <w:tcPr>
            <w:tcW w:w="944" w:type="dxa"/>
            <w:shd w:val="clear" w:color="auto" w:fill="auto"/>
            <w:noWrap/>
            <w:vAlign w:val="center"/>
          </w:tcPr>
          <w:p w:rsidR="00B716E6" w:rsidRPr="00D5505B" w:rsidRDefault="00B716E6" w:rsidP="00B26DED">
            <w:pPr>
              <w:jc w:val="center"/>
              <w:rPr>
                <w:rFonts w:ascii="Arial" w:hAnsi="Arial" w:cs="Arial"/>
                <w:b/>
                <w:bCs/>
              </w:rPr>
            </w:pPr>
            <w:r w:rsidRPr="00191BD3">
              <w:rPr>
                <w:rFonts w:ascii="Arial" w:hAnsi="Arial" w:cs="Arial" w:hint="cs"/>
                <w:rtl/>
              </w:rPr>
              <w:t>8</w:t>
            </w:r>
          </w:p>
        </w:tc>
        <w:tc>
          <w:tcPr>
            <w:tcW w:w="3780" w:type="dxa"/>
            <w:shd w:val="clear" w:color="auto" w:fill="auto"/>
            <w:noWrap/>
            <w:vAlign w:val="center"/>
          </w:tcPr>
          <w:p w:rsidR="00B716E6" w:rsidRPr="00D5505B" w:rsidRDefault="00B716E6" w:rsidP="00B26DED">
            <w:pPr>
              <w:bidi/>
              <w:jc w:val="center"/>
              <w:rPr>
                <w:rFonts w:ascii="Arial" w:hAnsi="Arial" w:cs="Arial"/>
                <w:b/>
                <w:bCs/>
              </w:rPr>
            </w:pPr>
            <w:r w:rsidRPr="00D5505B">
              <w:rPr>
                <w:rFonts w:ascii="Arial" w:hAnsi="Arial" w:cs="Arial" w:hint="cs"/>
                <w:rtl/>
              </w:rPr>
              <w:t xml:space="preserve">مشرف لكل </w:t>
            </w:r>
            <w:r>
              <w:rPr>
                <w:rFonts w:ascii="Arial" w:hAnsi="Arial" w:cs="Arial" w:hint="cs"/>
                <w:rtl/>
              </w:rPr>
              <w:t>5</w:t>
            </w:r>
            <w:r w:rsidRPr="00D5505B">
              <w:rPr>
                <w:rFonts w:ascii="Arial" w:hAnsi="Arial" w:cs="Arial" w:hint="cs"/>
                <w:rtl/>
              </w:rPr>
              <w:t xml:space="preserve"> باحثين</w:t>
            </w:r>
          </w:p>
        </w:tc>
      </w:tr>
      <w:tr w:rsidR="00B716E6" w:rsidRPr="00D5505B" w:rsidTr="00B716E6">
        <w:trPr>
          <w:trHeight w:hRule="exact" w:val="288"/>
        </w:trPr>
        <w:tc>
          <w:tcPr>
            <w:tcW w:w="2497" w:type="dxa"/>
            <w:shd w:val="clear" w:color="auto" w:fill="auto"/>
            <w:noWrap/>
            <w:vAlign w:val="center"/>
          </w:tcPr>
          <w:p w:rsidR="00B716E6" w:rsidRPr="00D5505B" w:rsidRDefault="00B716E6" w:rsidP="00B26DED">
            <w:pPr>
              <w:bidi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rtl/>
              </w:rPr>
              <w:t>مدققين</w:t>
            </w:r>
          </w:p>
        </w:tc>
        <w:tc>
          <w:tcPr>
            <w:tcW w:w="944" w:type="dxa"/>
            <w:shd w:val="clear" w:color="auto" w:fill="auto"/>
            <w:noWrap/>
            <w:vAlign w:val="center"/>
          </w:tcPr>
          <w:p w:rsidR="00B716E6" w:rsidRPr="00D5505B" w:rsidRDefault="00B716E6" w:rsidP="00B26DED">
            <w:pPr>
              <w:tabs>
                <w:tab w:val="center" w:pos="27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191BD3">
              <w:rPr>
                <w:rFonts w:ascii="Arial" w:hAnsi="Arial" w:cs="Arial" w:hint="cs"/>
                <w:rtl/>
              </w:rPr>
              <w:t>7</w:t>
            </w:r>
          </w:p>
        </w:tc>
        <w:tc>
          <w:tcPr>
            <w:tcW w:w="3780" w:type="dxa"/>
            <w:shd w:val="clear" w:color="auto" w:fill="auto"/>
            <w:noWrap/>
            <w:vAlign w:val="center"/>
          </w:tcPr>
          <w:p w:rsidR="00B716E6" w:rsidRPr="00D5505B" w:rsidRDefault="00B716E6" w:rsidP="00B26DED">
            <w:pPr>
              <w:bidi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B716E6" w:rsidRPr="00D5505B" w:rsidTr="00B716E6">
        <w:trPr>
          <w:trHeight w:hRule="exact" w:val="288"/>
        </w:trPr>
        <w:tc>
          <w:tcPr>
            <w:tcW w:w="2497" w:type="dxa"/>
            <w:shd w:val="clear" w:color="auto" w:fill="auto"/>
            <w:noWrap/>
            <w:vAlign w:val="center"/>
          </w:tcPr>
          <w:p w:rsidR="00B716E6" w:rsidRPr="00D5505B" w:rsidRDefault="00B716E6" w:rsidP="00B26DED">
            <w:pPr>
              <w:bidi/>
              <w:jc w:val="center"/>
              <w:rPr>
                <w:rFonts w:ascii="Arial" w:hAnsi="Arial" w:cs="Arial"/>
                <w:b/>
                <w:bCs/>
              </w:rPr>
            </w:pPr>
            <w:r w:rsidRPr="00D5505B">
              <w:rPr>
                <w:rFonts w:ascii="Arial" w:hAnsi="Arial" w:cs="Arial" w:hint="cs"/>
                <w:rtl/>
              </w:rPr>
              <w:t>إدخال بيانات</w:t>
            </w:r>
          </w:p>
        </w:tc>
        <w:tc>
          <w:tcPr>
            <w:tcW w:w="944" w:type="dxa"/>
            <w:shd w:val="clear" w:color="auto" w:fill="auto"/>
            <w:noWrap/>
            <w:vAlign w:val="center"/>
          </w:tcPr>
          <w:p w:rsidR="00B716E6" w:rsidRPr="00D5505B" w:rsidRDefault="00B716E6" w:rsidP="00B26DED">
            <w:pPr>
              <w:jc w:val="center"/>
              <w:rPr>
                <w:rFonts w:ascii="Arial" w:hAnsi="Arial" w:cs="Arial"/>
                <w:b/>
                <w:bCs/>
              </w:rPr>
            </w:pPr>
            <w:r w:rsidRPr="00D5505B">
              <w:rPr>
                <w:rFonts w:ascii="Arial" w:hAnsi="Arial" w:cs="Arial" w:hint="cs"/>
              </w:rPr>
              <w:t>6</w:t>
            </w:r>
          </w:p>
        </w:tc>
        <w:tc>
          <w:tcPr>
            <w:tcW w:w="3780" w:type="dxa"/>
            <w:shd w:val="clear" w:color="auto" w:fill="auto"/>
            <w:noWrap/>
            <w:vAlign w:val="center"/>
          </w:tcPr>
          <w:p w:rsidR="00B716E6" w:rsidRPr="00D5505B" w:rsidRDefault="00B716E6" w:rsidP="00B26DED">
            <w:pPr>
              <w:bidi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B716E6" w:rsidRPr="00D5505B" w:rsidTr="00B716E6">
        <w:trPr>
          <w:trHeight w:hRule="exact" w:val="288"/>
        </w:trPr>
        <w:tc>
          <w:tcPr>
            <w:tcW w:w="2497" w:type="dxa"/>
            <w:shd w:val="clear" w:color="auto" w:fill="auto"/>
            <w:noWrap/>
            <w:vAlign w:val="center"/>
          </w:tcPr>
          <w:p w:rsidR="00B716E6" w:rsidRPr="00D5505B" w:rsidRDefault="00B716E6" w:rsidP="00B26DED">
            <w:pPr>
              <w:bidi/>
              <w:jc w:val="center"/>
              <w:rPr>
                <w:rFonts w:ascii="Arial" w:hAnsi="Arial" w:cs="Arial"/>
                <w:b/>
                <w:bCs/>
              </w:rPr>
            </w:pPr>
            <w:r w:rsidRPr="00D5505B">
              <w:rPr>
                <w:rFonts w:ascii="Arial" w:hAnsi="Arial" w:cs="Arial" w:hint="cs"/>
                <w:rtl/>
              </w:rPr>
              <w:t>برمجة ودعم فني</w:t>
            </w:r>
          </w:p>
        </w:tc>
        <w:tc>
          <w:tcPr>
            <w:tcW w:w="944" w:type="dxa"/>
            <w:shd w:val="clear" w:color="auto" w:fill="auto"/>
            <w:noWrap/>
            <w:vAlign w:val="center"/>
          </w:tcPr>
          <w:p w:rsidR="00B716E6" w:rsidRPr="00D5505B" w:rsidRDefault="00B716E6" w:rsidP="00B26DED">
            <w:pPr>
              <w:jc w:val="center"/>
              <w:rPr>
                <w:rFonts w:ascii="Arial" w:hAnsi="Arial" w:cs="Arial"/>
                <w:b/>
                <w:bCs/>
              </w:rPr>
            </w:pPr>
            <w:r w:rsidRPr="00D5505B">
              <w:rPr>
                <w:rFonts w:ascii="Arial" w:hAnsi="Arial" w:cs="Arial" w:hint="cs"/>
                <w:rtl/>
              </w:rPr>
              <w:t>3</w:t>
            </w:r>
          </w:p>
        </w:tc>
        <w:tc>
          <w:tcPr>
            <w:tcW w:w="3780" w:type="dxa"/>
            <w:shd w:val="clear" w:color="auto" w:fill="auto"/>
            <w:noWrap/>
            <w:vAlign w:val="center"/>
          </w:tcPr>
          <w:p w:rsidR="00B716E6" w:rsidRPr="00D5505B" w:rsidRDefault="00B716E6" w:rsidP="00B26DE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B716E6" w:rsidRPr="00D5505B" w:rsidTr="00B716E6">
        <w:trPr>
          <w:trHeight w:hRule="exact" w:val="288"/>
        </w:trPr>
        <w:tc>
          <w:tcPr>
            <w:tcW w:w="2497" w:type="dxa"/>
            <w:shd w:val="clear" w:color="auto" w:fill="auto"/>
            <w:noWrap/>
            <w:vAlign w:val="center"/>
          </w:tcPr>
          <w:p w:rsidR="00B716E6" w:rsidRPr="00D5505B" w:rsidRDefault="00B716E6" w:rsidP="00B26DED">
            <w:pPr>
              <w:bidi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D5505B">
              <w:rPr>
                <w:rFonts w:ascii="Arial" w:hAnsi="Arial" w:cs="Arial" w:hint="cs"/>
                <w:rtl/>
              </w:rPr>
              <w:t>فراشون</w:t>
            </w:r>
          </w:p>
        </w:tc>
        <w:tc>
          <w:tcPr>
            <w:tcW w:w="944" w:type="dxa"/>
            <w:shd w:val="clear" w:color="auto" w:fill="auto"/>
            <w:noWrap/>
            <w:vAlign w:val="center"/>
          </w:tcPr>
          <w:p w:rsidR="00B716E6" w:rsidRPr="00D5505B" w:rsidRDefault="00B716E6" w:rsidP="00B26DED">
            <w:pPr>
              <w:jc w:val="center"/>
              <w:rPr>
                <w:rFonts w:ascii="Arial" w:hAnsi="Arial" w:cs="Arial"/>
                <w:b/>
                <w:bCs/>
              </w:rPr>
            </w:pPr>
            <w:r w:rsidRPr="00191BD3">
              <w:rPr>
                <w:rFonts w:ascii="Arial" w:hAnsi="Arial" w:cs="Arial" w:hint="cs"/>
                <w:rtl/>
              </w:rPr>
              <w:t>1</w:t>
            </w:r>
          </w:p>
        </w:tc>
        <w:tc>
          <w:tcPr>
            <w:tcW w:w="3780" w:type="dxa"/>
            <w:shd w:val="clear" w:color="auto" w:fill="auto"/>
            <w:noWrap/>
            <w:vAlign w:val="center"/>
          </w:tcPr>
          <w:p w:rsidR="00B716E6" w:rsidRPr="00D5505B" w:rsidRDefault="00B716E6" w:rsidP="00B26DE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B716E6" w:rsidRPr="00D5505B" w:rsidTr="00B716E6">
        <w:trPr>
          <w:trHeight w:hRule="exact" w:val="288"/>
        </w:trPr>
        <w:tc>
          <w:tcPr>
            <w:tcW w:w="2497" w:type="dxa"/>
            <w:shd w:val="clear" w:color="auto" w:fill="auto"/>
            <w:noWrap/>
            <w:vAlign w:val="center"/>
          </w:tcPr>
          <w:p w:rsidR="00B716E6" w:rsidRPr="00D5505B" w:rsidRDefault="00B716E6" w:rsidP="00B26DED">
            <w:pPr>
              <w:bidi/>
              <w:jc w:val="center"/>
              <w:rPr>
                <w:rFonts w:ascii="Arial" w:hAnsi="Arial" w:cs="Arial"/>
                <w:b/>
                <w:bCs/>
              </w:rPr>
            </w:pPr>
            <w:r w:rsidRPr="00D5505B">
              <w:rPr>
                <w:rFonts w:ascii="Arial" w:hAnsi="Arial" w:cs="Arial" w:hint="cs"/>
                <w:rtl/>
              </w:rPr>
              <w:t>سائقون</w:t>
            </w:r>
          </w:p>
        </w:tc>
        <w:tc>
          <w:tcPr>
            <w:tcW w:w="944" w:type="dxa"/>
            <w:shd w:val="clear" w:color="auto" w:fill="auto"/>
            <w:noWrap/>
            <w:vAlign w:val="center"/>
          </w:tcPr>
          <w:p w:rsidR="00B716E6" w:rsidRPr="00D5505B" w:rsidRDefault="00B716E6" w:rsidP="00B26DED">
            <w:pPr>
              <w:jc w:val="center"/>
              <w:rPr>
                <w:rFonts w:ascii="Arial" w:hAnsi="Arial" w:cs="Arial"/>
                <w:b/>
                <w:bCs/>
              </w:rPr>
            </w:pPr>
            <w:r w:rsidRPr="00191BD3">
              <w:rPr>
                <w:rFonts w:ascii="Arial" w:hAnsi="Arial" w:cs="Arial" w:hint="cs"/>
                <w:rtl/>
              </w:rPr>
              <w:t>8</w:t>
            </w:r>
          </w:p>
        </w:tc>
        <w:tc>
          <w:tcPr>
            <w:tcW w:w="3780" w:type="dxa"/>
            <w:shd w:val="clear" w:color="auto" w:fill="auto"/>
            <w:noWrap/>
            <w:vAlign w:val="center"/>
          </w:tcPr>
          <w:p w:rsidR="00B716E6" w:rsidRPr="00D5505B" w:rsidRDefault="00B716E6" w:rsidP="00B26DED">
            <w:pPr>
              <w:bidi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</w:tr>
      <w:tr w:rsidR="00B716E6" w:rsidRPr="00D5505B" w:rsidTr="00B716E6">
        <w:trPr>
          <w:trHeight w:hRule="exact" w:val="288"/>
        </w:trPr>
        <w:tc>
          <w:tcPr>
            <w:tcW w:w="2497" w:type="dxa"/>
            <w:shd w:val="clear" w:color="auto" w:fill="auto"/>
            <w:noWrap/>
            <w:vAlign w:val="center"/>
          </w:tcPr>
          <w:p w:rsidR="00B716E6" w:rsidRPr="00D5505B" w:rsidRDefault="00B716E6" w:rsidP="00B26DED">
            <w:pPr>
              <w:bidi/>
              <w:jc w:val="center"/>
              <w:rPr>
                <w:rFonts w:ascii="Arial" w:hAnsi="Arial" w:cs="Arial"/>
                <w:b/>
                <w:bCs/>
              </w:rPr>
            </w:pPr>
            <w:r w:rsidRPr="00D5505B">
              <w:rPr>
                <w:rFonts w:ascii="Arial" w:hAnsi="Arial" w:cs="Arial" w:hint="cs"/>
                <w:rtl/>
              </w:rPr>
              <w:t>المجموع</w:t>
            </w:r>
          </w:p>
        </w:tc>
        <w:tc>
          <w:tcPr>
            <w:tcW w:w="944" w:type="dxa"/>
            <w:shd w:val="clear" w:color="auto" w:fill="auto"/>
            <w:noWrap/>
            <w:vAlign w:val="center"/>
          </w:tcPr>
          <w:p w:rsidR="00B716E6" w:rsidRPr="00D5505B" w:rsidRDefault="00B716E6" w:rsidP="00B26DE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rtl/>
              </w:rPr>
              <w:t>68</w:t>
            </w:r>
          </w:p>
        </w:tc>
        <w:tc>
          <w:tcPr>
            <w:tcW w:w="3780" w:type="dxa"/>
            <w:shd w:val="clear" w:color="auto" w:fill="auto"/>
            <w:noWrap/>
            <w:vAlign w:val="center"/>
          </w:tcPr>
          <w:p w:rsidR="00B716E6" w:rsidRPr="00D5505B" w:rsidRDefault="00B716E6" w:rsidP="00B26DE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:rsidR="00B716E6" w:rsidRPr="00C15717" w:rsidRDefault="00B716E6" w:rsidP="00B716E6">
      <w:pPr>
        <w:bidi/>
        <w:spacing w:line="360" w:lineRule="auto"/>
        <w:jc w:val="both"/>
        <w:rPr>
          <w:rFonts w:ascii="Arial" w:hAnsi="Arial" w:cs="Arial"/>
          <w:b/>
          <w:bCs/>
          <w:rtl/>
        </w:rPr>
      </w:pPr>
    </w:p>
    <w:p w:rsidR="00B716E6" w:rsidRPr="00C15717" w:rsidRDefault="00B716E6" w:rsidP="00B716E6">
      <w:pPr>
        <w:tabs>
          <w:tab w:val="left" w:pos="8327"/>
        </w:tabs>
        <w:spacing w:line="360" w:lineRule="auto"/>
        <w:jc w:val="both"/>
        <w:rPr>
          <w:rFonts w:ascii="Arial" w:hAnsi="Arial" w:cs="Arial"/>
          <w:b/>
          <w:bCs/>
          <w:rtl/>
        </w:rPr>
      </w:pPr>
    </w:p>
    <w:p w:rsidR="00B716E6" w:rsidRDefault="00B716E6" w:rsidP="00B716E6">
      <w:pPr>
        <w:bidi/>
        <w:spacing w:line="360" w:lineRule="auto"/>
        <w:ind w:left="720"/>
        <w:jc w:val="both"/>
        <w:rPr>
          <w:rFonts w:ascii="Arial" w:hAnsi="Arial" w:cs="Arial"/>
          <w:b/>
          <w:bCs/>
          <w:rtl/>
        </w:rPr>
      </w:pPr>
    </w:p>
    <w:p w:rsidR="00B716E6" w:rsidRDefault="00B716E6" w:rsidP="00B716E6">
      <w:pPr>
        <w:bidi/>
        <w:spacing w:line="360" w:lineRule="auto"/>
        <w:ind w:left="90"/>
        <w:jc w:val="both"/>
        <w:rPr>
          <w:rFonts w:ascii="Arial" w:hAnsi="Arial" w:cs="Arial"/>
          <w:color w:val="C45911" w:themeColor="accent2" w:themeShade="BF"/>
          <w:sz w:val="26"/>
          <w:szCs w:val="26"/>
          <w:rtl/>
        </w:rPr>
      </w:pPr>
    </w:p>
    <w:p w:rsidR="00B716E6" w:rsidRDefault="00B716E6" w:rsidP="00B716E6">
      <w:pPr>
        <w:bidi/>
        <w:spacing w:line="360" w:lineRule="auto"/>
        <w:ind w:left="90"/>
        <w:jc w:val="both"/>
        <w:rPr>
          <w:rFonts w:ascii="Arial" w:hAnsi="Arial" w:cs="Arial"/>
          <w:color w:val="C45911" w:themeColor="accent2" w:themeShade="BF"/>
          <w:sz w:val="26"/>
          <w:szCs w:val="26"/>
          <w:rtl/>
        </w:rPr>
      </w:pPr>
    </w:p>
    <w:p w:rsidR="00B716E6" w:rsidRDefault="00B716E6" w:rsidP="00B716E6">
      <w:pPr>
        <w:bidi/>
        <w:spacing w:line="360" w:lineRule="auto"/>
        <w:ind w:left="90"/>
        <w:jc w:val="both"/>
        <w:rPr>
          <w:rFonts w:ascii="Arial" w:hAnsi="Arial" w:cs="Arial"/>
          <w:color w:val="C45911" w:themeColor="accent2" w:themeShade="BF"/>
          <w:sz w:val="26"/>
          <w:szCs w:val="26"/>
          <w:rtl/>
        </w:rPr>
      </w:pPr>
    </w:p>
    <w:p w:rsidR="00B716E6" w:rsidRDefault="00B716E6" w:rsidP="00B716E6">
      <w:pPr>
        <w:bidi/>
        <w:spacing w:line="360" w:lineRule="auto"/>
        <w:ind w:left="90"/>
        <w:jc w:val="both"/>
        <w:rPr>
          <w:rFonts w:ascii="Arial" w:hAnsi="Arial" w:cs="Arial"/>
          <w:color w:val="C45911" w:themeColor="accent2" w:themeShade="BF"/>
          <w:sz w:val="26"/>
          <w:szCs w:val="26"/>
          <w:rtl/>
        </w:rPr>
      </w:pPr>
    </w:p>
    <w:p w:rsidR="00CB62D1" w:rsidRPr="007D3EC3" w:rsidRDefault="00CB62D1" w:rsidP="007D3EC3">
      <w:pPr>
        <w:pStyle w:val="ListParagraph"/>
        <w:numPr>
          <w:ilvl w:val="0"/>
          <w:numId w:val="15"/>
        </w:numPr>
        <w:bidi/>
        <w:spacing w:before="120" w:line="380" w:lineRule="atLeast"/>
        <w:ind w:left="206" w:hanging="270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7D3EC3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واجبات</w:t>
      </w:r>
      <w:r w:rsidRPr="007D3EC3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7D3EC3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المشتغلين</w:t>
      </w:r>
      <w:r w:rsidRPr="007D3EC3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</w:p>
    <w:p w:rsidR="00CB62D1" w:rsidRPr="00A95549" w:rsidRDefault="00CB62D1" w:rsidP="00A95549">
      <w:pPr>
        <w:pStyle w:val="ListParagraph"/>
        <w:numPr>
          <w:ilvl w:val="0"/>
          <w:numId w:val="15"/>
        </w:numPr>
        <w:bidi/>
        <w:spacing w:before="120" w:line="380" w:lineRule="atLeast"/>
        <w:ind w:left="206" w:hanging="180"/>
        <w:jc w:val="both"/>
        <w:rPr>
          <w:rFonts w:ascii="Dubai" w:hAnsi="Dubai" w:cs="Dubai"/>
          <w:b/>
          <w:bCs/>
          <w:color w:val="000000" w:themeColor="text1"/>
          <w:sz w:val="24"/>
          <w:szCs w:val="24"/>
          <w:u w:val="single"/>
          <w:lang w:bidi="ar-AE"/>
        </w:rPr>
      </w:pPr>
      <w:r w:rsidRPr="00A95549">
        <w:rPr>
          <w:rFonts w:ascii="Dubai" w:hAnsi="Dubai" w:cs="Dubai" w:hint="cs"/>
          <w:b/>
          <w:bCs/>
          <w:color w:val="000000" w:themeColor="text1"/>
          <w:sz w:val="24"/>
          <w:szCs w:val="24"/>
          <w:u w:val="single"/>
          <w:rtl/>
          <w:lang w:bidi="ar-AE"/>
        </w:rPr>
        <w:t>المشرف</w:t>
      </w:r>
      <w:r w:rsidRPr="00A95549">
        <w:rPr>
          <w:rFonts w:ascii="Dubai" w:hAnsi="Dubai" w:cs="Dubai"/>
          <w:b/>
          <w:bCs/>
          <w:color w:val="000000" w:themeColor="text1"/>
          <w:sz w:val="24"/>
          <w:szCs w:val="24"/>
          <w:u w:val="single"/>
          <w:rtl/>
          <w:lang w:bidi="ar-AE"/>
        </w:rPr>
        <w:t xml:space="preserve"> </w:t>
      </w:r>
      <w:r w:rsidRPr="00A95549">
        <w:rPr>
          <w:rFonts w:ascii="Dubai" w:hAnsi="Dubai" w:cs="Dubai" w:hint="cs"/>
          <w:b/>
          <w:bCs/>
          <w:color w:val="000000" w:themeColor="text1"/>
          <w:sz w:val="24"/>
          <w:szCs w:val="24"/>
          <w:u w:val="single"/>
          <w:rtl/>
          <w:lang w:bidi="ar-AE"/>
        </w:rPr>
        <w:t>العام</w:t>
      </w:r>
      <w:r w:rsidRPr="00A95549">
        <w:rPr>
          <w:rFonts w:ascii="Dubai" w:hAnsi="Dubai" w:cs="Dubai"/>
          <w:b/>
          <w:bCs/>
          <w:color w:val="000000" w:themeColor="text1"/>
          <w:sz w:val="24"/>
          <w:szCs w:val="24"/>
          <w:u w:val="single"/>
          <w:rtl/>
          <w:lang w:bidi="ar-AE"/>
        </w:rPr>
        <w:t xml:space="preserve"> </w:t>
      </w:r>
    </w:p>
    <w:p w:rsidR="00CB62D1" w:rsidRPr="00A95549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A9554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يتولى</w:t>
      </w:r>
      <w:r w:rsidRPr="00A9554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9554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الإشراف</w:t>
      </w:r>
      <w:r w:rsidRPr="00A9554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9554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A9554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9554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تنفيذ</w:t>
      </w:r>
      <w:r w:rsidRPr="00A9554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9554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المسوح</w:t>
      </w:r>
      <w:r w:rsidRPr="00A9554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9554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الاقتصادية</w:t>
      </w:r>
      <w:r w:rsidRPr="00A9554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9554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بمراحلها</w:t>
      </w:r>
      <w:r w:rsidRPr="00A9554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9554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المختلفة،</w:t>
      </w:r>
      <w:r w:rsidRPr="00A9554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9554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بالإضافة</w:t>
      </w:r>
      <w:r w:rsidRPr="00A9554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9554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إلى</w:t>
      </w:r>
      <w:r w:rsidRPr="00A9554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9554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قيامه</w:t>
      </w:r>
      <w:r w:rsidRPr="00A9554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9554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باتخاذ</w:t>
      </w:r>
      <w:r w:rsidRPr="00A9554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9554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القرارات</w:t>
      </w:r>
      <w:r w:rsidRPr="00A9554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9554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وإصدار</w:t>
      </w:r>
      <w:r w:rsidRPr="00A9554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9554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التعليمات</w:t>
      </w:r>
      <w:r w:rsidRPr="00A9554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9554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والتوجيهات</w:t>
      </w:r>
      <w:r w:rsidRPr="00A9554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9554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A9554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9554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تنظم</w:t>
      </w:r>
      <w:r w:rsidRPr="00A9554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9554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سير</w:t>
      </w:r>
      <w:r w:rsidRPr="00A9554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9554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العمل</w:t>
      </w:r>
      <w:r w:rsidRPr="00A9554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9554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بالمسوح</w:t>
      </w:r>
      <w:r w:rsidRPr="00A9554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9554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A9554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9554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مراحلها</w:t>
      </w:r>
      <w:r w:rsidRPr="00A9554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9554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المختلفة</w:t>
      </w:r>
      <w:r w:rsidRPr="00A9554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</w:t>
      </w:r>
      <w:r w:rsidRPr="00A9554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والإشراف</w:t>
      </w:r>
      <w:r w:rsidRPr="00A9554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9554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A9554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9554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دوام</w:t>
      </w:r>
      <w:r w:rsidRPr="00A9554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9554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المشتغلين</w:t>
      </w:r>
      <w:r w:rsidRPr="00A9554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9554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أثناء</w:t>
      </w:r>
      <w:r w:rsidRPr="00A9554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9554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العمل</w:t>
      </w:r>
      <w:r w:rsidRPr="00A9554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9554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الميداني</w:t>
      </w:r>
      <w:r w:rsidRPr="00A9554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</w:p>
    <w:p w:rsidR="00CB62D1" w:rsidRPr="00A95549" w:rsidRDefault="00CB62D1" w:rsidP="00A95549">
      <w:pPr>
        <w:pStyle w:val="ListParagraph"/>
        <w:numPr>
          <w:ilvl w:val="0"/>
          <w:numId w:val="17"/>
        </w:numPr>
        <w:bidi/>
        <w:spacing w:before="120" w:line="380" w:lineRule="atLeast"/>
        <w:ind w:left="206" w:hanging="180"/>
        <w:jc w:val="both"/>
        <w:rPr>
          <w:rFonts w:ascii="Dubai" w:hAnsi="Dubai" w:cs="Dubai"/>
          <w:b/>
          <w:bCs/>
          <w:color w:val="000000" w:themeColor="text1"/>
          <w:sz w:val="24"/>
          <w:szCs w:val="24"/>
          <w:u w:val="single"/>
          <w:lang w:bidi="ar-AE"/>
        </w:rPr>
      </w:pPr>
      <w:r w:rsidRPr="00A95549">
        <w:rPr>
          <w:rFonts w:ascii="Dubai" w:hAnsi="Dubai" w:cs="Dubai" w:hint="cs"/>
          <w:b/>
          <w:bCs/>
          <w:color w:val="000000" w:themeColor="text1"/>
          <w:sz w:val="24"/>
          <w:szCs w:val="24"/>
          <w:u w:val="single"/>
          <w:rtl/>
          <w:lang w:bidi="ar-AE"/>
        </w:rPr>
        <w:t>مكتب</w:t>
      </w:r>
      <w:r w:rsidRPr="00A95549">
        <w:rPr>
          <w:rFonts w:ascii="Dubai" w:hAnsi="Dubai" w:cs="Dubai"/>
          <w:b/>
          <w:bCs/>
          <w:color w:val="000000" w:themeColor="text1"/>
          <w:sz w:val="24"/>
          <w:szCs w:val="24"/>
          <w:u w:val="single"/>
          <w:rtl/>
          <w:lang w:bidi="ar-AE"/>
        </w:rPr>
        <w:t xml:space="preserve"> </w:t>
      </w:r>
      <w:r w:rsidRPr="00A95549">
        <w:rPr>
          <w:rFonts w:ascii="Dubai" w:hAnsi="Dubai" w:cs="Dubai" w:hint="cs"/>
          <w:b/>
          <w:bCs/>
          <w:color w:val="000000" w:themeColor="text1"/>
          <w:sz w:val="24"/>
          <w:szCs w:val="24"/>
          <w:u w:val="single"/>
          <w:rtl/>
          <w:lang w:bidi="ar-AE"/>
        </w:rPr>
        <w:t>المسح</w:t>
      </w:r>
      <w:r w:rsidRPr="00A95549">
        <w:rPr>
          <w:rFonts w:ascii="Dubai" w:hAnsi="Dubai" w:cs="Dubai"/>
          <w:b/>
          <w:bCs/>
          <w:color w:val="000000" w:themeColor="text1"/>
          <w:sz w:val="24"/>
          <w:szCs w:val="24"/>
          <w:u w:val="single"/>
          <w:rtl/>
          <w:lang w:bidi="ar-AE"/>
        </w:rPr>
        <w:t xml:space="preserve"> - </w:t>
      </w:r>
      <w:r w:rsidRPr="00A95549">
        <w:rPr>
          <w:rFonts w:ascii="Dubai" w:hAnsi="Dubai" w:cs="Dubai" w:hint="cs"/>
          <w:b/>
          <w:bCs/>
          <w:color w:val="000000" w:themeColor="text1"/>
          <w:sz w:val="24"/>
          <w:szCs w:val="24"/>
          <w:u w:val="single"/>
          <w:rtl/>
          <w:lang w:bidi="ar-AE"/>
        </w:rPr>
        <w:t>مشرف</w:t>
      </w:r>
      <w:r w:rsidRPr="00A95549">
        <w:rPr>
          <w:rFonts w:ascii="Dubai" w:hAnsi="Dubai" w:cs="Dubai"/>
          <w:b/>
          <w:bCs/>
          <w:color w:val="000000" w:themeColor="text1"/>
          <w:sz w:val="24"/>
          <w:szCs w:val="24"/>
          <w:u w:val="single"/>
          <w:rtl/>
          <w:lang w:bidi="ar-AE"/>
        </w:rPr>
        <w:t xml:space="preserve"> </w:t>
      </w:r>
      <w:r w:rsidRPr="00A95549">
        <w:rPr>
          <w:rFonts w:ascii="Dubai" w:hAnsi="Dubai" w:cs="Dubai" w:hint="cs"/>
          <w:b/>
          <w:bCs/>
          <w:color w:val="000000" w:themeColor="text1"/>
          <w:sz w:val="24"/>
          <w:szCs w:val="24"/>
          <w:u w:val="single"/>
          <w:rtl/>
          <w:lang w:bidi="ar-AE"/>
        </w:rPr>
        <w:t>اداري</w:t>
      </w:r>
    </w:p>
    <w:p w:rsidR="00CB62D1" w:rsidRPr="007835AA" w:rsidRDefault="00CB62D1" w:rsidP="007835AA">
      <w:pPr>
        <w:pStyle w:val="ListParagraph"/>
        <w:numPr>
          <w:ilvl w:val="0"/>
          <w:numId w:val="18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توفير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مستلزمات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وأدوات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المسوح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استمارات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ومطبوعات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وقرطاسيه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وآلات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حاسبة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وخرائط</w:t>
      </w:r>
    </w:p>
    <w:p w:rsidR="00CB62D1" w:rsidRPr="007835AA" w:rsidRDefault="00CB62D1" w:rsidP="007835AA">
      <w:pPr>
        <w:pStyle w:val="ListParagraph"/>
        <w:numPr>
          <w:ilvl w:val="0"/>
          <w:numId w:val="18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تجهيز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مقار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العمل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ومراكز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التدريب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</w:p>
    <w:p w:rsidR="00CB62D1" w:rsidRPr="007835AA" w:rsidRDefault="00CB62D1" w:rsidP="007835AA">
      <w:pPr>
        <w:pStyle w:val="ListParagraph"/>
        <w:numPr>
          <w:ilvl w:val="0"/>
          <w:numId w:val="18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إعداد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ملفات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خاصة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بالعمل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المسوح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قوائم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العينة،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طلبات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عمل،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كشوف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الحضور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والانصراف،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تقارير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العمل،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...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)</w:t>
      </w:r>
    </w:p>
    <w:p w:rsidR="00CB62D1" w:rsidRPr="007835AA" w:rsidRDefault="00CB62D1" w:rsidP="007835AA">
      <w:pPr>
        <w:pStyle w:val="ListParagraph"/>
        <w:numPr>
          <w:ilvl w:val="0"/>
          <w:numId w:val="18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lastRenderedPageBreak/>
        <w:t>الإشراف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حضور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وانصراف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المتدربين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أثناء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الدورات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التدريبية</w:t>
      </w:r>
    </w:p>
    <w:p w:rsidR="00CB62D1" w:rsidRPr="007835AA" w:rsidRDefault="00CB62D1" w:rsidP="007835AA">
      <w:pPr>
        <w:pStyle w:val="ListParagraph"/>
        <w:numPr>
          <w:ilvl w:val="0"/>
          <w:numId w:val="18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الاحتفاظ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باستمارات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ومواد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المسوح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ووضع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نظام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تسليمها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للمشتغلين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وإعادة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استلامها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منهم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عند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انتهاء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العمل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الميداني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ووضع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نظام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حركة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الاستمارات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بين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المشتغلين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أثناء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أعمال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المراجعة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835A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والإدخال</w:t>
      </w:r>
      <w:r w:rsidRPr="007835A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</w:p>
    <w:p w:rsidR="00CB62D1" w:rsidRPr="00117A18" w:rsidRDefault="00CB62D1" w:rsidP="00117A18">
      <w:pPr>
        <w:pStyle w:val="ListParagraph"/>
        <w:numPr>
          <w:ilvl w:val="0"/>
          <w:numId w:val="18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117A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أعداد</w:t>
      </w:r>
      <w:r w:rsidRPr="00117A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17A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بطاقات</w:t>
      </w:r>
      <w:r w:rsidRPr="00117A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17A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العمل</w:t>
      </w:r>
      <w:r w:rsidRPr="00117A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17A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الخاصة</w:t>
      </w:r>
      <w:r w:rsidRPr="00117A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17A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بالمشتغلين</w:t>
      </w:r>
      <w:r w:rsidRPr="00117A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17A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بالمسوح</w:t>
      </w:r>
      <w:r w:rsidRPr="00117A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17A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وكذلك</w:t>
      </w:r>
      <w:r w:rsidRPr="00117A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17A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شهادات</w:t>
      </w:r>
      <w:r w:rsidRPr="00117A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17A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اشتراكهم</w:t>
      </w:r>
      <w:r w:rsidRPr="00117A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17A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بالعمل</w:t>
      </w:r>
      <w:r w:rsidRPr="00117A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</w:p>
    <w:p w:rsidR="00CB62D1" w:rsidRPr="00377AE9" w:rsidRDefault="00CB62D1" w:rsidP="00377AE9">
      <w:pPr>
        <w:pStyle w:val="ListParagraph"/>
        <w:numPr>
          <w:ilvl w:val="0"/>
          <w:numId w:val="18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استلام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التقارير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اليومية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المشرفين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العامين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وإعداد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تقرير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مستوى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الإمارة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يرفع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لمدير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المسوح</w:t>
      </w:r>
    </w:p>
    <w:p w:rsidR="00CB62D1" w:rsidRPr="00377AE9" w:rsidRDefault="00CB62D1" w:rsidP="00377AE9">
      <w:pPr>
        <w:pStyle w:val="ListParagraph"/>
        <w:numPr>
          <w:ilvl w:val="0"/>
          <w:numId w:val="18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الإشراف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مقار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العمل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ومراكز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التدريب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</w:p>
    <w:p w:rsidR="00CB62D1" w:rsidRPr="00377AE9" w:rsidRDefault="00CB62D1" w:rsidP="00377AE9">
      <w:pPr>
        <w:pStyle w:val="ListParagraph"/>
        <w:numPr>
          <w:ilvl w:val="0"/>
          <w:numId w:val="18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إعداد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كشوف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بالمنشآت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المستجدة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والمنشآت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لم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يستدل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عليها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والمنشآت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ليس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لها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حسابات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مستقلة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والمنشآت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المغلقة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والمكررة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خارج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إطارالمسوح</w:t>
      </w:r>
      <w:proofErr w:type="spellEnd"/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وتحويلها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للحاسب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الآلي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لتعديل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77AE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الإطار</w:t>
      </w:r>
      <w:r w:rsidRPr="00377AE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 </w:t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222D6D" w:rsidRDefault="00CB62D1" w:rsidP="00222D6D">
      <w:pPr>
        <w:pStyle w:val="ListParagraph"/>
        <w:numPr>
          <w:ilvl w:val="0"/>
          <w:numId w:val="17"/>
        </w:numPr>
        <w:bidi/>
        <w:spacing w:before="120" w:line="380" w:lineRule="atLeast"/>
        <w:ind w:left="206" w:hanging="180"/>
        <w:jc w:val="both"/>
        <w:rPr>
          <w:rFonts w:ascii="Dubai" w:hAnsi="Dubai" w:cs="Dubai"/>
          <w:b/>
          <w:bCs/>
          <w:color w:val="000000" w:themeColor="text1"/>
          <w:sz w:val="24"/>
          <w:szCs w:val="24"/>
          <w:u w:val="single"/>
          <w:lang w:bidi="ar-AE"/>
        </w:rPr>
      </w:pPr>
      <w:r w:rsidRPr="00222D6D">
        <w:rPr>
          <w:rFonts w:ascii="Dubai" w:hAnsi="Dubai" w:cs="Dubai" w:hint="cs"/>
          <w:b/>
          <w:bCs/>
          <w:color w:val="000000" w:themeColor="text1"/>
          <w:sz w:val="24"/>
          <w:szCs w:val="24"/>
          <w:u w:val="single"/>
          <w:rtl/>
          <w:lang w:bidi="ar-AE"/>
        </w:rPr>
        <w:t>المشرف</w:t>
      </w:r>
      <w:r w:rsidRPr="00222D6D">
        <w:rPr>
          <w:rFonts w:ascii="Dubai" w:hAnsi="Dubai" w:cs="Dubai"/>
          <w:b/>
          <w:bCs/>
          <w:color w:val="000000" w:themeColor="text1"/>
          <w:sz w:val="24"/>
          <w:szCs w:val="24"/>
          <w:u w:val="single"/>
          <w:rtl/>
          <w:lang w:bidi="ar-AE"/>
        </w:rPr>
        <w:t xml:space="preserve"> </w:t>
      </w:r>
      <w:r w:rsidRPr="00222D6D">
        <w:rPr>
          <w:rFonts w:ascii="Dubai" w:hAnsi="Dubai" w:cs="Dubai" w:hint="cs"/>
          <w:b/>
          <w:bCs/>
          <w:color w:val="000000" w:themeColor="text1"/>
          <w:sz w:val="24"/>
          <w:szCs w:val="24"/>
          <w:u w:val="single"/>
          <w:rtl/>
          <w:lang w:bidi="ar-AE"/>
        </w:rPr>
        <w:t>الميداني</w:t>
      </w:r>
      <w:r w:rsidRPr="00222D6D">
        <w:rPr>
          <w:rFonts w:ascii="Dubai" w:hAnsi="Dubai" w:cs="Dubai"/>
          <w:b/>
          <w:bCs/>
          <w:color w:val="000000" w:themeColor="text1"/>
          <w:sz w:val="24"/>
          <w:szCs w:val="24"/>
          <w:u w:val="single"/>
          <w:rtl/>
          <w:lang w:bidi="ar-AE"/>
        </w:rPr>
        <w:t xml:space="preserve"> </w:t>
      </w:r>
    </w:p>
    <w:p w:rsidR="00CB62D1" w:rsidRPr="00222D6D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222D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يتولى</w:t>
      </w:r>
      <w:r w:rsidRPr="00222D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22D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الإشراف</w:t>
      </w:r>
      <w:r w:rsidRPr="00222D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22D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222D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22D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تنفيذ</w:t>
      </w:r>
      <w:r w:rsidRPr="00222D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22D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المسوح</w:t>
      </w:r>
      <w:r w:rsidRPr="00222D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22D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222D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22D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منطقة</w:t>
      </w:r>
      <w:r w:rsidRPr="00222D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22D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عمله</w:t>
      </w:r>
      <w:r w:rsidRPr="00222D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22D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وفيما</w:t>
      </w:r>
      <w:r w:rsidRPr="00222D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22D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يلي</w:t>
      </w:r>
      <w:r w:rsidRPr="00222D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22D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الواجبات</w:t>
      </w:r>
      <w:r w:rsidRPr="00222D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22D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والأعمال</w:t>
      </w:r>
      <w:r w:rsidRPr="00222D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22D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222D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22D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يقوم</w:t>
      </w:r>
      <w:r w:rsidRPr="00222D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22D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بها</w:t>
      </w:r>
      <w:r w:rsidRPr="00222D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: </w:t>
      </w:r>
    </w:p>
    <w:p w:rsidR="00CB62D1" w:rsidRPr="007A40DF" w:rsidRDefault="00CB62D1" w:rsidP="007A40DF">
      <w:pPr>
        <w:pStyle w:val="ListParagraph"/>
        <w:numPr>
          <w:ilvl w:val="0"/>
          <w:numId w:val="19"/>
        </w:numPr>
        <w:bidi/>
        <w:spacing w:before="120" w:line="380" w:lineRule="atLeast"/>
        <w:ind w:left="476" w:hanging="27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حضور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برنامج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التدريب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النظري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والعملي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الخاص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بالمسوح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</w:t>
      </w:r>
    </w:p>
    <w:p w:rsidR="00CB62D1" w:rsidRPr="007A40DF" w:rsidRDefault="00CB62D1" w:rsidP="007A40DF">
      <w:pPr>
        <w:pStyle w:val="ListParagraph"/>
        <w:numPr>
          <w:ilvl w:val="0"/>
          <w:numId w:val="19"/>
        </w:numPr>
        <w:bidi/>
        <w:spacing w:before="120" w:line="380" w:lineRule="atLeast"/>
        <w:ind w:left="476" w:hanging="27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استلام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منطقة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العمل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الخاصة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به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الخارطة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المتعلقة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بها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المشرف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 </w:t>
      </w:r>
    </w:p>
    <w:p w:rsidR="00CB62D1" w:rsidRPr="007A40DF" w:rsidRDefault="00CB62D1" w:rsidP="007A40DF">
      <w:pPr>
        <w:pStyle w:val="ListParagraph"/>
        <w:numPr>
          <w:ilvl w:val="0"/>
          <w:numId w:val="19"/>
        </w:numPr>
        <w:bidi/>
        <w:spacing w:before="120" w:line="380" w:lineRule="atLeast"/>
        <w:ind w:left="476" w:hanging="27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التعرف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منطقة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عمله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الطبيعة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جيداً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قبل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قيامه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بمهامه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الميدانية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وتحديد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حدودها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الخرائط</w:t>
      </w:r>
      <w:r w:rsid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.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</w:p>
    <w:p w:rsidR="00CB62D1" w:rsidRPr="007A40DF" w:rsidRDefault="00CB62D1" w:rsidP="007A40DF">
      <w:pPr>
        <w:pStyle w:val="ListParagraph"/>
        <w:numPr>
          <w:ilvl w:val="0"/>
          <w:numId w:val="19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إعداد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قوائم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سيشملها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المسح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منطقة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عمله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بعد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الانتهاء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التعرف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فيها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</w:t>
      </w:r>
    </w:p>
    <w:p w:rsidR="00CB62D1" w:rsidRPr="007A40DF" w:rsidRDefault="00CB62D1" w:rsidP="007A40DF">
      <w:pPr>
        <w:pStyle w:val="ListParagraph"/>
        <w:numPr>
          <w:ilvl w:val="0"/>
          <w:numId w:val="19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تسليم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خطابات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دعوة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للتعاون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إلى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أصحاب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مدراء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الواقعة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منطقة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عمله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وشرح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أهداف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المسوح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لهم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وأهمية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تعاونهم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مركز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دبي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للإحصاء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بتقديم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المعلومات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الصحيحة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</w:t>
      </w:r>
    </w:p>
    <w:p w:rsidR="00CB62D1" w:rsidRPr="007A40DF" w:rsidRDefault="00CB62D1" w:rsidP="007A40DF">
      <w:pPr>
        <w:pStyle w:val="ListParagraph"/>
        <w:numPr>
          <w:ilvl w:val="0"/>
          <w:numId w:val="19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تقسيم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منطقة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عمله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إلى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مناطق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عمل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للباحثين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مراعياً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التوازن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ووحدة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المكان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ما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أمكن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ذلك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</w:p>
    <w:p w:rsidR="00CB62D1" w:rsidRPr="007A40DF" w:rsidRDefault="00CB62D1" w:rsidP="007A40DF">
      <w:pPr>
        <w:pStyle w:val="ListParagraph"/>
        <w:numPr>
          <w:ilvl w:val="0"/>
          <w:numId w:val="19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توفير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خرائط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لمناطق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عمل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الباحثين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العاملين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معه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</w:t>
      </w:r>
    </w:p>
    <w:p w:rsidR="00CB62D1" w:rsidRPr="007A40DF" w:rsidRDefault="00CB62D1" w:rsidP="007A40DF">
      <w:pPr>
        <w:pStyle w:val="ListParagraph"/>
        <w:numPr>
          <w:ilvl w:val="0"/>
          <w:numId w:val="19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تسليم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الباحثين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مطبوعات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وأدوات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المسوح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وتدوينها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النماذج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الخاصة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بذلك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</w:t>
      </w:r>
    </w:p>
    <w:p w:rsidR="00CB62D1" w:rsidRPr="007A40DF" w:rsidRDefault="00CB62D1" w:rsidP="007A40DF">
      <w:pPr>
        <w:pStyle w:val="ListParagraph"/>
        <w:numPr>
          <w:ilvl w:val="0"/>
          <w:numId w:val="19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الإشراف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العمل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الميداني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منطقة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عمله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ومتابعة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ومراجعة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أعمال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الباحثين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الميدان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وحل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المشاكل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تواجههم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أثناء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تأدية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واجباتهم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</w:t>
      </w:r>
    </w:p>
    <w:p w:rsidR="00CB62D1" w:rsidRPr="007A40DF" w:rsidRDefault="00CB62D1" w:rsidP="007A40DF">
      <w:pPr>
        <w:pStyle w:val="ListParagraph"/>
        <w:numPr>
          <w:ilvl w:val="0"/>
          <w:numId w:val="19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إجراء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مراجعة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بالعينة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لاستمارات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الباحثين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العاملين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معه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</w:t>
      </w:r>
    </w:p>
    <w:p w:rsidR="00CB62D1" w:rsidRPr="007A40DF" w:rsidRDefault="00CB62D1" w:rsidP="007A40DF">
      <w:pPr>
        <w:pStyle w:val="ListParagraph"/>
        <w:numPr>
          <w:ilvl w:val="0"/>
          <w:numId w:val="19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رفع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تقارير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يومية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سير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العمل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منطقة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عمله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ورفعها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للمشرف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   </w:t>
      </w:r>
    </w:p>
    <w:p w:rsidR="00CB62D1" w:rsidRPr="007A40DF" w:rsidRDefault="00CB62D1" w:rsidP="007A40DF">
      <w:pPr>
        <w:pStyle w:val="ListParagraph"/>
        <w:numPr>
          <w:ilvl w:val="0"/>
          <w:numId w:val="19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مراجعة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شمول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المسوح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لجميع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الواقعة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منطقة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عمله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</w:t>
      </w:r>
    </w:p>
    <w:p w:rsidR="00CB62D1" w:rsidRPr="007A40DF" w:rsidRDefault="00CB62D1" w:rsidP="007A40DF">
      <w:pPr>
        <w:pStyle w:val="ListParagraph"/>
        <w:numPr>
          <w:ilvl w:val="0"/>
          <w:numId w:val="19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استلام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الإستمارات</w:t>
      </w:r>
      <w:proofErr w:type="spellEnd"/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المستوفاة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وغير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المستوفاة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والخرائط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وغيرها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أدوات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وأجهزة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المسوح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المستردة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بعد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الانتهاء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العمل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الميداني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 </w:t>
      </w:r>
    </w:p>
    <w:p w:rsidR="00CB62D1" w:rsidRPr="007A40DF" w:rsidRDefault="00CB62D1" w:rsidP="007A40DF">
      <w:pPr>
        <w:pStyle w:val="ListParagraph"/>
        <w:numPr>
          <w:ilvl w:val="0"/>
          <w:numId w:val="19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الاحتفاظ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بجدول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مواعيد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زيارات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الباحثين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للمنشآت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للتأكد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قيامهم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بتلك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الزيارات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</w:t>
      </w:r>
    </w:p>
    <w:p w:rsidR="00CB62D1" w:rsidRDefault="00CB62D1" w:rsidP="007A40DF">
      <w:pPr>
        <w:pStyle w:val="ListParagraph"/>
        <w:numPr>
          <w:ilvl w:val="0"/>
          <w:numId w:val="19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ترميز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الحقول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غير</w:t>
      </w:r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7A40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المرمزة</w:t>
      </w:r>
      <w:proofErr w:type="spellEnd"/>
      <w:r w:rsidRPr="007A40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</w:t>
      </w:r>
    </w:p>
    <w:p w:rsidR="007108DF" w:rsidRPr="007108DF" w:rsidRDefault="007108DF" w:rsidP="007108DF">
      <w:pPr>
        <w:bidi/>
        <w:spacing w:before="120" w:line="380" w:lineRule="atLeast"/>
        <w:ind w:left="36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</w:p>
    <w:p w:rsidR="00CB62D1" w:rsidRPr="007108DF" w:rsidRDefault="00CB62D1" w:rsidP="007108DF">
      <w:pPr>
        <w:pStyle w:val="ListParagraph"/>
        <w:numPr>
          <w:ilvl w:val="0"/>
          <w:numId w:val="17"/>
        </w:numPr>
        <w:tabs>
          <w:tab w:val="right" w:pos="386"/>
        </w:tabs>
        <w:bidi/>
        <w:spacing w:before="120" w:line="380" w:lineRule="atLeast"/>
        <w:ind w:left="-64" w:firstLine="154"/>
        <w:jc w:val="both"/>
        <w:rPr>
          <w:rFonts w:ascii="Dubai" w:hAnsi="Dubai" w:cs="Dubai"/>
          <w:b/>
          <w:bCs/>
          <w:color w:val="000000" w:themeColor="text1"/>
          <w:sz w:val="24"/>
          <w:szCs w:val="24"/>
          <w:u w:val="single"/>
          <w:lang w:bidi="ar-AE"/>
        </w:rPr>
      </w:pPr>
      <w:r w:rsidRPr="007108DF">
        <w:rPr>
          <w:rFonts w:ascii="Dubai" w:hAnsi="Dubai" w:cs="Dubai" w:hint="cs"/>
          <w:b/>
          <w:bCs/>
          <w:color w:val="000000" w:themeColor="text1"/>
          <w:sz w:val="24"/>
          <w:szCs w:val="24"/>
          <w:u w:val="single"/>
          <w:rtl/>
          <w:lang w:bidi="ar-AE"/>
        </w:rPr>
        <w:t>الباحث</w:t>
      </w:r>
      <w:r w:rsidRPr="007108DF">
        <w:rPr>
          <w:rFonts w:ascii="Dubai" w:hAnsi="Dubai" w:cs="Dubai"/>
          <w:b/>
          <w:bCs/>
          <w:color w:val="000000" w:themeColor="text1"/>
          <w:sz w:val="24"/>
          <w:szCs w:val="24"/>
          <w:u w:val="single"/>
          <w:rtl/>
          <w:lang w:bidi="ar-AE"/>
        </w:rPr>
        <w:t xml:space="preserve"> </w:t>
      </w:r>
    </w:p>
    <w:p w:rsidR="00CB62D1" w:rsidRPr="007108DF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7108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يعتبر</w:t>
      </w:r>
      <w:r w:rsidRPr="007108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108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الباحث</w:t>
      </w:r>
      <w:r w:rsidRPr="007108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108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أهم</w:t>
      </w:r>
      <w:r w:rsidRPr="007108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108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عنصر</w:t>
      </w:r>
      <w:r w:rsidRPr="007108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108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7108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108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المسح</w:t>
      </w:r>
      <w:r w:rsidRPr="007108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108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يتوقف</w:t>
      </w:r>
      <w:r w:rsidRPr="007108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108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عليه</w:t>
      </w:r>
      <w:r w:rsidRPr="007108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108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نجاح</w:t>
      </w:r>
      <w:r w:rsidRPr="007108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108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العمل</w:t>
      </w:r>
      <w:r w:rsidRPr="007108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108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7108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108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فشله</w:t>
      </w:r>
      <w:r w:rsidRPr="007108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108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ولذلك</w:t>
      </w:r>
      <w:r w:rsidRPr="007108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108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عليه</w:t>
      </w:r>
      <w:r w:rsidRPr="007108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108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أن</w:t>
      </w:r>
      <w:r w:rsidRPr="007108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108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يكون</w:t>
      </w:r>
      <w:r w:rsidRPr="007108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108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متفهماً</w:t>
      </w:r>
      <w:r w:rsidRPr="007108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108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لتفاصيل</w:t>
      </w:r>
      <w:r w:rsidRPr="007108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108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العمل</w:t>
      </w:r>
      <w:r w:rsidRPr="007108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108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ومفاهيمه</w:t>
      </w:r>
      <w:r w:rsidRPr="007108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108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حتى</w:t>
      </w:r>
      <w:r w:rsidRPr="007108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108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يستطيع</w:t>
      </w:r>
      <w:r w:rsidRPr="007108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108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القيام</w:t>
      </w:r>
      <w:r w:rsidRPr="007108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108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بواجبه</w:t>
      </w:r>
      <w:r w:rsidRPr="007108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108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7108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108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أحسن</w:t>
      </w:r>
      <w:r w:rsidRPr="007108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108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وجه</w:t>
      </w:r>
      <w:r w:rsidRPr="007108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, </w:t>
      </w:r>
      <w:r w:rsidRPr="007108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وفيما</w:t>
      </w:r>
      <w:r w:rsidRPr="007108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108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يلي</w:t>
      </w:r>
      <w:r w:rsidRPr="007108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108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واجبات</w:t>
      </w:r>
      <w:r w:rsidRPr="007108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108D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الباحث</w:t>
      </w:r>
      <w:r w:rsidRPr="007108D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: </w:t>
      </w:r>
    </w:p>
    <w:p w:rsidR="00CB62D1" w:rsidRPr="00891F53" w:rsidRDefault="00CB62D1" w:rsidP="00891F53">
      <w:pPr>
        <w:pStyle w:val="ListParagraph"/>
        <w:numPr>
          <w:ilvl w:val="0"/>
          <w:numId w:val="20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حضور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برنامج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التدريب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النظري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والعملي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الخاص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بالمسوح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891F53" w:rsidRDefault="00CB62D1" w:rsidP="00891F53">
      <w:pPr>
        <w:pStyle w:val="ListParagraph"/>
        <w:numPr>
          <w:ilvl w:val="0"/>
          <w:numId w:val="20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استلام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منطقة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عمله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المشرف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الخرائط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وعلى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الطبيعة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واستلام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كشوف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المشمولة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منطقة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عمله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</w:t>
      </w:r>
    </w:p>
    <w:p w:rsidR="00CB62D1" w:rsidRPr="00891F53" w:rsidRDefault="00CB62D1" w:rsidP="00891F53">
      <w:pPr>
        <w:pStyle w:val="ListParagraph"/>
        <w:numPr>
          <w:ilvl w:val="0"/>
          <w:numId w:val="20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التعرف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منطقة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عمله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الطبيعة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والتحقق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وجود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فيها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891F53" w:rsidRDefault="00CB62D1" w:rsidP="00891F53">
      <w:pPr>
        <w:pStyle w:val="ListParagraph"/>
        <w:numPr>
          <w:ilvl w:val="0"/>
          <w:numId w:val="20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استلام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الإستمارات</w:t>
      </w:r>
      <w:proofErr w:type="spellEnd"/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والأدوات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الخاصة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بالمسوح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منطقة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عمله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المشرف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وإعادتها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إليه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بعد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انتهاء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العمل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الأخذ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الاعتبار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تسليم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الإستمارات</w:t>
      </w:r>
      <w:proofErr w:type="spellEnd"/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استوفيت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بياناتها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بعد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مراجعتها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والتحقق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دقتها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إلى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المشرف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</w:t>
      </w:r>
    </w:p>
    <w:p w:rsidR="00CB62D1" w:rsidRPr="00891F53" w:rsidRDefault="00CB62D1" w:rsidP="00891F53">
      <w:pPr>
        <w:pStyle w:val="ListParagraph"/>
        <w:numPr>
          <w:ilvl w:val="0"/>
          <w:numId w:val="20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مقابلة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صاحب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الحائز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المدير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المسئول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المحاسب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الشخص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المخول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بالإدلاء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بالبيانات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لتعبئة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الاستمارة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الخاصة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بالمنشأة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واقع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سجلات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المحاسبية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وفي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حالة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عدم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وجود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سجلات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محاسبة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تقدر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البيانات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بالتعاون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الشخص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المخول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بالإدلاء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بالبيانات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</w:t>
      </w:r>
      <w:r w:rsid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 xml:space="preserve">ز </w:t>
      </w:r>
    </w:p>
    <w:p w:rsidR="00CB62D1" w:rsidRPr="00891F53" w:rsidRDefault="00CB62D1" w:rsidP="00891F53">
      <w:pPr>
        <w:pStyle w:val="ListParagraph"/>
        <w:numPr>
          <w:ilvl w:val="0"/>
          <w:numId w:val="20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يقوم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بمراجعة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الاستمارة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قبل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استلامها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للتحقق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دقتها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وتصحيح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الأخطاء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إن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وجدت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891F53" w:rsidRDefault="00CB62D1" w:rsidP="00891F53">
      <w:pPr>
        <w:pStyle w:val="ListParagraph"/>
        <w:numPr>
          <w:ilvl w:val="0"/>
          <w:numId w:val="20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الاحتفاظ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بجدول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مواعيد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زيارات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المتفق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عليها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المسئولين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بتلك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وتسليم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نسخه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منه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للمشرف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والالتزام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بهذا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الجدول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</w:t>
      </w:r>
    </w:p>
    <w:p w:rsidR="00CB62D1" w:rsidRPr="00891F53" w:rsidRDefault="00CB62D1" w:rsidP="00891F53">
      <w:pPr>
        <w:pStyle w:val="ListParagraph"/>
        <w:numPr>
          <w:ilvl w:val="0"/>
          <w:numId w:val="20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إبلاغ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المشرف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أية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مشكلة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فنية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غير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فنية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قد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يواجهها</w:t>
      </w:r>
      <w:proofErr w:type="spellEnd"/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أثناء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تأدية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عمله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للمساعدة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حلها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</w:p>
    <w:p w:rsidR="00CB62D1" w:rsidRDefault="00CB62D1" w:rsidP="00891F53">
      <w:pPr>
        <w:pStyle w:val="ListParagraph"/>
        <w:numPr>
          <w:ilvl w:val="0"/>
          <w:numId w:val="20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إعداد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التقارير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اليومية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سير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العمل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بمنطقة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عمله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ورفعه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91F5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للمشرف</w:t>
      </w:r>
      <w:r w:rsidRPr="00891F5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   </w:t>
      </w:r>
    </w:p>
    <w:p w:rsidR="00B933F7" w:rsidRDefault="00B933F7" w:rsidP="00B933F7">
      <w:pPr>
        <w:pStyle w:val="ListParagraph"/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rtl/>
          <w:lang w:bidi="ar-AE"/>
        </w:rPr>
      </w:pPr>
    </w:p>
    <w:p w:rsidR="00B933F7" w:rsidRDefault="00B933F7" w:rsidP="00B933F7">
      <w:pPr>
        <w:pStyle w:val="ListParagraph"/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rtl/>
          <w:lang w:bidi="ar-AE"/>
        </w:rPr>
      </w:pPr>
    </w:p>
    <w:p w:rsidR="00B933F7" w:rsidRDefault="00B933F7" w:rsidP="00B933F7">
      <w:pPr>
        <w:pStyle w:val="ListParagraph"/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rtl/>
          <w:lang w:bidi="ar-AE"/>
        </w:rPr>
      </w:pPr>
    </w:p>
    <w:p w:rsidR="00B933F7" w:rsidRPr="00891F53" w:rsidRDefault="00B933F7" w:rsidP="00B933F7">
      <w:pPr>
        <w:pStyle w:val="ListParagraph"/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</w:p>
    <w:p w:rsidR="00CB62D1" w:rsidRPr="00B933F7" w:rsidRDefault="00CB62D1" w:rsidP="00B933F7">
      <w:pPr>
        <w:pStyle w:val="ListParagraph"/>
        <w:numPr>
          <w:ilvl w:val="0"/>
          <w:numId w:val="17"/>
        </w:num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4"/>
          <w:szCs w:val="24"/>
          <w:u w:val="single"/>
          <w:lang w:bidi="ar-AE"/>
        </w:rPr>
      </w:pPr>
      <w:r w:rsidRPr="00B933F7">
        <w:rPr>
          <w:rFonts w:ascii="Dubai" w:hAnsi="Dubai" w:cs="Dubai" w:hint="cs"/>
          <w:b/>
          <w:bCs/>
          <w:color w:val="000000" w:themeColor="text1"/>
          <w:sz w:val="24"/>
          <w:szCs w:val="24"/>
          <w:u w:val="single"/>
          <w:rtl/>
          <w:lang w:bidi="ar-AE"/>
        </w:rPr>
        <w:t>المراجع</w:t>
      </w:r>
      <w:r w:rsidRPr="00B933F7">
        <w:rPr>
          <w:rFonts w:ascii="Dubai" w:hAnsi="Dubai" w:cs="Dubai"/>
          <w:b/>
          <w:bCs/>
          <w:color w:val="000000" w:themeColor="text1"/>
          <w:sz w:val="24"/>
          <w:szCs w:val="24"/>
          <w:u w:val="single"/>
          <w:rtl/>
          <w:lang w:bidi="ar-AE"/>
        </w:rPr>
        <w:t xml:space="preserve"> </w:t>
      </w:r>
    </w:p>
    <w:p w:rsidR="00CB62D1" w:rsidRPr="00A07AB5" w:rsidRDefault="00CB62D1" w:rsidP="00A07AB5">
      <w:pPr>
        <w:pStyle w:val="ListParagraph"/>
        <w:numPr>
          <w:ilvl w:val="0"/>
          <w:numId w:val="21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حضور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البرنامج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التدريبي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الخاص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بالمسوح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 </w:t>
      </w:r>
    </w:p>
    <w:p w:rsidR="00CB62D1" w:rsidRPr="00A07AB5" w:rsidRDefault="00CB62D1" w:rsidP="00A07AB5">
      <w:pPr>
        <w:pStyle w:val="ListParagraph"/>
        <w:numPr>
          <w:ilvl w:val="0"/>
          <w:numId w:val="21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التأكد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استيفاء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جميع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بيانات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الاستمارة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وإعادتها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للباحثين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لاستكمال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البيانات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الناقصة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إن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وجدت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A07AB5" w:rsidRDefault="00CB62D1" w:rsidP="00A07AB5">
      <w:pPr>
        <w:pStyle w:val="ListParagraph"/>
        <w:numPr>
          <w:ilvl w:val="0"/>
          <w:numId w:val="21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المراجعة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الفنية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للاستمارات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حسب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قواعد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المراجعة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المعدة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سلفاً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والتحقق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منطقية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البيانات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  </w:t>
      </w:r>
    </w:p>
    <w:p w:rsidR="00CB62D1" w:rsidRPr="00A07AB5" w:rsidRDefault="00CB62D1" w:rsidP="00A07AB5">
      <w:pPr>
        <w:pStyle w:val="ListParagraph"/>
        <w:numPr>
          <w:ilvl w:val="0"/>
          <w:numId w:val="21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مراجعة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الترميز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 </w:t>
      </w:r>
    </w:p>
    <w:p w:rsidR="00CB62D1" w:rsidRPr="00A07AB5" w:rsidRDefault="00CB62D1" w:rsidP="00A07AB5">
      <w:pPr>
        <w:pStyle w:val="ListParagraph"/>
        <w:numPr>
          <w:ilvl w:val="0"/>
          <w:numId w:val="21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مراجعة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المجاميع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العمودية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والأفقية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لجداول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الاستمارة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</w:t>
      </w:r>
    </w:p>
    <w:p w:rsidR="00CB62D1" w:rsidRPr="00A07AB5" w:rsidRDefault="00CB62D1" w:rsidP="00A07AB5">
      <w:pPr>
        <w:pStyle w:val="ListParagraph"/>
        <w:numPr>
          <w:ilvl w:val="0"/>
          <w:numId w:val="21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مراجعة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مدخلات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الحاسب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الآلي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وتصحيح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الأخطاء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حالة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07A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وجودها</w:t>
      </w:r>
      <w:r w:rsidRPr="00A07A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</w:t>
      </w:r>
    </w:p>
    <w:p w:rsidR="00CB62D1" w:rsidRPr="00A07AB5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</w:p>
    <w:p w:rsidR="00CB62D1" w:rsidRPr="00CB62D1" w:rsidRDefault="00CB62D1" w:rsidP="009E404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lastRenderedPageBreak/>
        <w:t>س</w:t>
      </w:r>
      <w:r w:rsidR="009E404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ادس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اً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: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اختيار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الباحثين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وتدريبهم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     </w:t>
      </w:r>
    </w:p>
    <w:p w:rsidR="00CB62D1" w:rsidRPr="00941438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يتم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اختيار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العاملين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هذا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المسح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حسب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معايير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ذات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علاقة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بطبيعة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العمل،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حيث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يتم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التركيز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نوعية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العاملين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حيث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المستوى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العلمي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والتخصص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بالعمل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المطلوب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انجازه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كلما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كان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ذلك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ممكنا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ويتم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عقد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برنامج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تدريبي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للعاملين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بحيث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تضمن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التعريف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بأهداف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المسح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وأسلوب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جمع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البيانات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وكيفية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التعامل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المنشآت،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كما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تضمن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شرحاً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مفصلاً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لجميع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أسئلة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4143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الاستمارة</w:t>
      </w:r>
      <w:r w:rsidRPr="0094143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</w:t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> </w:t>
      </w:r>
    </w:p>
    <w:p w:rsidR="00CB62D1" w:rsidRPr="00CB62D1" w:rsidRDefault="009E4041" w:rsidP="00846A90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سابع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اً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: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تعاريف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مفاهيم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استمارة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المسوح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الاقتصادي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  </w:t>
      </w:r>
    </w:p>
    <w:p w:rsidR="00CB62D1" w:rsidRPr="00846A90" w:rsidRDefault="00CB62D1" w:rsidP="00846A90">
      <w:pPr>
        <w:pStyle w:val="ListParagraph"/>
        <w:numPr>
          <w:ilvl w:val="0"/>
          <w:numId w:val="17"/>
        </w:numPr>
        <w:bidi/>
        <w:spacing w:before="120" w:line="380" w:lineRule="atLeast"/>
        <w:ind w:left="206" w:hanging="180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u w:val="single"/>
          <w:lang w:bidi="ar-AE"/>
        </w:rPr>
      </w:pPr>
      <w:r w:rsidRPr="00846A90">
        <w:rPr>
          <w:rFonts w:ascii="Dubai" w:hAnsi="Dubai" w:cs="Dubai" w:hint="cs"/>
          <w:b/>
          <w:bCs/>
          <w:color w:val="000000" w:themeColor="text1"/>
          <w:sz w:val="26"/>
          <w:szCs w:val="26"/>
          <w:u w:val="single"/>
          <w:rtl/>
          <w:lang w:bidi="ar-AE"/>
        </w:rPr>
        <w:t>البيانات</w:t>
      </w:r>
      <w:r w:rsidRPr="00846A90">
        <w:rPr>
          <w:rFonts w:ascii="Dubai" w:hAnsi="Dubai" w:cs="Dubai"/>
          <w:b/>
          <w:bCs/>
          <w:color w:val="000000" w:themeColor="text1"/>
          <w:sz w:val="26"/>
          <w:szCs w:val="26"/>
          <w:u w:val="single"/>
          <w:rtl/>
          <w:lang w:bidi="ar-AE"/>
        </w:rPr>
        <w:t xml:space="preserve"> </w:t>
      </w:r>
      <w:r w:rsidRPr="00846A90">
        <w:rPr>
          <w:rFonts w:ascii="Dubai" w:hAnsi="Dubai" w:cs="Dubai" w:hint="cs"/>
          <w:b/>
          <w:bCs/>
          <w:color w:val="000000" w:themeColor="text1"/>
          <w:sz w:val="26"/>
          <w:szCs w:val="26"/>
          <w:u w:val="single"/>
          <w:rtl/>
          <w:lang w:bidi="ar-AE"/>
        </w:rPr>
        <w:t>العامة</w:t>
      </w:r>
      <w:r w:rsidRPr="00846A90">
        <w:rPr>
          <w:rFonts w:ascii="Dubai" w:hAnsi="Dubai" w:cs="Dubai"/>
          <w:b/>
          <w:bCs/>
          <w:color w:val="000000" w:themeColor="text1"/>
          <w:sz w:val="26"/>
          <w:szCs w:val="26"/>
          <w:u w:val="single"/>
          <w:rtl/>
          <w:lang w:bidi="ar-AE"/>
        </w:rPr>
        <w:t xml:space="preserve"> </w:t>
      </w:r>
    </w:p>
    <w:p w:rsidR="00CB62D1" w:rsidRPr="00954CEE" w:rsidRDefault="00A31B0E" w:rsidP="00A31B0E">
      <w:pPr>
        <w:pStyle w:val="ListParagraph"/>
        <w:numPr>
          <w:ilvl w:val="0"/>
          <w:numId w:val="22"/>
        </w:numPr>
        <w:bidi/>
        <w:spacing w:before="120" w:line="380" w:lineRule="atLeast"/>
        <w:ind w:left="206" w:hanging="18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D38BB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المنشأة</w:t>
      </w:r>
      <w:r w:rsidR="00CB62D1" w:rsidRPr="009D38BB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هي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وحدة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اقتصادية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تمارس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نشاطاً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اقتصادياً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أكثر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تحت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إدارة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واحدة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ولها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كيان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قانوني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ولها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حائز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وقد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يكون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الحائز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شخصاً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طبيعياً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اعتبارياً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وتعرف</w:t>
      </w:r>
      <w:proofErr w:type="spellEnd"/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أنها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مكان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ثابت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يزاول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فيه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نشاط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اقتصادي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واحد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أنشطة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متكاملة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متماثلة،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ويملك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هذه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مالك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واحد،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فرداً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كان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شركة،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أي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أن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المالك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قد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يكون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شخصاً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طبيعياً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اعتباريا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وتعتبر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جميع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الأماكن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الموجودة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داخل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مبنى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واحد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مجموعة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مباني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داخل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سور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منشأة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واحدة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طالما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يملكها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شخص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طبيعي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اعتباري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واحد،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يزاول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فيها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نشاط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اقتصادي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واحد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متكامل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متماثل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أما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إذا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كانت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المؤسسة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آو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الشركة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تزاول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أكثر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نشاط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المبنى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جزء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منه،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فيعتبر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نشاط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منشأة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شريطة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أن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تكون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لها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حسابات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مستقلة،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وزيادة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التوضيح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فإنه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إذا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تواجد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نشاطان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مختلفان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يزاولان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مكان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واحد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وأمكن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الفصل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بينهما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الناحية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المالية،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أي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منهما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يمسك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حسابات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مستقلة،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فيعتبر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نشاط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هذه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الحالة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منشأة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مستقلة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وفي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حال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عدم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التمكن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الفصل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فتعامل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كلها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كمنشأة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واحدة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ويغلب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النشاط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الذي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تعتبره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رئيسيا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لها،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وتعتبر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بقية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الأنشطة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ثانوية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مساندة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تدرج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بياناتها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ضمن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استمارة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النشاط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الرئيسي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ويشترط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أيضاً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للمنشأة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أن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يكون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بها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مشتغل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أكثر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أجل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مزاولة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النشاط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وبهذا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المعنى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للمنشأة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فإن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أساس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اعتمادها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كمنشأة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هو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وجودها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مكان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54CE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ثابت</w:t>
      </w:r>
      <w:r w:rsidR="00CB62D1" w:rsidRPr="00954CE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9D38BB" w:rsidRDefault="00CB62D1" w:rsidP="00A31B0E">
      <w:pPr>
        <w:pStyle w:val="ListParagraph"/>
        <w:numPr>
          <w:ilvl w:val="0"/>
          <w:numId w:val="22"/>
        </w:numPr>
        <w:tabs>
          <w:tab w:val="right" w:pos="386"/>
        </w:tabs>
        <w:bidi/>
        <w:spacing w:before="120" w:line="380" w:lineRule="atLeast"/>
        <w:ind w:left="206" w:hanging="9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الاسم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التجاري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للمنشأة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:</w:t>
      </w:r>
      <w:r w:rsidRPr="009D38BB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هو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الاسم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المسجلة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به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السجل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التجاري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ورخصة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دائرة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التنمية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الاقتصادية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وغيرها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جهات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الترخيص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كالمناطق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الحرة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الاسم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المتعارف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علية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للمنشأة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ويكون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عادة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مكتوبا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واجهتها،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وإذا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لم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يكن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للمنشأة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اسم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تجاري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يسجل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النشاط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مصحوبا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باسم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38B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الحائز</w:t>
      </w:r>
      <w:r w:rsidRPr="009D38B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D43CF4" w:rsidRDefault="00CB62D1" w:rsidP="00A31B0E">
      <w:pPr>
        <w:pStyle w:val="ListParagraph"/>
        <w:numPr>
          <w:ilvl w:val="0"/>
          <w:numId w:val="22"/>
        </w:numPr>
        <w:tabs>
          <w:tab w:val="right" w:pos="386"/>
        </w:tabs>
        <w:bidi/>
        <w:spacing w:before="120" w:line="380" w:lineRule="atLeast"/>
        <w:ind w:left="206" w:hanging="9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النشاط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الاقتصادي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الرئيسي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  <w:r w:rsidRPr="00D43CF4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هو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النشاط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الغالب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الذي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تزاوله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المنشأة،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وفي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حالة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تعدد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الأنشطة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تمارسها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يحدد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حائز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النشاط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الرئيسي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الذي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يحقق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أكبر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قدر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الإنتاج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أكبر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عائد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للمنشأة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ويعرف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النشاط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بانه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العمل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الذي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تمارسه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لإنتاج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سلعة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اوخدمة</w:t>
      </w:r>
      <w:proofErr w:type="spellEnd"/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تباع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تقدم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للآخرين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سواء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كانوا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منشآت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أخرى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للإستهلاك</w:t>
      </w:r>
      <w:proofErr w:type="spellEnd"/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العائلي،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وسواء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كانت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السلع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للإستهلاك</w:t>
      </w:r>
      <w:proofErr w:type="spellEnd"/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النهائي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للتكوين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الرأسمالي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مادة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وسيطة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لإنتاج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سلعة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أخرى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خدمة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أخرى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D43CF4" w:rsidRDefault="00CB62D1" w:rsidP="00A31B0E">
      <w:pPr>
        <w:pStyle w:val="ListParagraph"/>
        <w:numPr>
          <w:ilvl w:val="0"/>
          <w:numId w:val="22"/>
        </w:numPr>
        <w:tabs>
          <w:tab w:val="right" w:pos="386"/>
        </w:tabs>
        <w:bidi/>
        <w:spacing w:before="120" w:line="380" w:lineRule="atLeast"/>
        <w:ind w:left="206" w:hanging="9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النشاط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الاقتصادي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الثانوي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  <w:r w:rsidRPr="00D43CF4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هو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النشاط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الذي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تمارسه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ويكون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الإنتاج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العائد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فيه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أقل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النشاط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43CF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الرئيسي</w:t>
      </w:r>
      <w:r w:rsidRPr="00D43CF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7B4719" w:rsidRDefault="00CB62D1" w:rsidP="007B4719">
      <w:pPr>
        <w:pStyle w:val="ListParagraph"/>
        <w:numPr>
          <w:ilvl w:val="0"/>
          <w:numId w:val="22"/>
        </w:numPr>
        <w:tabs>
          <w:tab w:val="right" w:pos="386"/>
        </w:tabs>
        <w:bidi/>
        <w:spacing w:before="120" w:line="380" w:lineRule="atLeast"/>
        <w:ind w:left="206" w:hanging="9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1A5F6D">
        <w:rPr>
          <w:rFonts w:ascii="Dubai" w:hAnsi="Dubai" w:cs="Dubai" w:hint="cs"/>
          <w:b/>
          <w:bCs/>
          <w:color w:val="000000" w:themeColor="text1"/>
          <w:rtl/>
          <w:lang w:bidi="ar-AE"/>
        </w:rPr>
        <w:lastRenderedPageBreak/>
        <w:t>تاريخ</w:t>
      </w:r>
      <w:r w:rsidRPr="001A5F6D">
        <w:rPr>
          <w:rFonts w:ascii="Dubai" w:hAnsi="Dubai" w:cs="Dubai"/>
          <w:b/>
          <w:bCs/>
          <w:color w:val="000000" w:themeColor="text1"/>
          <w:rtl/>
          <w:lang w:bidi="ar-AE"/>
        </w:rPr>
        <w:t xml:space="preserve"> </w:t>
      </w:r>
      <w:r w:rsidRPr="001A5F6D">
        <w:rPr>
          <w:rFonts w:ascii="Dubai" w:hAnsi="Dubai" w:cs="Dubai" w:hint="cs"/>
          <w:b/>
          <w:bCs/>
          <w:color w:val="000000" w:themeColor="text1"/>
          <w:rtl/>
          <w:lang w:bidi="ar-AE"/>
        </w:rPr>
        <w:t>مزاولة</w:t>
      </w:r>
      <w:r w:rsidRPr="001A5F6D">
        <w:rPr>
          <w:rFonts w:ascii="Dubai" w:hAnsi="Dubai" w:cs="Dubai"/>
          <w:b/>
          <w:bCs/>
          <w:color w:val="000000" w:themeColor="text1"/>
          <w:rtl/>
          <w:lang w:bidi="ar-AE"/>
        </w:rPr>
        <w:t xml:space="preserve"> </w:t>
      </w:r>
      <w:r w:rsidRPr="001A5F6D">
        <w:rPr>
          <w:rFonts w:ascii="Dubai" w:hAnsi="Dubai" w:cs="Dubai" w:hint="cs"/>
          <w:b/>
          <w:bCs/>
          <w:color w:val="000000" w:themeColor="text1"/>
          <w:rtl/>
          <w:lang w:bidi="ar-AE"/>
        </w:rPr>
        <w:t>النشاط</w:t>
      </w:r>
      <w:r w:rsidRPr="001A5F6D">
        <w:rPr>
          <w:rFonts w:ascii="Dubai" w:hAnsi="Dubai" w:cs="Dubai"/>
          <w:b/>
          <w:bCs/>
          <w:color w:val="000000" w:themeColor="text1"/>
          <w:rtl/>
          <w:lang w:bidi="ar-AE"/>
        </w:rPr>
        <w:t xml:space="preserve"> </w:t>
      </w:r>
      <w:r w:rsidRPr="001A5F6D">
        <w:rPr>
          <w:rFonts w:ascii="Dubai" w:hAnsi="Dubai" w:cs="Dubai" w:hint="cs"/>
          <w:b/>
          <w:bCs/>
          <w:color w:val="000000" w:themeColor="text1"/>
          <w:rtl/>
          <w:lang w:bidi="ar-AE"/>
        </w:rPr>
        <w:t>الاقتصادي</w:t>
      </w:r>
      <w:r w:rsidRPr="001A5F6D">
        <w:rPr>
          <w:rFonts w:ascii="Dubai" w:hAnsi="Dubai" w:cs="Dubai"/>
          <w:b/>
          <w:bCs/>
          <w:color w:val="000000" w:themeColor="text1"/>
          <w:rtl/>
          <w:lang w:bidi="ar-AE"/>
        </w:rPr>
        <w:t>:</w:t>
      </w:r>
      <w:r w:rsidRPr="007B4719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7B47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ويقصد</w:t>
      </w:r>
      <w:r w:rsidRPr="007B47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B47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بذلك</w:t>
      </w:r>
      <w:r w:rsidRPr="007B47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B47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تاريخ</w:t>
      </w:r>
      <w:r w:rsidRPr="007B47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B47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بدء</w:t>
      </w:r>
      <w:r w:rsidRPr="007B47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B47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الإنتاج</w:t>
      </w:r>
      <w:r w:rsidRPr="007B47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B47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ومزاولة</w:t>
      </w:r>
      <w:r w:rsidRPr="007B47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B47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النشاط</w:t>
      </w:r>
      <w:r w:rsidRPr="007B47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B47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</w:t>
      </w:r>
      <w:r w:rsidRPr="007B47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B47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حسب</w:t>
      </w:r>
      <w:r w:rsidRPr="007B47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B47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الشهر</w:t>
      </w:r>
      <w:r w:rsidRPr="007B47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B47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والسنة</w:t>
      </w:r>
      <w:r w:rsidRPr="007B47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B47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بصرف</w:t>
      </w:r>
      <w:r w:rsidRPr="007B47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B47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النظر</w:t>
      </w:r>
      <w:r w:rsidRPr="007B47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B47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Pr="007B47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B47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تاريخ</w:t>
      </w:r>
      <w:r w:rsidRPr="007B47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B47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الحصول</w:t>
      </w:r>
      <w:r w:rsidRPr="007B47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B47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7B47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B47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الترخيص</w:t>
      </w:r>
    </w:p>
    <w:p w:rsidR="00CB62D1" w:rsidRPr="00FC0633" w:rsidRDefault="00CB62D1" w:rsidP="00FC0633">
      <w:pPr>
        <w:pStyle w:val="ListParagraph"/>
        <w:numPr>
          <w:ilvl w:val="0"/>
          <w:numId w:val="22"/>
        </w:numPr>
        <w:bidi/>
        <w:spacing w:before="120" w:line="380" w:lineRule="atLeast"/>
        <w:ind w:left="296" w:hanging="27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هل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توقفت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المنشاة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عن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الإنتاج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خلال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عام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2013 </w:t>
      </w:r>
      <w:r w:rsidRPr="001A5F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: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قد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تتوقف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بعض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الانتاج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خلال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لأي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سبب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الأسباب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كآن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تكون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موسمية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عدم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توفر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المواد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الاولية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او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العمال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المهرة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غيره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الاسباب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وفي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هذة</w:t>
      </w:r>
      <w:proofErr w:type="spellEnd"/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الحالة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تكون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الاجابة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نعم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ضرورة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تحري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الباحث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السبب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قبل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الاجابة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بنعم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ويسجل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عدد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الايام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توقفت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خلالها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المنشآة</w:t>
      </w:r>
      <w:proofErr w:type="spellEnd"/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الإنتاج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إذا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كانت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اجابة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السؤال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السابق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نعم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FC0633" w:rsidRDefault="00CB62D1" w:rsidP="00FC0633">
      <w:pPr>
        <w:pStyle w:val="ListParagraph"/>
        <w:numPr>
          <w:ilvl w:val="0"/>
          <w:numId w:val="22"/>
        </w:numPr>
        <w:bidi/>
        <w:spacing w:before="120" w:line="380" w:lineRule="atLeast"/>
        <w:ind w:left="296" w:hanging="27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السنة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المالية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للمنشأة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  <w:r w:rsidRPr="00FC0633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الفترة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الإسنادية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لحسابات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المؤسسة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الختامية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وهي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حسب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السنة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الميلادية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اغلب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الحالات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وأحياناً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قد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تتداخل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سنتين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ميلاديتين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السنة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المالية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للمؤسسة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وفي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هذه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الحالة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تؤخذ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حسابات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الفترة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يتقاطع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فيها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أكبر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عدد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الأشهر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سنة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المسح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ويعبأ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تاريخ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الفترة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اليسار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لليمين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بدء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الشهر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ثم</w:t>
      </w:r>
      <w:r w:rsidRPr="00FC063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C063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السنة</w:t>
      </w:r>
    </w:p>
    <w:p w:rsidR="00CB62D1" w:rsidRPr="00823564" w:rsidRDefault="00CB62D1" w:rsidP="00823564">
      <w:pPr>
        <w:pStyle w:val="ListParagraph"/>
        <w:numPr>
          <w:ilvl w:val="0"/>
          <w:numId w:val="22"/>
        </w:numPr>
        <w:bidi/>
        <w:spacing w:before="120" w:line="380" w:lineRule="atLeast"/>
        <w:ind w:left="296" w:hanging="27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هل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لدى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المنشأة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سجلات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محاسبية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منتظمة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  <w:r w:rsidRPr="00FC0633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82356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يقصد</w:t>
      </w:r>
      <w:r w:rsidRPr="0082356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2356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فيه</w:t>
      </w:r>
      <w:r w:rsidRPr="0082356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2356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إذا</w:t>
      </w:r>
      <w:r w:rsidRPr="0082356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2356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كانت</w:t>
      </w:r>
      <w:r w:rsidRPr="0082356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82356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المنشآة</w:t>
      </w:r>
      <w:proofErr w:type="spellEnd"/>
      <w:r w:rsidRPr="0082356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2356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تمسك</w:t>
      </w:r>
      <w:r w:rsidRPr="0082356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2356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دفاتر</w:t>
      </w:r>
      <w:r w:rsidRPr="0082356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2356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محاسبية</w:t>
      </w:r>
      <w:r w:rsidRPr="0082356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2356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بشكل</w:t>
      </w:r>
      <w:r w:rsidRPr="0082356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2356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منتظم</w:t>
      </w:r>
      <w:r w:rsidRPr="0082356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2356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لتسجيل</w:t>
      </w:r>
      <w:r w:rsidRPr="0082356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2356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حساباتها،</w:t>
      </w:r>
      <w:r w:rsidRPr="0082356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2356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وأن</w:t>
      </w:r>
      <w:r w:rsidRPr="0082356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2356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تؤخذ</w:t>
      </w:r>
      <w:r w:rsidRPr="0082356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2356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البيانات</w:t>
      </w:r>
      <w:r w:rsidRPr="0082356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2356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حسب</w:t>
      </w:r>
      <w:r w:rsidRPr="0082356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2356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السجلات</w:t>
      </w:r>
      <w:r w:rsidRPr="0082356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2356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المحاسبية</w:t>
      </w:r>
      <w:r w:rsidRPr="0082356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2356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وليس</w:t>
      </w:r>
      <w:r w:rsidRPr="0082356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2356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بشكل</w:t>
      </w:r>
      <w:r w:rsidRPr="0082356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2356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تقريبي</w:t>
      </w:r>
      <w:r w:rsidRPr="0082356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9D04B9" w:rsidRDefault="00CB62D1" w:rsidP="009D04B9">
      <w:pPr>
        <w:pStyle w:val="ListParagraph"/>
        <w:numPr>
          <w:ilvl w:val="0"/>
          <w:numId w:val="22"/>
        </w:numPr>
        <w:bidi/>
        <w:spacing w:before="120" w:line="380" w:lineRule="atLeast"/>
        <w:ind w:left="296" w:hanging="27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هل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تقوم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المنشأة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بإعداد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ميزانية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في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نهاية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العام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  <w:r w:rsidRPr="009D04B9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المطلوب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الإجابة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بوضع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إشارة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كلمة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نعم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لا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لتوضيح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فيما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إذا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كانت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المؤسسة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تعد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فعلاً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حسابات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ختامية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منتظمة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9D04B9" w:rsidRDefault="00CB62D1" w:rsidP="009D04B9">
      <w:pPr>
        <w:pStyle w:val="ListParagraph"/>
        <w:numPr>
          <w:ilvl w:val="0"/>
          <w:numId w:val="22"/>
        </w:numPr>
        <w:bidi/>
        <w:spacing w:before="120" w:line="380" w:lineRule="atLeast"/>
        <w:ind w:left="386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جهة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الترخيص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  <w:r w:rsidRPr="009D04B9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يقصد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بجهة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الترخيص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هي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الجهة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او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السلطة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المانحة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ترخص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او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/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تصرح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الى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شخص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طبيعي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اعتباري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بمزاولة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نشاط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معين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بعد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أن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تستوفي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جميع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D04B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الشروط</w:t>
      </w:r>
      <w:r w:rsidRPr="009D04B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D3514F" w:rsidRDefault="00CB62D1" w:rsidP="001A5F6D">
      <w:pPr>
        <w:pStyle w:val="ListParagraph"/>
        <w:numPr>
          <w:ilvl w:val="0"/>
          <w:numId w:val="22"/>
        </w:numPr>
        <w:bidi/>
        <w:spacing w:before="120" w:line="380" w:lineRule="atLeast"/>
        <w:ind w:left="386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رقم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الرخصة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  <w:r w:rsidRPr="00D3514F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 </w:t>
      </w:r>
      <w:r w:rsidRPr="00D3514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يقصد</w:t>
      </w:r>
      <w:r w:rsidRPr="00D3514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3514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بها</w:t>
      </w:r>
      <w:r w:rsidRPr="00D3514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3514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رقم</w:t>
      </w:r>
      <w:r w:rsidRPr="00D3514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3514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الترخيص</w:t>
      </w:r>
      <w:r w:rsidRPr="00D3514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3514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D3514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3514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الجهة</w:t>
      </w:r>
      <w:r w:rsidRPr="00D3514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3514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او</w:t>
      </w:r>
      <w:r w:rsidRPr="00D3514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3514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السلطة</w:t>
      </w:r>
      <w:r w:rsidRPr="00D3514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3514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المانحة</w:t>
      </w:r>
      <w:r w:rsidRPr="00D3514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</w:t>
      </w:r>
    </w:p>
    <w:p w:rsidR="00CB62D1" w:rsidRPr="001A5F6D" w:rsidRDefault="00CB62D1" w:rsidP="001A5F6D">
      <w:pPr>
        <w:pStyle w:val="ListParagraph"/>
        <w:numPr>
          <w:ilvl w:val="0"/>
          <w:numId w:val="22"/>
        </w:numPr>
        <w:bidi/>
        <w:spacing w:before="120" w:line="380" w:lineRule="atLeast"/>
        <w:ind w:left="386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الكيان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القانوني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للمنشأة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  <w:r w:rsidRPr="001A5F6D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1A5F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يقصد</w:t>
      </w:r>
      <w:r w:rsidRPr="001A5F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به</w:t>
      </w:r>
      <w:r w:rsidRPr="001A5F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الوضع</w:t>
      </w:r>
      <w:r w:rsidRPr="001A5F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القانوني</w:t>
      </w:r>
      <w:r w:rsidRPr="001A5F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لملكية</w:t>
      </w:r>
      <w:r w:rsidRPr="001A5F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رأس</w:t>
      </w:r>
      <w:r w:rsidRPr="001A5F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مال</w:t>
      </w:r>
      <w:r w:rsidRPr="001A5F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1A5F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1A5F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تهدف</w:t>
      </w:r>
      <w:r w:rsidRPr="001A5F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إلى</w:t>
      </w:r>
      <w:r w:rsidRPr="001A5F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الربح</w:t>
      </w:r>
      <w:r w:rsidRPr="001A5F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ويكون</w:t>
      </w:r>
      <w:r w:rsidRPr="001A5F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أحدى</w:t>
      </w:r>
      <w:r w:rsidRPr="001A5F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الحالات</w:t>
      </w:r>
      <w:r w:rsidRPr="001A5F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التالية</w:t>
      </w:r>
      <w:r w:rsidRPr="001A5F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:</w:t>
      </w:r>
    </w:p>
    <w:p w:rsidR="00CB62D1" w:rsidRPr="001A5F6D" w:rsidRDefault="00CB62D1" w:rsidP="001A5F6D">
      <w:pPr>
        <w:pStyle w:val="ListParagraph"/>
        <w:numPr>
          <w:ilvl w:val="0"/>
          <w:numId w:val="23"/>
        </w:numPr>
        <w:bidi/>
        <w:spacing w:before="120" w:line="380" w:lineRule="atLeast"/>
        <w:ind w:left="296" w:hanging="27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المؤسسة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الفردية</w:t>
      </w:r>
      <w:r w:rsidRPr="001A5F6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  <w:r w:rsidRPr="001A5F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هي</w:t>
      </w:r>
      <w:r w:rsidRPr="001A5F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المؤسسة</w:t>
      </w:r>
      <w:r w:rsidRPr="001A5F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1A5F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يملكها</w:t>
      </w:r>
      <w:r w:rsidRPr="001A5F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فرد</w:t>
      </w:r>
      <w:r w:rsidRPr="001A5F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واحد</w:t>
      </w:r>
      <w:r w:rsidRPr="001A5F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</w:t>
      </w:r>
      <w:r w:rsidRPr="001A5F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شخص</w:t>
      </w:r>
      <w:r w:rsidRPr="001A5F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طبيعي</w:t>
      </w:r>
      <w:r w:rsidRPr="001A5F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) </w:t>
      </w:r>
      <w:r w:rsidRPr="001A5F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ولا</w:t>
      </w:r>
      <w:r w:rsidRPr="001A5F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يشاركه</w:t>
      </w:r>
      <w:r w:rsidRPr="001A5F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احد</w:t>
      </w:r>
      <w:r w:rsidRPr="001A5F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1A5F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ملكية</w:t>
      </w:r>
      <w:r w:rsidRPr="001A5F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A5F6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رأسمالها</w:t>
      </w:r>
      <w:r w:rsidRPr="001A5F6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</w:t>
      </w:r>
    </w:p>
    <w:p w:rsidR="00CB62D1" w:rsidRPr="00022D18" w:rsidRDefault="00CB62D1" w:rsidP="00022D18">
      <w:pPr>
        <w:pStyle w:val="ListParagraph"/>
        <w:numPr>
          <w:ilvl w:val="0"/>
          <w:numId w:val="23"/>
        </w:numPr>
        <w:bidi/>
        <w:spacing w:before="120" w:line="380" w:lineRule="atLeast"/>
        <w:ind w:left="296" w:hanging="27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022D18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شركة</w:t>
      </w:r>
      <w:r w:rsidRPr="00022D18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تضامن</w:t>
      </w:r>
      <w:r w:rsidRPr="00022D18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:</w:t>
      </w:r>
      <w:r w:rsidRPr="00022D18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هي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الشركة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تتكون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شريكين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أكثر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وكل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شريك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فيها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ضامن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لغيره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الشركاء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وكل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منهم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مسئول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التزامات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الشركة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نحو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الغير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مسئولية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مطلقة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حيث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تتعدي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حصته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الشركة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إلى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ممتلكاته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الخاصة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ويشترط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ألا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تتمثل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حصص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الشركاء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صكوك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أسهم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قابلة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2D1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للتداول</w:t>
      </w:r>
      <w:r w:rsidRPr="00022D1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</w:t>
      </w:r>
    </w:p>
    <w:p w:rsidR="00CB62D1" w:rsidRPr="00BF700D" w:rsidRDefault="00CB62D1" w:rsidP="00BF700D">
      <w:pPr>
        <w:pStyle w:val="ListParagraph"/>
        <w:numPr>
          <w:ilvl w:val="0"/>
          <w:numId w:val="23"/>
        </w:numPr>
        <w:bidi/>
        <w:spacing w:before="120" w:line="380" w:lineRule="atLeast"/>
        <w:ind w:left="296" w:hanging="27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BF700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شركة</w:t>
      </w:r>
      <w:r w:rsidRPr="00BF700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BF700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ذات</w:t>
      </w:r>
      <w:r w:rsidRPr="00BF700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BF700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مسؤولية</w:t>
      </w:r>
      <w:r w:rsidRPr="00BF700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BF700D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محدودة</w:t>
      </w:r>
      <w:r w:rsidRPr="00BF700D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:</w:t>
      </w:r>
      <w:r w:rsidRPr="00BF700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F700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شركة</w:t>
      </w:r>
      <w:r w:rsidRPr="00BF700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F700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يتطلب</w:t>
      </w:r>
      <w:r w:rsidRPr="00BF700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F700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قيامها</w:t>
      </w:r>
      <w:r w:rsidRPr="00BF700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F700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توفر</w:t>
      </w:r>
      <w:r w:rsidRPr="00BF700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F700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الشروط</w:t>
      </w:r>
      <w:r w:rsidRPr="00BF700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F700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الأساسية</w:t>
      </w:r>
      <w:r w:rsidRPr="00BF700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F700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الآتية</w:t>
      </w:r>
      <w:r w:rsidRPr="00BF700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:</w:t>
      </w:r>
    </w:p>
    <w:p w:rsidR="00CB62D1" w:rsidRPr="0024738F" w:rsidRDefault="00CB62D1" w:rsidP="0024738F">
      <w:pPr>
        <w:pStyle w:val="ListParagraph"/>
        <w:numPr>
          <w:ilvl w:val="0"/>
          <w:numId w:val="17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تتكون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شريكين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أكثر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بحيث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لايزيد</w:t>
      </w:r>
      <w:proofErr w:type="spellEnd"/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عدد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الشركاء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(50)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فردا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يذكرون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بالاسم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عقد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الشركة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وحصة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منهم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راسمالها</w:t>
      </w:r>
      <w:proofErr w:type="spellEnd"/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</w:t>
      </w:r>
    </w:p>
    <w:p w:rsidR="00CB62D1" w:rsidRPr="0024738F" w:rsidRDefault="00CB62D1" w:rsidP="0024738F">
      <w:pPr>
        <w:pStyle w:val="ListParagraph"/>
        <w:numPr>
          <w:ilvl w:val="0"/>
          <w:numId w:val="17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لا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يقل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رأس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مال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الشركة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مبلغ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( 300000 )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درهم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24738F" w:rsidRDefault="00CB62D1" w:rsidP="0024738F">
      <w:pPr>
        <w:pStyle w:val="ListParagraph"/>
        <w:numPr>
          <w:ilvl w:val="0"/>
          <w:numId w:val="17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شريك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الشركاء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مسئول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الالتزامات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المالية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للشركة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بقدر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حصته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رأس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المال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فقط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24738F" w:rsidRDefault="00CB62D1" w:rsidP="0024738F">
      <w:pPr>
        <w:pStyle w:val="ListParagraph"/>
        <w:numPr>
          <w:ilvl w:val="0"/>
          <w:numId w:val="17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proofErr w:type="spellStart"/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يحظرعلى</w:t>
      </w:r>
      <w:proofErr w:type="spellEnd"/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الشركة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الاشتغال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أعمال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التأمين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أعمال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البنوك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الادخار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تلقي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الودائع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استثمار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الأموال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لحساب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الغير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بوجه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عام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24738F" w:rsidRDefault="00CB62D1" w:rsidP="0024738F">
      <w:pPr>
        <w:pStyle w:val="ListParagraph"/>
        <w:numPr>
          <w:ilvl w:val="0"/>
          <w:numId w:val="17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تؤسس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الشركة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لمدة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محددة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ويُنص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عليها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عقد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تأسيس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الشركة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</w:t>
      </w:r>
    </w:p>
    <w:p w:rsidR="00CB62D1" w:rsidRPr="0024738F" w:rsidRDefault="00CB62D1" w:rsidP="0024738F">
      <w:pPr>
        <w:pStyle w:val="ListParagraph"/>
        <w:numPr>
          <w:ilvl w:val="0"/>
          <w:numId w:val="17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lastRenderedPageBreak/>
        <w:t>لابد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أن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يكون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اسم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الشركة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التجاري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متبوعاً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بعبارة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ذات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مسؤولية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محدودة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</w:t>
      </w:r>
      <w:proofErr w:type="spellStart"/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ذ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</w:t>
      </w:r>
      <w:proofErr w:type="spellEnd"/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)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أي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أنه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يمكن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معرفة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هذا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النوع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الشركات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واقع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عنوانها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أسمها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24738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التجاري</w:t>
      </w:r>
      <w:r w:rsidRPr="0024738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</w:t>
      </w:r>
    </w:p>
    <w:p w:rsidR="00CB62D1" w:rsidRPr="001F709B" w:rsidRDefault="00CB62D1" w:rsidP="001F709B">
      <w:pPr>
        <w:pStyle w:val="ListParagraph"/>
        <w:numPr>
          <w:ilvl w:val="0"/>
          <w:numId w:val="23"/>
        </w:numPr>
        <w:bidi/>
        <w:spacing w:before="120" w:line="380" w:lineRule="atLeast"/>
        <w:ind w:left="296" w:hanging="27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1F709B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شركة</w:t>
      </w:r>
      <w:r w:rsidRPr="001F709B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مساهمة</w:t>
      </w:r>
      <w:r w:rsidRPr="001F709B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خاصة</w:t>
      </w:r>
      <w:r w:rsidRPr="001F709B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شركة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يتكون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رأسمالها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أسهم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متساوية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القيمة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غير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مطروحة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للاكتتاب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وغير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قابلة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للتداول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ويطرح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الاكتتاب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فيها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لعدد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محدود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الأشخاص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عادة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المؤسسون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)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ولا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تتعدى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مسؤولية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المساهم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حدود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حصته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الأسهم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رأسمال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الشركة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ولا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يقل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رأسمالها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مليوني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F709B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درهم</w:t>
      </w:r>
      <w:r w:rsidRPr="001F709B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</w:t>
      </w:r>
    </w:p>
    <w:p w:rsidR="00CB62D1" w:rsidRPr="00BA4CF9" w:rsidRDefault="00CB62D1" w:rsidP="00152870">
      <w:pPr>
        <w:pStyle w:val="ListParagraph"/>
        <w:numPr>
          <w:ilvl w:val="0"/>
          <w:numId w:val="23"/>
        </w:numPr>
        <w:bidi/>
        <w:spacing w:before="120" w:line="380" w:lineRule="atLeast"/>
        <w:ind w:left="296" w:hanging="27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152870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شركة</w:t>
      </w:r>
      <w:r w:rsidRPr="00152870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مساهمة</w:t>
      </w:r>
      <w:r w:rsidRPr="00152870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عامة</w:t>
      </w:r>
      <w:r w:rsidRPr="00152870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شركة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تصدر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بها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موافقة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الجهات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العليا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بالدولة،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فيها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نوعان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الشركاء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مؤسسون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ومساهمون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ويتكون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رأسمالها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أسهم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متساوية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القيمة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تطرح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للاكتتاب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وتكون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قابلة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للتداول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فيما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بعد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ولا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يُسأل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المساهمون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التزامات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الشركة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المالية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إلا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5287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بقدر</w:t>
      </w:r>
      <w:r w:rsidRPr="0015287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A4CF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قيمة</w:t>
      </w:r>
      <w:r w:rsidRPr="00BA4CF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A4CF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الأسهم</w:t>
      </w:r>
      <w:r w:rsidRPr="00BA4CF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A4CF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BA4CF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A4CF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اكتتبوا</w:t>
      </w:r>
      <w:r w:rsidRPr="00BA4CF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A4CF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بها</w:t>
      </w:r>
      <w:r w:rsidRPr="00BA4CF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</w:t>
      </w:r>
      <w:r w:rsidRPr="00BA4CF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وينص</w:t>
      </w:r>
      <w:r w:rsidRPr="00BA4CF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A4CF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القانون</w:t>
      </w:r>
      <w:r w:rsidRPr="00BA4CF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A4CF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BA4CF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A4CF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أن</w:t>
      </w:r>
      <w:r w:rsidRPr="00BA4CF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A4CF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لا</w:t>
      </w:r>
      <w:r w:rsidRPr="00BA4CF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A4CF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يقل</w:t>
      </w:r>
      <w:r w:rsidRPr="00BA4CF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A4CF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رأس</w:t>
      </w:r>
      <w:r w:rsidRPr="00BA4CF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A4CF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مال</w:t>
      </w:r>
      <w:r w:rsidRPr="00BA4CF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A4CF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الشركة</w:t>
      </w:r>
      <w:r w:rsidRPr="00BA4CF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A4CF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Pr="00BA4CF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A4CF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عشرة</w:t>
      </w:r>
      <w:r w:rsidRPr="00BA4CF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A4CF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ملايين</w:t>
      </w:r>
      <w:r w:rsidRPr="00BA4CF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A4CF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درهم</w:t>
      </w:r>
      <w:r w:rsidRPr="00BA4CF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A4CF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وعادة</w:t>
      </w:r>
      <w:r w:rsidRPr="00BA4CF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A4CF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يتبع</w:t>
      </w:r>
      <w:r w:rsidRPr="00BA4CF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A4CF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اسمها</w:t>
      </w:r>
      <w:r w:rsidRPr="00BA4CF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A4CF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بعبارة</w:t>
      </w:r>
      <w:r w:rsidRPr="00BA4CF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</w:t>
      </w:r>
      <w:proofErr w:type="spellStart"/>
      <w:r w:rsidRPr="00BA4CF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</w:t>
      </w:r>
      <w:r w:rsidRPr="00BA4CF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  <w:r w:rsidRPr="00BA4CF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</w:t>
      </w:r>
      <w:proofErr w:type="spellEnd"/>
      <w:r w:rsidRPr="00BA4CF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)</w:t>
      </w:r>
    </w:p>
    <w:p w:rsidR="00CB62D1" w:rsidRPr="00653831" w:rsidRDefault="00CB62D1" w:rsidP="00653831">
      <w:pPr>
        <w:pStyle w:val="ListParagraph"/>
        <w:numPr>
          <w:ilvl w:val="0"/>
          <w:numId w:val="23"/>
        </w:numPr>
        <w:bidi/>
        <w:spacing w:before="120" w:line="380" w:lineRule="atLeast"/>
        <w:ind w:left="296" w:hanging="27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653831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شركة</w:t>
      </w:r>
      <w:r w:rsidRPr="00653831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653831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توصية</w:t>
      </w:r>
      <w:r w:rsidRPr="00653831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653831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بسيطة</w:t>
      </w:r>
      <w:r w:rsidRPr="00653831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  <w:r w:rsidRPr="006538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538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هي</w:t>
      </w:r>
      <w:r w:rsidRPr="006538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538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الشركة</w:t>
      </w:r>
      <w:r w:rsidRPr="006538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538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6538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538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تتكون</w:t>
      </w:r>
      <w:r w:rsidRPr="006538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538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6538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538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فريقين</w:t>
      </w:r>
      <w:r w:rsidRPr="006538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538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6538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538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الشركاء</w:t>
      </w:r>
      <w:r w:rsidRPr="006538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: </w:t>
      </w:r>
    </w:p>
    <w:p w:rsidR="00CB62D1" w:rsidRPr="00860B19" w:rsidRDefault="00CB62D1" w:rsidP="00860B19">
      <w:pPr>
        <w:pStyle w:val="ListParagraph"/>
        <w:numPr>
          <w:ilvl w:val="0"/>
          <w:numId w:val="24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860B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الفريق</w:t>
      </w:r>
      <w:r w:rsidRPr="00860B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60B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الأول</w:t>
      </w:r>
      <w:r w:rsidRPr="00860B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: </w:t>
      </w:r>
      <w:r w:rsidRPr="00860B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شركاء</w:t>
      </w:r>
      <w:r w:rsidRPr="00860B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60B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متضامنون</w:t>
      </w:r>
      <w:r w:rsidRPr="00860B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60B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تسري</w:t>
      </w:r>
      <w:r w:rsidRPr="00860B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60B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عليهم</w:t>
      </w:r>
      <w:r w:rsidRPr="00860B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60B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جميع</w:t>
      </w:r>
      <w:r w:rsidRPr="00860B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60B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شروط</w:t>
      </w:r>
      <w:r w:rsidRPr="00860B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60B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شركة</w:t>
      </w:r>
      <w:r w:rsidRPr="00860B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60B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التضامن</w:t>
      </w:r>
      <w:r w:rsidRPr="00860B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</w:t>
      </w:r>
    </w:p>
    <w:p w:rsidR="00CB62D1" w:rsidRPr="00860B19" w:rsidRDefault="00CB62D1" w:rsidP="00860B19">
      <w:pPr>
        <w:pStyle w:val="ListParagraph"/>
        <w:numPr>
          <w:ilvl w:val="0"/>
          <w:numId w:val="24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860B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الفريق</w:t>
      </w:r>
      <w:r w:rsidRPr="00860B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60B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الثاني</w:t>
      </w:r>
      <w:r w:rsidRPr="00860B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: </w:t>
      </w:r>
      <w:r w:rsidRPr="00860B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شركاء</w:t>
      </w:r>
      <w:r w:rsidRPr="00860B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60B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موصون</w:t>
      </w:r>
      <w:r w:rsidRPr="00860B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60B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تنحصر</w:t>
      </w:r>
      <w:r w:rsidRPr="00860B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60B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مسئولياتهم</w:t>
      </w:r>
      <w:r w:rsidRPr="00860B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60B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نحو</w:t>
      </w:r>
      <w:r w:rsidRPr="00860B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60B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الغير</w:t>
      </w:r>
      <w:r w:rsidRPr="00860B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60B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860B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60B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حدود</w:t>
      </w:r>
      <w:r w:rsidRPr="00860B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60B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حصصهم</w:t>
      </w:r>
      <w:r w:rsidRPr="00860B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60B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860B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60B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الشركة</w:t>
      </w:r>
      <w:r w:rsidRPr="00860B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60B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فقط</w:t>
      </w:r>
      <w:r w:rsidRPr="00860B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860B19" w:rsidRDefault="00CB62D1" w:rsidP="00860B19">
      <w:pPr>
        <w:pStyle w:val="ListParagraph"/>
        <w:numPr>
          <w:ilvl w:val="0"/>
          <w:numId w:val="23"/>
        </w:numPr>
        <w:bidi/>
        <w:spacing w:before="120" w:line="380" w:lineRule="atLeast"/>
        <w:ind w:left="296" w:hanging="27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860B19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شركة</w:t>
      </w:r>
      <w:r w:rsidRPr="00860B19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860B19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توصية</w:t>
      </w:r>
      <w:r w:rsidRPr="00860B19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860B19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بالأسهم</w:t>
      </w:r>
      <w:r w:rsidRPr="00860B19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  <w:r w:rsidRPr="00860B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60B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هي</w:t>
      </w:r>
      <w:r w:rsidRPr="00860B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60B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الشركة</w:t>
      </w:r>
      <w:r w:rsidRPr="00860B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60B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860B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60B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تتكون</w:t>
      </w:r>
      <w:r w:rsidRPr="00860B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60B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860B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60B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فريقين</w:t>
      </w:r>
      <w:r w:rsidRPr="00860B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60B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860B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60B1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الشركاء</w:t>
      </w:r>
      <w:r w:rsidRPr="00860B1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: </w:t>
      </w:r>
    </w:p>
    <w:p w:rsidR="00CB62D1" w:rsidRPr="00D27503" w:rsidRDefault="00CB62D1" w:rsidP="00D27503">
      <w:pPr>
        <w:pStyle w:val="ListParagraph"/>
        <w:numPr>
          <w:ilvl w:val="0"/>
          <w:numId w:val="25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D2750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فريق</w:t>
      </w:r>
      <w:r w:rsidRPr="00D2750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2750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متضامن</w:t>
      </w:r>
      <w:r w:rsidRPr="00D2750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2750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تسري</w:t>
      </w:r>
      <w:r w:rsidRPr="00D2750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2750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عليه</w:t>
      </w:r>
      <w:r w:rsidRPr="00D2750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2750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شروط</w:t>
      </w:r>
      <w:r w:rsidRPr="00D2750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2750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شركة</w:t>
      </w:r>
      <w:r w:rsidRPr="00D2750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2750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التضامن</w:t>
      </w:r>
      <w:r w:rsidRPr="00D2750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 </w:t>
      </w:r>
    </w:p>
    <w:p w:rsidR="00CB62D1" w:rsidRPr="00D27503" w:rsidRDefault="00CB62D1" w:rsidP="00BE5356">
      <w:pPr>
        <w:pStyle w:val="ListParagraph"/>
        <w:numPr>
          <w:ilvl w:val="0"/>
          <w:numId w:val="25"/>
        </w:numPr>
        <w:bidi/>
        <w:spacing w:before="120" w:line="240" w:lineRule="auto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D2750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فريق</w:t>
      </w:r>
      <w:r w:rsidRPr="00D2750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2750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يتكون</w:t>
      </w:r>
      <w:r w:rsidRPr="00D2750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2750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D2750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2750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شركاء</w:t>
      </w:r>
      <w:r w:rsidRPr="00D2750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2750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مساهمين</w:t>
      </w:r>
      <w:r w:rsidRPr="00D2750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2750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غير</w:t>
      </w:r>
      <w:r w:rsidRPr="00D2750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2750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مسئولين</w:t>
      </w:r>
      <w:r w:rsidRPr="00D2750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2750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Pr="00D2750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2750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التزامات</w:t>
      </w:r>
      <w:r w:rsidRPr="00D2750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2750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الشركة</w:t>
      </w:r>
      <w:r w:rsidRPr="00D2750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2750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نحو</w:t>
      </w:r>
      <w:r w:rsidRPr="00D2750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2750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الغير</w:t>
      </w:r>
      <w:r w:rsidRPr="00D2750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2750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إلا</w:t>
      </w:r>
      <w:r w:rsidRPr="00D2750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2750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بقدر</w:t>
      </w:r>
      <w:r w:rsidRPr="00D2750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2750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حصصهم</w:t>
      </w:r>
      <w:r w:rsidRPr="00D2750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2750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D2750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2750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رأس</w:t>
      </w:r>
      <w:r w:rsidRPr="00D2750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2750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مال</w:t>
      </w:r>
      <w:r w:rsidRPr="00D2750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2750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الشركة</w:t>
      </w:r>
      <w:r w:rsidRPr="00D2750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2750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فقط،</w:t>
      </w:r>
      <w:r w:rsidRPr="00D2750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2750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وخواص</w:t>
      </w:r>
      <w:r w:rsidRPr="00D2750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2750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هذه</w:t>
      </w:r>
      <w:r w:rsidRPr="00D2750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2750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الشركة</w:t>
      </w:r>
      <w:r w:rsidRPr="00D2750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: </w:t>
      </w:r>
    </w:p>
    <w:p w:rsidR="00CB62D1" w:rsidRPr="00BE5356" w:rsidRDefault="00CB62D1" w:rsidP="00BE5356">
      <w:pPr>
        <w:bidi/>
        <w:spacing w:after="0" w:line="240" w:lineRule="auto"/>
        <w:ind w:left="746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BE5356">
        <w:rPr>
          <w:rFonts w:ascii="Dubai" w:hAnsi="Dubai" w:cs="Dubai" w:hint="cs"/>
          <w:color w:val="000000" w:themeColor="text1"/>
          <w:sz w:val="26"/>
          <w:szCs w:val="26"/>
          <w:rtl/>
          <w:lang w:bidi="ar-AE"/>
        </w:rPr>
        <w:t>أ‌</w:t>
      </w:r>
      <w:r w:rsidRPr="00BE5356">
        <w:rPr>
          <w:rFonts w:ascii="Dubai" w:hAnsi="Dubai" w:cs="Dubai"/>
          <w:color w:val="000000" w:themeColor="text1"/>
          <w:sz w:val="26"/>
          <w:szCs w:val="26"/>
          <w:rtl/>
          <w:lang w:bidi="ar-AE"/>
        </w:rPr>
        <w:t>-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 </w:t>
      </w:r>
      <w:r w:rsidRPr="00BE535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لا</w:t>
      </w:r>
      <w:r w:rsidRPr="00BE535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E535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يقل</w:t>
      </w:r>
      <w:r w:rsidRPr="00BE535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E535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رأس</w:t>
      </w:r>
      <w:r w:rsidRPr="00BE535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E535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مال</w:t>
      </w:r>
      <w:r w:rsidRPr="00BE535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E535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الشركة</w:t>
      </w:r>
      <w:r w:rsidRPr="00BE535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E535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Pr="00BE535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E535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خمسمائة</w:t>
      </w:r>
      <w:r w:rsidRPr="00BE535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E535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ألف</w:t>
      </w:r>
      <w:r w:rsidRPr="00BE535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E535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درهم</w:t>
      </w:r>
      <w:r w:rsidRPr="00BE535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</w:t>
      </w:r>
    </w:p>
    <w:p w:rsidR="00CB62D1" w:rsidRPr="00BE5356" w:rsidRDefault="00CB62D1" w:rsidP="00BE5356">
      <w:pPr>
        <w:bidi/>
        <w:spacing w:after="0" w:line="240" w:lineRule="auto"/>
        <w:ind w:left="746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BE535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ب‌</w:t>
      </w:r>
      <w:r w:rsidRPr="00BE535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-  </w:t>
      </w:r>
      <w:r w:rsidRPr="00BE535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يقسم</w:t>
      </w:r>
      <w:r w:rsidRPr="00BE535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E535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راس</w:t>
      </w:r>
      <w:r w:rsidRPr="00BE535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E535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المال</w:t>
      </w:r>
      <w:r w:rsidRPr="00BE535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E535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إلى</w:t>
      </w:r>
      <w:r w:rsidRPr="00BE535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E535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أسهم</w:t>
      </w:r>
      <w:r w:rsidRPr="00BE535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E535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متساوية</w:t>
      </w:r>
      <w:r w:rsidRPr="00BE535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E535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القيمة</w:t>
      </w:r>
      <w:r w:rsidRPr="00BE535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E535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قابلة</w:t>
      </w:r>
      <w:r w:rsidRPr="00BE535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E535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للتداول</w:t>
      </w:r>
      <w:r w:rsidRPr="00BE535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</w:t>
      </w:r>
    </w:p>
    <w:p w:rsidR="00CB62D1" w:rsidRPr="00804002" w:rsidRDefault="00CB62D1" w:rsidP="00804002">
      <w:pPr>
        <w:pStyle w:val="ListParagraph"/>
        <w:numPr>
          <w:ilvl w:val="0"/>
          <w:numId w:val="23"/>
        </w:numPr>
        <w:tabs>
          <w:tab w:val="right" w:pos="296"/>
        </w:tabs>
        <w:bidi/>
        <w:spacing w:before="120" w:line="380" w:lineRule="atLeast"/>
        <w:ind w:left="26" w:firstLine="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804002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فرع</w:t>
      </w:r>
      <w:r w:rsidRPr="00804002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804002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شركة</w:t>
      </w:r>
      <w:r w:rsidRPr="00804002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804002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أجنبية</w:t>
      </w:r>
      <w:r w:rsidRPr="00804002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: </w:t>
      </w:r>
      <w:r w:rsidRPr="0080400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وهي</w:t>
      </w:r>
      <w:r w:rsidRPr="0080400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400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منشأة</w:t>
      </w:r>
      <w:r w:rsidRPr="0080400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400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أجنبية</w:t>
      </w:r>
      <w:r w:rsidRPr="0080400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400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مرخصة</w:t>
      </w:r>
      <w:r w:rsidRPr="0080400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400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80400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400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الدولة</w:t>
      </w:r>
      <w:r w:rsidRPr="0080400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400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80400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400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حين</w:t>
      </w:r>
      <w:r w:rsidRPr="0080400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400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أن</w:t>
      </w:r>
      <w:r w:rsidRPr="0080400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400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مركزها</w:t>
      </w:r>
      <w:r w:rsidRPr="0080400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400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الرئيسي</w:t>
      </w:r>
      <w:r w:rsidRPr="0080400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400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80400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400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الشركة</w:t>
      </w:r>
      <w:r w:rsidRPr="0080400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400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الأم</w:t>
      </w:r>
      <w:r w:rsidRPr="0080400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400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خارج</w:t>
      </w:r>
      <w:r w:rsidRPr="0080400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400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الدولة</w:t>
      </w:r>
      <w:r w:rsidRPr="0080400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400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</w:t>
      </w:r>
      <w:r w:rsidRPr="0080400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400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تعد</w:t>
      </w:r>
      <w:r w:rsidRPr="0080400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400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فرعا</w:t>
      </w:r>
      <w:r w:rsidRPr="0080400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400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لمنشأة</w:t>
      </w:r>
      <w:r w:rsidRPr="0080400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400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أجنبية</w:t>
      </w:r>
      <w:r w:rsidRPr="0080400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400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وعادة</w:t>
      </w:r>
      <w:r w:rsidRPr="0080400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400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تحمل</w:t>
      </w:r>
      <w:r w:rsidRPr="0080400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400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نفس</w:t>
      </w:r>
      <w:r w:rsidRPr="0080400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400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اسم</w:t>
      </w:r>
      <w:r w:rsidRPr="0080400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400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الشركة</w:t>
      </w:r>
      <w:r w:rsidRPr="0080400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400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الأم</w:t>
      </w:r>
      <w:r w:rsidRPr="0080400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007C7A" w:rsidRDefault="00CB62D1" w:rsidP="00007C7A">
      <w:pPr>
        <w:pStyle w:val="ListParagraph"/>
        <w:numPr>
          <w:ilvl w:val="0"/>
          <w:numId w:val="23"/>
        </w:numPr>
        <w:bidi/>
        <w:spacing w:before="120" w:line="380" w:lineRule="atLeast"/>
        <w:ind w:left="296" w:hanging="27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007C7A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شركة</w:t>
      </w:r>
      <w:r w:rsidRPr="00007C7A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007C7A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منطقة</w:t>
      </w:r>
      <w:r w:rsidRPr="00007C7A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007C7A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حرة</w:t>
      </w:r>
      <w:r w:rsidRPr="00007C7A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(</w:t>
      </w:r>
      <w:r w:rsidRPr="00007C7A">
        <w:rPr>
          <w:rFonts w:ascii="Dubai" w:hAnsi="Dubai" w:cs="Dubai"/>
          <w:b/>
          <w:bCs/>
          <w:color w:val="000000" w:themeColor="text1"/>
          <w:sz w:val="24"/>
          <w:szCs w:val="24"/>
          <w:lang w:bidi="ar-AE"/>
        </w:rPr>
        <w:t>FZCO</w:t>
      </w:r>
      <w:r w:rsidRPr="00007C7A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): </w:t>
      </w:r>
      <w:r w:rsidRPr="00007C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تؤسس</w:t>
      </w:r>
      <w:r w:rsidRPr="00007C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07C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007C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07C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قبل</w:t>
      </w:r>
      <w:r w:rsidRPr="00007C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07C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مساهمين</w:t>
      </w:r>
      <w:r w:rsidRPr="00007C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07C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اثنين</w:t>
      </w:r>
      <w:r w:rsidRPr="00007C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07C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كحد</w:t>
      </w:r>
      <w:r w:rsidRPr="00007C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07C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ادنى</w:t>
      </w:r>
      <w:r w:rsidRPr="00007C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07C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وخمسة</w:t>
      </w:r>
      <w:r w:rsidRPr="00007C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07C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مساهمين</w:t>
      </w:r>
      <w:r w:rsidRPr="00007C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07C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007C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07C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أقصى</w:t>
      </w:r>
      <w:r w:rsidRPr="00007C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07C7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تقدير</w:t>
      </w:r>
      <w:r w:rsidRPr="00007C7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4D643A" w:rsidRDefault="00CB62D1" w:rsidP="004D643A">
      <w:pPr>
        <w:pStyle w:val="ListParagraph"/>
        <w:numPr>
          <w:ilvl w:val="0"/>
          <w:numId w:val="23"/>
        </w:numPr>
        <w:bidi/>
        <w:spacing w:before="120" w:line="380" w:lineRule="atLeast"/>
        <w:ind w:left="386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4D643A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مؤسسة</w:t>
      </w:r>
      <w:r w:rsidRPr="004D643A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4D643A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منطقة</w:t>
      </w:r>
      <w:r w:rsidRPr="004D643A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4D643A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حرة</w:t>
      </w:r>
      <w:r w:rsidRPr="004D643A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( </w:t>
      </w:r>
      <w:r w:rsidRPr="004D643A">
        <w:rPr>
          <w:rFonts w:ascii="Dubai" w:hAnsi="Dubai" w:cs="Dubai"/>
          <w:b/>
          <w:bCs/>
          <w:color w:val="000000" w:themeColor="text1"/>
          <w:sz w:val="24"/>
          <w:szCs w:val="24"/>
          <w:lang w:bidi="ar-AE"/>
        </w:rPr>
        <w:t>FZE</w:t>
      </w:r>
      <w:r w:rsidRPr="004D643A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): </w:t>
      </w:r>
      <w:r w:rsidRPr="004D643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تؤسس</w:t>
      </w:r>
      <w:r w:rsidRPr="004D643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643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4D643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643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قبل</w:t>
      </w:r>
      <w:r w:rsidRPr="004D643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643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مساهم</w:t>
      </w:r>
      <w:r w:rsidRPr="004D643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643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واحد</w:t>
      </w:r>
      <w:r w:rsidRPr="004D643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643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فقط</w:t>
      </w:r>
      <w:r w:rsidRPr="004D643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4D643A" w:rsidRDefault="00CB62D1" w:rsidP="004D643A">
      <w:pPr>
        <w:pStyle w:val="ListParagraph"/>
        <w:numPr>
          <w:ilvl w:val="0"/>
          <w:numId w:val="23"/>
        </w:numPr>
        <w:bidi/>
        <w:spacing w:before="120" w:line="380" w:lineRule="atLeast"/>
        <w:ind w:left="386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4D643A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منشأة</w:t>
      </w:r>
      <w:r w:rsidRPr="004D643A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4D643A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حكومية</w:t>
      </w:r>
      <w:r w:rsidRPr="004D643A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( </w:t>
      </w:r>
      <w:r w:rsidRPr="004D643A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قطاع</w:t>
      </w:r>
      <w:r w:rsidRPr="004D643A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4D643A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عام</w:t>
      </w:r>
      <w:r w:rsidRPr="004D643A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):</w:t>
      </w:r>
      <w:r w:rsidRPr="004D643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643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هي</w:t>
      </w:r>
      <w:r w:rsidRPr="004D643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643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4D643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643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4D643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643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تملك</w:t>
      </w:r>
      <w:r w:rsidRPr="004D643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643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رأسمالها</w:t>
      </w:r>
      <w:r w:rsidRPr="004D643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643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بالكامل</w:t>
      </w:r>
      <w:r w:rsidRPr="004D643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643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الحكومة</w:t>
      </w:r>
      <w:r w:rsidRPr="004D643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643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الاتحادية</w:t>
      </w:r>
      <w:r w:rsidRPr="004D643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643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4D643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643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الحكومة</w:t>
      </w:r>
      <w:r w:rsidRPr="004D643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643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المحلية</w:t>
      </w:r>
      <w:r w:rsidRPr="004D643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643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سواء</w:t>
      </w:r>
      <w:r w:rsidRPr="004D643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643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كانت</w:t>
      </w:r>
      <w:r w:rsidRPr="004D643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643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ميزانيتها</w:t>
      </w:r>
      <w:r w:rsidRPr="004D643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643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مستقلة</w:t>
      </w:r>
      <w:r w:rsidRPr="004D643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643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4D643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643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ضمن</w:t>
      </w:r>
      <w:r w:rsidRPr="004D643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643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الميزانية</w:t>
      </w:r>
      <w:r w:rsidRPr="004D643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643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العامة</w:t>
      </w:r>
      <w:r w:rsidRPr="004D643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643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لأي</w:t>
      </w:r>
      <w:r w:rsidRPr="004D643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643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4D643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643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هذه</w:t>
      </w:r>
      <w:r w:rsidRPr="004D643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643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الحكومات</w:t>
      </w:r>
      <w:r w:rsidRPr="004D643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D9747F" w:rsidRDefault="00CB62D1" w:rsidP="00D9747F">
      <w:pPr>
        <w:pStyle w:val="ListParagraph"/>
        <w:numPr>
          <w:ilvl w:val="0"/>
          <w:numId w:val="23"/>
        </w:numPr>
        <w:bidi/>
        <w:spacing w:before="120" w:line="380" w:lineRule="atLeast"/>
        <w:ind w:left="386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D9747F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أخرى</w:t>
      </w:r>
      <w:r w:rsidRPr="00D9747F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:</w:t>
      </w:r>
      <w:r w:rsidRPr="00D9747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9747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وهي</w:t>
      </w:r>
      <w:r w:rsidRPr="00D9747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9747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D9747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9747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D9747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9747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لم</w:t>
      </w:r>
      <w:r w:rsidRPr="00D9747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9747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تحدد</w:t>
      </w:r>
      <w:r w:rsidRPr="00D9747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9747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فيما</w:t>
      </w:r>
      <w:r w:rsidRPr="00D9747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9747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سبق</w:t>
      </w:r>
      <w:r w:rsidRPr="00D9747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9747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ويتم</w:t>
      </w:r>
      <w:r w:rsidRPr="00D9747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9747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توضيحها</w:t>
      </w:r>
      <w:r w:rsidRPr="00D9747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CE2707" w:rsidRDefault="00CB62D1" w:rsidP="00CE2707">
      <w:pPr>
        <w:pStyle w:val="ListParagraph"/>
        <w:numPr>
          <w:ilvl w:val="0"/>
          <w:numId w:val="23"/>
        </w:numPr>
        <w:bidi/>
        <w:spacing w:before="120" w:line="380" w:lineRule="atLeast"/>
        <w:ind w:left="386"/>
        <w:jc w:val="both"/>
        <w:rPr>
          <w:rFonts w:ascii="Dubai" w:hAnsi="Dubai" w:cs="Dubai"/>
          <w:b/>
          <w:bCs/>
          <w:color w:val="000000" w:themeColor="text1"/>
          <w:sz w:val="24"/>
          <w:szCs w:val="24"/>
          <w:lang w:bidi="ar-AE"/>
        </w:rPr>
      </w:pPr>
      <w:r w:rsidRPr="00CE2707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صفة</w:t>
      </w:r>
      <w:r w:rsidRPr="00CE2707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CE2707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المنشأة</w:t>
      </w:r>
      <w:r w:rsidRPr="00CE2707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: </w:t>
      </w:r>
    </w:p>
    <w:p w:rsidR="00CB62D1" w:rsidRPr="00AB1473" w:rsidRDefault="00CB62D1" w:rsidP="00AB1473">
      <w:pPr>
        <w:pStyle w:val="ListParagraph"/>
        <w:numPr>
          <w:ilvl w:val="0"/>
          <w:numId w:val="26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AB1473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مفردة</w:t>
      </w:r>
      <w:r w:rsidRPr="00AB1473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ليس</w:t>
      </w:r>
      <w:r w:rsidRPr="00AB1473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لها</w:t>
      </w:r>
      <w:r w:rsidRPr="00AB1473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فروع</w:t>
      </w:r>
      <w:r w:rsidRPr="00AB1473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منشأة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مفردة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قائمة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بذاتها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وليس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لها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فروع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أخرى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سواء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داخل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الإمارة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خارجها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وليست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تابعة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لمنشأة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أخرى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</w:t>
      </w:r>
    </w:p>
    <w:p w:rsidR="00CB62D1" w:rsidRPr="00AB1473" w:rsidRDefault="00CB62D1" w:rsidP="00AB1473">
      <w:pPr>
        <w:pStyle w:val="ListParagraph"/>
        <w:numPr>
          <w:ilvl w:val="0"/>
          <w:numId w:val="26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AB1473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مركز</w:t>
      </w:r>
      <w:r w:rsidRPr="00AB1473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رئيسي</w:t>
      </w:r>
      <w:r w:rsidRPr="00AB1473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له</w:t>
      </w:r>
      <w:r w:rsidRPr="00AB1473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فروع</w:t>
      </w:r>
      <w:r w:rsidRPr="00AB1473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منشأة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توجد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بها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الإدارة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العامة،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تمارس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نشاطاً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اقتصاديا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او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اكثر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ويتبعها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فرع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أوعدة</w:t>
      </w:r>
      <w:proofErr w:type="spellEnd"/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فروع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داخل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الدولة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</w:p>
    <w:p w:rsidR="00CB62D1" w:rsidRPr="00AB1473" w:rsidRDefault="00CB62D1" w:rsidP="00AB1473">
      <w:pPr>
        <w:pStyle w:val="ListParagraph"/>
        <w:numPr>
          <w:ilvl w:val="0"/>
          <w:numId w:val="26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46827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فرع</w:t>
      </w:r>
      <w:r w:rsidRPr="00746827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746827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محلي</w:t>
      </w:r>
      <w:r w:rsidRPr="00746827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746827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يمسك</w:t>
      </w:r>
      <w:r w:rsidRPr="00746827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746827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حسابات</w:t>
      </w:r>
      <w:r w:rsidRPr="00746827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746827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مستقلة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منشاة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تتبع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مركزا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رئيسيا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يمارس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نشاطه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داخل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الدولة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ويملك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حسابات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B1473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مستقلة</w:t>
      </w:r>
      <w:r w:rsidRPr="00AB1473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17569A" w:rsidRDefault="00CB62D1" w:rsidP="0017569A">
      <w:pPr>
        <w:pStyle w:val="ListParagraph"/>
        <w:numPr>
          <w:ilvl w:val="0"/>
          <w:numId w:val="26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17569A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lastRenderedPageBreak/>
        <w:t>فرع</w:t>
      </w:r>
      <w:r w:rsidRPr="0017569A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محلي</w:t>
      </w:r>
      <w:r w:rsidRPr="0017569A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لا</w:t>
      </w:r>
      <w:r w:rsidRPr="0017569A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يمسك</w:t>
      </w:r>
      <w:r w:rsidRPr="0017569A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حسابات</w:t>
      </w:r>
      <w:r w:rsidRPr="0017569A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مستقلة</w:t>
      </w:r>
      <w:r w:rsidRPr="0017569A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منشاة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تتبع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مركزا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رئيسيا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يمارس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نشاطه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داخل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الدولة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ولا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يملك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حسابات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مستقلة،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وفي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حالة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كان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المركز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الرئيسي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امارة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أخرى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غير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امارة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دبي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تستوفى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الاستمارة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كاملة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الفرع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والبيانات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التعريفة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المركز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الرئيسي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المتمثلة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عنوان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المركز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الرئيسي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ورقم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الرخصة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ورقم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الهاتف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والبريد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7569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الالكتروني</w:t>
      </w:r>
      <w:r w:rsidRPr="0017569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AB1473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</w:p>
    <w:p w:rsidR="00CB62D1" w:rsidRPr="00955C9E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u w:val="single"/>
          <w:lang w:bidi="ar-AE"/>
        </w:rPr>
      </w:pPr>
      <w:r w:rsidRPr="00955C9E">
        <w:rPr>
          <w:rFonts w:ascii="Dubai" w:hAnsi="Dubai" w:cs="Dubai" w:hint="cs"/>
          <w:b/>
          <w:bCs/>
          <w:color w:val="000000" w:themeColor="text1"/>
          <w:sz w:val="26"/>
          <w:szCs w:val="26"/>
          <w:u w:val="single"/>
          <w:rtl/>
          <w:lang w:bidi="ar-AE"/>
        </w:rPr>
        <w:t>تعاريف</w:t>
      </w:r>
      <w:r w:rsidRPr="00955C9E">
        <w:rPr>
          <w:rFonts w:ascii="Dubai" w:hAnsi="Dubai" w:cs="Dubai"/>
          <w:b/>
          <w:bCs/>
          <w:color w:val="000000" w:themeColor="text1"/>
          <w:sz w:val="26"/>
          <w:szCs w:val="26"/>
          <w:u w:val="single"/>
          <w:rtl/>
          <w:lang w:bidi="ar-AE"/>
        </w:rPr>
        <w:t xml:space="preserve"> </w:t>
      </w:r>
      <w:r w:rsidRPr="00955C9E">
        <w:rPr>
          <w:rFonts w:ascii="Dubai" w:hAnsi="Dubai" w:cs="Dubai" w:hint="cs"/>
          <w:b/>
          <w:bCs/>
          <w:color w:val="000000" w:themeColor="text1"/>
          <w:sz w:val="26"/>
          <w:szCs w:val="26"/>
          <w:u w:val="single"/>
          <w:rtl/>
          <w:lang w:bidi="ar-AE"/>
        </w:rPr>
        <w:t>مفاهيم</w:t>
      </w:r>
      <w:r w:rsidRPr="00955C9E">
        <w:rPr>
          <w:rFonts w:ascii="Dubai" w:hAnsi="Dubai" w:cs="Dubai"/>
          <w:b/>
          <w:bCs/>
          <w:color w:val="000000" w:themeColor="text1"/>
          <w:sz w:val="26"/>
          <w:szCs w:val="26"/>
          <w:u w:val="single"/>
          <w:rtl/>
          <w:lang w:bidi="ar-AE"/>
        </w:rPr>
        <w:t xml:space="preserve"> </w:t>
      </w:r>
      <w:r w:rsidRPr="00955C9E">
        <w:rPr>
          <w:rFonts w:ascii="Dubai" w:hAnsi="Dubai" w:cs="Dubai" w:hint="cs"/>
          <w:b/>
          <w:bCs/>
          <w:color w:val="000000" w:themeColor="text1"/>
          <w:sz w:val="26"/>
          <w:szCs w:val="26"/>
          <w:u w:val="single"/>
          <w:rtl/>
          <w:lang w:bidi="ar-AE"/>
        </w:rPr>
        <w:t>جداول</w:t>
      </w:r>
      <w:r w:rsidRPr="00955C9E">
        <w:rPr>
          <w:rFonts w:ascii="Dubai" w:hAnsi="Dubai" w:cs="Dubai"/>
          <w:b/>
          <w:bCs/>
          <w:color w:val="000000" w:themeColor="text1"/>
          <w:sz w:val="26"/>
          <w:szCs w:val="26"/>
          <w:u w:val="single"/>
          <w:rtl/>
          <w:lang w:bidi="ar-AE"/>
        </w:rPr>
        <w:t xml:space="preserve"> </w:t>
      </w:r>
      <w:r w:rsidRPr="00955C9E">
        <w:rPr>
          <w:rFonts w:ascii="Dubai" w:hAnsi="Dubai" w:cs="Dubai" w:hint="cs"/>
          <w:b/>
          <w:bCs/>
          <w:color w:val="000000" w:themeColor="text1"/>
          <w:sz w:val="26"/>
          <w:szCs w:val="26"/>
          <w:u w:val="single"/>
          <w:rtl/>
          <w:lang w:bidi="ar-AE"/>
        </w:rPr>
        <w:t>استمارة</w:t>
      </w:r>
      <w:r w:rsidRPr="00955C9E">
        <w:rPr>
          <w:rFonts w:ascii="Dubai" w:hAnsi="Dubai" w:cs="Dubai"/>
          <w:b/>
          <w:bCs/>
          <w:color w:val="000000" w:themeColor="text1"/>
          <w:sz w:val="26"/>
          <w:szCs w:val="26"/>
          <w:u w:val="single"/>
          <w:rtl/>
          <w:lang w:bidi="ar-AE"/>
        </w:rPr>
        <w:t xml:space="preserve"> </w:t>
      </w:r>
      <w:r w:rsidRPr="00955C9E">
        <w:rPr>
          <w:rFonts w:ascii="Dubai" w:hAnsi="Dubai" w:cs="Dubai" w:hint="cs"/>
          <w:b/>
          <w:bCs/>
          <w:color w:val="000000" w:themeColor="text1"/>
          <w:sz w:val="26"/>
          <w:szCs w:val="26"/>
          <w:u w:val="single"/>
          <w:rtl/>
          <w:lang w:bidi="ar-AE"/>
        </w:rPr>
        <w:t>المسوح</w:t>
      </w:r>
      <w:r w:rsidRPr="00955C9E">
        <w:rPr>
          <w:rFonts w:ascii="Dubai" w:hAnsi="Dubai" w:cs="Dubai"/>
          <w:b/>
          <w:bCs/>
          <w:color w:val="000000" w:themeColor="text1"/>
          <w:sz w:val="26"/>
          <w:szCs w:val="26"/>
          <w:u w:val="single"/>
          <w:rtl/>
          <w:lang w:bidi="ar-AE"/>
        </w:rPr>
        <w:t xml:space="preserve"> </w:t>
      </w:r>
      <w:r w:rsidRPr="00955C9E">
        <w:rPr>
          <w:rFonts w:ascii="Dubai" w:hAnsi="Dubai" w:cs="Dubai" w:hint="cs"/>
          <w:b/>
          <w:bCs/>
          <w:color w:val="000000" w:themeColor="text1"/>
          <w:sz w:val="26"/>
          <w:szCs w:val="26"/>
          <w:u w:val="single"/>
          <w:rtl/>
          <w:lang w:bidi="ar-AE"/>
        </w:rPr>
        <w:t>الاقتصادية</w:t>
      </w:r>
    </w:p>
    <w:p w:rsidR="00CB62D1" w:rsidRPr="00C303A0" w:rsidRDefault="00CB62D1" w:rsidP="00C303A0">
      <w:pPr>
        <w:pStyle w:val="ListParagraph"/>
        <w:numPr>
          <w:ilvl w:val="0"/>
          <w:numId w:val="27"/>
        </w:num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4"/>
          <w:szCs w:val="24"/>
          <w:lang w:bidi="ar-AE"/>
        </w:rPr>
      </w:pPr>
      <w:r w:rsidRPr="00C303A0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رأس</w:t>
      </w:r>
      <w:r w:rsidRPr="00C303A0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المال</w:t>
      </w:r>
      <w:r w:rsidRPr="00C303A0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المدفوع</w:t>
      </w:r>
      <w:r w:rsidRPr="00C303A0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حسب</w:t>
      </w:r>
      <w:r w:rsidRPr="00C303A0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الجنسية</w:t>
      </w:r>
      <w:r w:rsidRPr="00C303A0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</w:p>
    <w:p w:rsidR="00CB62D1" w:rsidRPr="00C303A0" w:rsidRDefault="00CB62D1" w:rsidP="00C303A0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وهي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قيمة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ماتم</w:t>
      </w:r>
      <w:proofErr w:type="spellEnd"/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دفعه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قبل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صاحب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المشروع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الشركاء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ماتم</w:t>
      </w:r>
      <w:proofErr w:type="spellEnd"/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دفعه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قيمة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الأسهم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المطروحة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للاكتتاب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حالة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الشركات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المساهمة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عند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التأسيس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مضافا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إليه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أي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تغيرات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بالزيادة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النقص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حتى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نهاية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سنة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المسح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</w:p>
    <w:p w:rsidR="00CB62D1" w:rsidRPr="00C303A0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ويصنف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رأس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المال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المدفوع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حسب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الجنسية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إلى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اقسام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:</w:t>
      </w:r>
    </w:p>
    <w:p w:rsidR="00CB62D1" w:rsidRPr="00C303A0" w:rsidRDefault="00CB62D1" w:rsidP="00C303A0">
      <w:pPr>
        <w:pStyle w:val="ListParagraph"/>
        <w:numPr>
          <w:ilvl w:val="0"/>
          <w:numId w:val="28"/>
        </w:numPr>
        <w:bidi/>
        <w:spacing w:after="0" w:line="240" w:lineRule="auto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إماراتي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</w:p>
    <w:p w:rsidR="00CB62D1" w:rsidRPr="00C303A0" w:rsidRDefault="00CB62D1" w:rsidP="00C303A0">
      <w:pPr>
        <w:pStyle w:val="ListParagraph"/>
        <w:numPr>
          <w:ilvl w:val="0"/>
          <w:numId w:val="28"/>
        </w:numPr>
        <w:bidi/>
        <w:spacing w:after="0" w:line="240" w:lineRule="auto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دول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مجلس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التعاون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الخليجي</w:t>
      </w:r>
    </w:p>
    <w:p w:rsidR="00CB62D1" w:rsidRPr="00C303A0" w:rsidRDefault="00CB62D1" w:rsidP="00C303A0">
      <w:pPr>
        <w:pStyle w:val="ListParagraph"/>
        <w:numPr>
          <w:ilvl w:val="0"/>
          <w:numId w:val="28"/>
        </w:numPr>
        <w:bidi/>
        <w:spacing w:after="0" w:line="240" w:lineRule="auto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عرب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آخرون</w:t>
      </w:r>
    </w:p>
    <w:p w:rsidR="00CB62D1" w:rsidRPr="00C303A0" w:rsidRDefault="00CB62D1" w:rsidP="00C303A0">
      <w:pPr>
        <w:pStyle w:val="ListParagraph"/>
        <w:numPr>
          <w:ilvl w:val="0"/>
          <w:numId w:val="28"/>
        </w:numPr>
        <w:bidi/>
        <w:spacing w:after="0" w:line="240" w:lineRule="auto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آسيوي</w:t>
      </w:r>
    </w:p>
    <w:p w:rsidR="00CB62D1" w:rsidRPr="00C303A0" w:rsidRDefault="00CB62D1" w:rsidP="00C303A0">
      <w:pPr>
        <w:pStyle w:val="ListParagraph"/>
        <w:numPr>
          <w:ilvl w:val="0"/>
          <w:numId w:val="28"/>
        </w:numPr>
        <w:bidi/>
        <w:spacing w:after="0" w:line="240" w:lineRule="auto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أوروبــــــي</w:t>
      </w:r>
    </w:p>
    <w:p w:rsidR="00CB62D1" w:rsidRPr="00C303A0" w:rsidRDefault="00CB62D1" w:rsidP="00C303A0">
      <w:pPr>
        <w:pStyle w:val="ListParagraph"/>
        <w:numPr>
          <w:ilvl w:val="0"/>
          <w:numId w:val="28"/>
        </w:numPr>
        <w:bidi/>
        <w:spacing w:after="0" w:line="240" w:lineRule="auto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أمريكـــــي</w:t>
      </w:r>
    </w:p>
    <w:p w:rsidR="00CB62D1" w:rsidRPr="00C303A0" w:rsidRDefault="00CB62D1" w:rsidP="00C303A0">
      <w:pPr>
        <w:pStyle w:val="ListParagraph"/>
        <w:numPr>
          <w:ilvl w:val="0"/>
          <w:numId w:val="28"/>
        </w:numPr>
        <w:bidi/>
        <w:spacing w:after="0" w:line="240" w:lineRule="auto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جنسيات</w:t>
      </w:r>
      <w:r w:rsidRPr="00C303A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303A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أخرى</w:t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AB5F67" w:rsidRDefault="00CB62D1" w:rsidP="00AB5F67">
      <w:pPr>
        <w:pStyle w:val="ListParagraph"/>
        <w:numPr>
          <w:ilvl w:val="0"/>
          <w:numId w:val="27"/>
        </w:num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AB5F67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عدد</w:t>
      </w:r>
      <w:r w:rsidRPr="00AB5F67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AB5F67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المشتغلين</w:t>
      </w:r>
      <w:r w:rsidRPr="00AB5F67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AB5F67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والتعويضات</w:t>
      </w:r>
    </w:p>
    <w:p w:rsidR="00CB62D1" w:rsidRPr="003637D5" w:rsidRDefault="003637D5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4"/>
          <w:szCs w:val="24"/>
          <w:lang w:bidi="ar-AE"/>
        </w:rPr>
      </w:pPr>
      <w:r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1.</w:t>
      </w:r>
      <w:r w:rsidRPr="003637D5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 xml:space="preserve">1 </w:t>
      </w:r>
      <w:r w:rsidR="00CB62D1" w:rsidRPr="003637D5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3637D5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عدد</w:t>
      </w:r>
      <w:r w:rsidR="00CB62D1" w:rsidRPr="003637D5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3637D5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المشتغلين</w:t>
      </w:r>
      <w:r w:rsidR="00CB62D1" w:rsidRPr="003637D5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</w:p>
    <w:p w:rsidR="00CB62D1" w:rsidRPr="003637D5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ويقصد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به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كافة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المشتغلين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الذين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عملوا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بالمنشأة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خلال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السنة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المالية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للمنشأة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ويحسب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بقسمة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مجموع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عدد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المشتغلين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نهاية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شهر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السنة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المالية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(12)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وفي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حالة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أن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عملت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أقل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سنه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يحسب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بقسمة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مجموع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عدد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المشتغلين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نهاية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شهر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أشهر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المدة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عملت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بها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مقسوما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عددها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ويصنف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العاملون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بالمنشأة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حسب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الجنسية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إلى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اماراتيين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وغير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اماراتيين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وحسب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النوع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إلى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ذكور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وإناث،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وحسب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مكان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السكن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إلى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مقيم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يسكن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داخل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إمارة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دبي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)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وغير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مقيم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يسكن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خارج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إمارة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دبي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خارج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الدولة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) 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حسب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الحالة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العملية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إلى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:</w:t>
      </w:r>
    </w:p>
    <w:p w:rsidR="00CB62D1" w:rsidRPr="003637D5" w:rsidRDefault="00CB62D1" w:rsidP="003637D5">
      <w:pPr>
        <w:pStyle w:val="ListParagraph"/>
        <w:numPr>
          <w:ilvl w:val="0"/>
          <w:numId w:val="29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3637D5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lastRenderedPageBreak/>
        <w:t>المشتغلون</w:t>
      </w:r>
      <w:r w:rsidRPr="003637D5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بدون</w:t>
      </w:r>
      <w:r w:rsidRPr="003637D5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أجر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: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وهم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أصحاب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العمل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وغيرهم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الأفراد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الذين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يعملون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بالمنشآت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الفردية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وشركات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الأشخاص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طول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الوقت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جزء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الوقت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دون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أن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يتقاضوا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أجرا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مقابل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ذلك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3637D5" w:rsidRDefault="00CB62D1" w:rsidP="003637D5">
      <w:pPr>
        <w:pStyle w:val="ListParagraph"/>
        <w:numPr>
          <w:ilvl w:val="0"/>
          <w:numId w:val="29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3637D5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المشتغلون</w:t>
      </w:r>
      <w:r w:rsidRPr="003637D5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بأجر</w:t>
      </w:r>
      <w:r w:rsidRPr="003637D5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وهم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جميع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العاملين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بالمنشأة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الذين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تربطهم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صفة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تعاقدية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مقابل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أجر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دوري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سواء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كانوا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يعملون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طول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الوقت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دوام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كامل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)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جزء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الوقت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دوام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637D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جزئي</w:t>
      </w:r>
      <w:r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) .</w:t>
      </w:r>
    </w:p>
    <w:p w:rsidR="00CB62D1" w:rsidRPr="00EB393E" w:rsidRDefault="00EB393E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4"/>
          <w:szCs w:val="24"/>
          <w:lang w:bidi="ar-AE"/>
        </w:rPr>
      </w:pPr>
      <w:r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1.2</w:t>
      </w:r>
      <w:r w:rsidR="00CB62D1" w:rsidRPr="003637D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B393E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تعويضات</w:t>
      </w:r>
      <w:r w:rsidR="00CB62D1" w:rsidRPr="00EB393E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B393E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المشتغلين</w:t>
      </w:r>
      <w:r w:rsidR="00CB62D1" w:rsidRPr="00EB393E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</w:p>
    <w:p w:rsidR="00CB62D1" w:rsidRPr="009B3362" w:rsidRDefault="00CB62D1" w:rsidP="009B3362">
      <w:pPr>
        <w:pStyle w:val="ListParagraph"/>
        <w:numPr>
          <w:ilvl w:val="0"/>
          <w:numId w:val="30"/>
        </w:numPr>
        <w:bidi/>
        <w:spacing w:before="120" w:line="380" w:lineRule="atLeast"/>
        <w:ind w:left="296" w:hanging="27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9B3362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الرواتب</w:t>
      </w:r>
      <w:r w:rsidRPr="009B3362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و</w:t>
      </w:r>
      <w:r w:rsidRPr="009B3362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الاجور</w:t>
      </w:r>
      <w:r w:rsidRPr="009B3362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النقدية</w:t>
      </w:r>
      <w:r w:rsidRPr="009B3362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: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تشمل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كافة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الأجور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والرواتب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والمزايا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النقدية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المستحقة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الدفع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للعاملين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بأجر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وتشمل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بالإضافة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إلى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الأجور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والرواتب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الأصلية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الأجور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الإضافية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وأجر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أيام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الأجازات</w:t>
      </w:r>
      <w:proofErr w:type="spellEnd"/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والبدلات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الدورية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المدفوعة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نقدا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مثل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بدل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الكهرباء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والماء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وبدل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السكن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النقدي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وتشمل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كذلك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المنح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والمكافآت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غير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الدورية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المدفوعة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والعمولات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المستحقة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الدفع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للعاملين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ملاحظة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أن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مسحوبات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أصحاب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لا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تعتبر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الأجور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</w:t>
      </w:r>
    </w:p>
    <w:p w:rsidR="00CB62D1" w:rsidRPr="009B3362" w:rsidRDefault="00CB62D1" w:rsidP="009B3362">
      <w:pPr>
        <w:pStyle w:val="ListParagraph"/>
        <w:numPr>
          <w:ilvl w:val="0"/>
          <w:numId w:val="30"/>
        </w:numPr>
        <w:bidi/>
        <w:spacing w:before="120" w:line="380" w:lineRule="atLeast"/>
        <w:ind w:left="296" w:hanging="27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9B3362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المزايا</w:t>
      </w:r>
      <w:r w:rsidRPr="009B3362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العينية</w:t>
      </w:r>
      <w:r w:rsidRPr="009B3362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وهي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قيمة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ما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تقدمة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للعاملين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لديها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السلع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والخدمات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بدون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مقابل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بثمن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أقل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التكلفة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)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بشكل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عيني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وليس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نقدي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خلال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سنة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المسح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مثل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السكن،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الأثاث،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الغذاء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الانتقال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تذاكر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السفر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العلاج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تعليم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الأبناء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)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وما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شابه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ملاحظة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أن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بعض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السلع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تقدمها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للعاملين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لديها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مجانا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وتتطلبها</w:t>
      </w:r>
      <w:proofErr w:type="spellEnd"/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طبيعة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العمل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تعتبر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مستلزمات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الإنتاج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ولا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تعتبر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ميزة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عينية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مثل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الملابس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المقاومة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للحريق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الإشعاع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والحليب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للعاملين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صناعة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الغاز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والصناعات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9B336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الكيميائية</w:t>
      </w:r>
      <w:r w:rsidRPr="009B336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) .</w:t>
      </w:r>
    </w:p>
    <w:p w:rsidR="00CB62D1" w:rsidRPr="0033690F" w:rsidRDefault="00CB62D1" w:rsidP="0033690F">
      <w:pPr>
        <w:pStyle w:val="ListParagraph"/>
        <w:numPr>
          <w:ilvl w:val="0"/>
          <w:numId w:val="30"/>
        </w:numPr>
        <w:bidi/>
        <w:spacing w:before="120" w:line="380" w:lineRule="atLeast"/>
        <w:ind w:left="296" w:hanging="27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33690F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مساهمة</w:t>
      </w:r>
      <w:r w:rsidRPr="0033690F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33690F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المنشاة</w:t>
      </w:r>
      <w:r w:rsidRPr="0033690F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33690F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في</w:t>
      </w:r>
      <w:r w:rsidRPr="0033690F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33690F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هيئة</w:t>
      </w:r>
      <w:r w:rsidRPr="0033690F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33690F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المعاشات</w:t>
      </w:r>
      <w:r w:rsidRPr="0033690F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33690F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والتامينات</w:t>
      </w:r>
      <w:proofErr w:type="spellEnd"/>
      <w:r w:rsidRPr="0033690F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33690F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الاجتماعية</w:t>
      </w:r>
      <w:r w:rsidRPr="0033690F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: </w:t>
      </w:r>
      <w:r w:rsidRPr="0033690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هي</w:t>
      </w:r>
      <w:r w:rsidRPr="0033690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3690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عبارة</w:t>
      </w:r>
      <w:r w:rsidRPr="0033690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3690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Pr="0033690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3690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اجمالي</w:t>
      </w:r>
      <w:r w:rsidRPr="0033690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3690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أقساط</w:t>
      </w:r>
      <w:r w:rsidRPr="0033690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3690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التأمينات</w:t>
      </w:r>
      <w:r w:rsidRPr="0033690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3690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الاجتماعية</w:t>
      </w:r>
      <w:r w:rsidRPr="0033690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3690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33690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3690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تتحملها</w:t>
      </w:r>
      <w:r w:rsidRPr="0033690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3690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المنشاة</w:t>
      </w:r>
      <w:r w:rsidRPr="0033690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3690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Pr="0033690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3690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المشتغلين</w:t>
      </w:r>
      <w:r w:rsidRPr="0033690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3690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الامارتين</w:t>
      </w:r>
      <w:r w:rsidRPr="0033690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3690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خلال</w:t>
      </w:r>
      <w:r w:rsidRPr="0033690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3690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سنة</w:t>
      </w:r>
      <w:r w:rsidRPr="0033690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3690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المسح</w:t>
      </w:r>
      <w:r w:rsidRPr="0033690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024069" w:rsidRDefault="00CB62D1" w:rsidP="00024069">
      <w:pPr>
        <w:pStyle w:val="ListParagraph"/>
        <w:numPr>
          <w:ilvl w:val="0"/>
          <w:numId w:val="30"/>
        </w:numPr>
        <w:bidi/>
        <w:spacing w:before="120" w:line="380" w:lineRule="atLeast"/>
        <w:ind w:left="296" w:hanging="27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024069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المزايا</w:t>
      </w:r>
      <w:r w:rsidRPr="00024069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024069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الأخرى</w:t>
      </w:r>
      <w:r w:rsidRPr="00024069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: </w:t>
      </w:r>
      <w:r w:rsidRPr="0002406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وتشمل</w:t>
      </w:r>
      <w:r w:rsidRPr="0002406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406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ما</w:t>
      </w:r>
      <w:r w:rsidRPr="0002406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406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تتحمله</w:t>
      </w:r>
      <w:r w:rsidRPr="0002406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406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02406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406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02406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406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أقساط</w:t>
      </w:r>
      <w:r w:rsidRPr="0002406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406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التأمينات</w:t>
      </w:r>
      <w:r w:rsidRPr="0002406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406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الاجتماعية</w:t>
      </w:r>
      <w:r w:rsidRPr="0002406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406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والتأمين</w:t>
      </w:r>
      <w:r w:rsidRPr="0002406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406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02406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406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الحياة</w:t>
      </w:r>
      <w:r w:rsidRPr="0002406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406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والتأمين</w:t>
      </w:r>
      <w:r w:rsidRPr="0002406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406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ضد</w:t>
      </w:r>
      <w:r w:rsidRPr="0002406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02406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إصابات</w:t>
      </w:r>
      <w:r w:rsidRPr="0002406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</w:p>
    <w:p w:rsid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rtl/>
          <w:lang w:bidi="ar-AE"/>
        </w:rPr>
      </w:pPr>
    </w:p>
    <w:p w:rsidR="006B7F22" w:rsidRDefault="006B7F22" w:rsidP="006B7F22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rtl/>
          <w:lang w:bidi="ar-AE"/>
        </w:rPr>
      </w:pPr>
    </w:p>
    <w:p w:rsidR="001B4E58" w:rsidRPr="0033690F" w:rsidRDefault="001B4E58" w:rsidP="001B4E58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</w:p>
    <w:p w:rsidR="00CB62D1" w:rsidRPr="006B7F22" w:rsidRDefault="00CB62D1" w:rsidP="001B4E58">
      <w:pPr>
        <w:pStyle w:val="ListParagraph"/>
        <w:numPr>
          <w:ilvl w:val="0"/>
          <w:numId w:val="27"/>
        </w:numPr>
        <w:bidi/>
        <w:spacing w:before="120" w:line="380" w:lineRule="atLeast"/>
        <w:ind w:left="26" w:hanging="270"/>
        <w:jc w:val="both"/>
        <w:rPr>
          <w:rFonts w:ascii="Dubai" w:hAnsi="Dubai" w:cs="Dubai"/>
          <w:b/>
          <w:bCs/>
          <w:color w:val="000000" w:themeColor="text1"/>
          <w:sz w:val="24"/>
          <w:szCs w:val="24"/>
          <w:lang w:bidi="ar-AE"/>
        </w:rPr>
      </w:pPr>
      <w:r w:rsidRPr="006B7F22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جدول</w:t>
      </w:r>
      <w:r w:rsidRPr="006B7F22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( 3 ) </w:t>
      </w:r>
      <w:r w:rsidRPr="006B7F22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المصروفات</w:t>
      </w:r>
      <w:r w:rsidRPr="006B7F22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السلعية</w:t>
      </w:r>
      <w:r w:rsidRPr="006B7F22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:</w:t>
      </w:r>
    </w:p>
    <w:p w:rsidR="00CB62D1" w:rsidRPr="007229F2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وهي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السلع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المستلزمات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المستخدمة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الإنتاج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سواء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كانت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شكلها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الأولي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سلع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مصنعة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نصف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مصنعة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وتستخدم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العملية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الإنتاجية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وتدخل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ضمن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مستلزمات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الإنتاج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لإنتاج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سلع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أخرى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</w:p>
    <w:p w:rsidR="00CB62D1" w:rsidRPr="007229F2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وتسجل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قيمة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السلع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المستلزمات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المستخدمة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الإنتاج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سواء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كانت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مسحوبة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المخزون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مشتراة</w:t>
      </w:r>
      <w:proofErr w:type="spellEnd"/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السوق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المحلى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مستوردة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وتحسب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قيمة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المستخدم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الإنتاج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هذه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السلع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المستلزمات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كما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يلي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: </w:t>
      </w:r>
    </w:p>
    <w:p w:rsidR="00CB62D1" w:rsidRPr="007229F2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قيمة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المستخدم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الإنتاج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=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قيمة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المخزون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أول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المدة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(+)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قيمة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صافي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المشتريات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خلال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سواء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كان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الشراء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السوق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المحلي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مستوردا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(-)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قيمة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المبيعات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هذه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المواد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بحالة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الشراء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(-)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قيمة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المواد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التالفة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المفقودة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(-)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قيمة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المخزون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أخر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المدة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7229F2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lastRenderedPageBreak/>
        <w:t>تصنف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مستلزمات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الإنتاج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السلعية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إلى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ما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29F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يلي</w:t>
      </w:r>
      <w:r w:rsidRPr="007229F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:</w:t>
      </w:r>
    </w:p>
    <w:p w:rsidR="00CB62D1" w:rsidRPr="00725066" w:rsidRDefault="00CB62D1" w:rsidP="00725066">
      <w:pPr>
        <w:pStyle w:val="ListParagraph"/>
        <w:numPr>
          <w:ilvl w:val="0"/>
          <w:numId w:val="31"/>
        </w:numPr>
        <w:bidi/>
        <w:spacing w:after="120" w:line="240" w:lineRule="auto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2506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مواد</w:t>
      </w:r>
      <w:r w:rsidRPr="0072506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506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أولية</w:t>
      </w:r>
    </w:p>
    <w:p w:rsidR="00CB62D1" w:rsidRPr="00725066" w:rsidRDefault="00CB62D1" w:rsidP="00725066">
      <w:pPr>
        <w:pStyle w:val="ListParagraph"/>
        <w:numPr>
          <w:ilvl w:val="0"/>
          <w:numId w:val="31"/>
        </w:numPr>
        <w:bidi/>
        <w:spacing w:after="120" w:line="240" w:lineRule="auto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2506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الطاقة</w:t>
      </w:r>
      <w:r w:rsidRPr="0072506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506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</w:t>
      </w:r>
      <w:r w:rsidRPr="0072506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506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المياه</w:t>
      </w:r>
    </w:p>
    <w:p w:rsidR="00CB62D1" w:rsidRDefault="00CB62D1" w:rsidP="00725066">
      <w:pPr>
        <w:pStyle w:val="ListParagraph"/>
        <w:numPr>
          <w:ilvl w:val="0"/>
          <w:numId w:val="31"/>
        </w:numPr>
        <w:bidi/>
        <w:spacing w:after="120" w:line="240" w:lineRule="auto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2506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مستلزمات</w:t>
      </w:r>
      <w:r w:rsidRPr="0072506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506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سلعية</w:t>
      </w:r>
      <w:r w:rsidRPr="0072506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25066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أخرى</w:t>
      </w:r>
    </w:p>
    <w:p w:rsidR="00806B08" w:rsidRPr="00725066" w:rsidRDefault="00806B08" w:rsidP="00806B08">
      <w:pPr>
        <w:pStyle w:val="ListParagraph"/>
        <w:bidi/>
        <w:spacing w:after="120" w:line="240" w:lineRule="auto"/>
        <w:ind w:left="-244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</w:p>
    <w:p w:rsidR="00CB62D1" w:rsidRPr="006B7F22" w:rsidRDefault="00CB62D1" w:rsidP="00806B08">
      <w:pPr>
        <w:pStyle w:val="ListParagraph"/>
        <w:numPr>
          <w:ilvl w:val="0"/>
          <w:numId w:val="27"/>
        </w:numPr>
        <w:bidi/>
        <w:spacing w:before="120" w:line="380" w:lineRule="atLeast"/>
        <w:ind w:left="-244" w:firstLine="0"/>
        <w:jc w:val="both"/>
        <w:rPr>
          <w:rFonts w:ascii="Dubai" w:hAnsi="Dubai" w:cs="Dubai"/>
          <w:b/>
          <w:bCs/>
          <w:color w:val="000000" w:themeColor="text1"/>
          <w:sz w:val="24"/>
          <w:szCs w:val="24"/>
          <w:lang w:bidi="ar-AE"/>
        </w:rPr>
      </w:pPr>
      <w:r w:rsidRPr="006B7F22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جدول</w:t>
      </w:r>
      <w:r w:rsidRPr="006B7F22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( 4 ) </w:t>
      </w:r>
      <w:r w:rsidRPr="006B7F22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المصروفات</w:t>
      </w:r>
      <w:r w:rsidRPr="006B7F22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الخدمية</w:t>
      </w:r>
      <w:r w:rsidRPr="006B7F22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</w:p>
    <w:p w:rsidR="00CB62D1" w:rsidRPr="00806B08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806B0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وهي</w:t>
      </w:r>
      <w:r w:rsidRPr="00806B0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6B0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قيمة</w:t>
      </w:r>
      <w:r w:rsidRPr="00806B0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6B0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المستحق</w:t>
      </w:r>
      <w:r w:rsidRPr="00806B0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6B0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806B0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6B0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806B0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6B0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مقابل</w:t>
      </w:r>
      <w:r w:rsidRPr="00806B0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6B0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الخدمات</w:t>
      </w:r>
      <w:r w:rsidRPr="00806B0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806B0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المؤداة</w:t>
      </w:r>
      <w:proofErr w:type="spellEnd"/>
      <w:r w:rsidRPr="00806B0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6B0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806B0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6B0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الغير</w:t>
      </w:r>
      <w:r w:rsidRPr="00806B0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6B0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للمنشأة</w:t>
      </w:r>
      <w:r w:rsidRPr="00806B0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6B0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واللازمة</w:t>
      </w:r>
      <w:r w:rsidRPr="00806B0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6B0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لعمليات</w:t>
      </w:r>
      <w:r w:rsidRPr="00806B0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6B0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الإنتاج</w:t>
      </w:r>
      <w:r w:rsidRPr="00806B0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6B0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سواء</w:t>
      </w:r>
      <w:r w:rsidRPr="00806B0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6B0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كانت</w:t>
      </w:r>
      <w:r w:rsidRPr="00806B0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6B0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مقدمة</w:t>
      </w:r>
      <w:r w:rsidRPr="00806B0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6B0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806B0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6B0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داخل</w:t>
      </w:r>
      <w:r w:rsidRPr="00806B0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6B0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الدولة</w:t>
      </w:r>
      <w:r w:rsidRPr="00806B0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6B0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806B0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06B0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مستوردة</w:t>
      </w:r>
    </w:p>
    <w:p w:rsidR="00CB62D1" w:rsidRPr="006B7F22" w:rsidRDefault="00CB62D1" w:rsidP="006B7F22">
      <w:pPr>
        <w:pStyle w:val="ListParagraph"/>
        <w:numPr>
          <w:ilvl w:val="0"/>
          <w:numId w:val="27"/>
        </w:numPr>
        <w:bidi/>
        <w:spacing w:before="120" w:line="380" w:lineRule="atLeast"/>
        <w:ind w:left="116" w:hanging="270"/>
        <w:jc w:val="both"/>
        <w:rPr>
          <w:rFonts w:ascii="Dubai" w:hAnsi="Dubai" w:cs="Dubai"/>
          <w:b/>
          <w:bCs/>
          <w:color w:val="000000" w:themeColor="text1"/>
          <w:sz w:val="24"/>
          <w:szCs w:val="24"/>
          <w:lang w:bidi="ar-AE"/>
        </w:rPr>
      </w:pPr>
      <w:r w:rsidRPr="006B7F22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جدول</w:t>
      </w:r>
      <w:r w:rsidRPr="006B7F22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( 5 ) </w:t>
      </w:r>
      <w:r w:rsidRPr="006B7F22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الرسوم</w:t>
      </w:r>
    </w:p>
    <w:p w:rsidR="00CB62D1" w:rsidRPr="006B7F22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وتشمــل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كافــة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الرسوم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والضرائب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المستحقة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الدفع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خلال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العـام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للحكومــة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كالرسـوم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الجمركية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رسوم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تسجيل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وترخيـص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ورسـوم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ترخيص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المركبات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ورسوم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الايدي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العاملية</w:t>
      </w:r>
      <w:proofErr w:type="spellEnd"/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غيرها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الرسوم</w:t>
      </w:r>
    </w:p>
    <w:p w:rsidR="00CB62D1" w:rsidRPr="006B7F22" w:rsidRDefault="00CB62D1" w:rsidP="006B7F22">
      <w:pPr>
        <w:pStyle w:val="ListParagraph"/>
        <w:numPr>
          <w:ilvl w:val="0"/>
          <w:numId w:val="27"/>
        </w:numPr>
        <w:bidi/>
        <w:spacing w:before="120" w:line="380" w:lineRule="atLeast"/>
        <w:ind w:left="116" w:hanging="270"/>
        <w:jc w:val="both"/>
        <w:rPr>
          <w:rFonts w:ascii="Dubai" w:hAnsi="Dubai" w:cs="Dubai"/>
          <w:b/>
          <w:bCs/>
          <w:color w:val="000000" w:themeColor="text1"/>
          <w:sz w:val="24"/>
          <w:szCs w:val="24"/>
          <w:lang w:bidi="ar-AE"/>
        </w:rPr>
      </w:pPr>
      <w:r w:rsidRPr="006B7F22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جدول</w:t>
      </w:r>
      <w:r w:rsidRPr="006B7F22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( 6 ) </w:t>
      </w:r>
      <w:r w:rsidRPr="006B7F22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مدفوعات</w:t>
      </w:r>
      <w:r w:rsidRPr="006B7F22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و</w:t>
      </w:r>
      <w:r w:rsidRPr="006B7F22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تحويلات</w:t>
      </w:r>
      <w:r w:rsidRPr="006B7F22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متنوعه</w:t>
      </w:r>
    </w:p>
    <w:p w:rsidR="00CB62D1" w:rsidRPr="006B7F22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وهي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كافة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المبالغ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المستحقة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الدفع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قبل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خلال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والتي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لم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تدخل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ضمن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المستلزمات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السلعية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الخدمية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ولكنها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مرتبطة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بالنشاط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الجاري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6B7F2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للمنشأة</w:t>
      </w:r>
      <w:r w:rsidRPr="006B7F2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</w:p>
    <w:p w:rsidR="00CB62D1" w:rsidRPr="00B43A31" w:rsidRDefault="00CB62D1" w:rsidP="00B43A31">
      <w:pPr>
        <w:pStyle w:val="ListParagraph"/>
        <w:numPr>
          <w:ilvl w:val="0"/>
          <w:numId w:val="27"/>
        </w:numPr>
        <w:bidi/>
        <w:spacing w:before="120" w:line="380" w:lineRule="atLeast"/>
        <w:ind w:left="116" w:hanging="270"/>
        <w:jc w:val="both"/>
        <w:rPr>
          <w:rFonts w:ascii="Dubai" w:hAnsi="Dubai" w:cs="Dubai"/>
          <w:b/>
          <w:bCs/>
          <w:color w:val="000000" w:themeColor="text1"/>
          <w:sz w:val="24"/>
          <w:szCs w:val="24"/>
          <w:lang w:bidi="ar-AE"/>
        </w:rPr>
      </w:pPr>
      <w:r w:rsidRPr="00B43A31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جدول</w:t>
      </w:r>
      <w:r w:rsidRPr="00B43A31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( 7 ) </w:t>
      </w:r>
      <w:r w:rsidRPr="00B43A31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إيرادات</w:t>
      </w:r>
      <w:r w:rsidRPr="00B43A31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النشاط</w:t>
      </w:r>
      <w:r w:rsidRPr="00B43A31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الرئيسي</w:t>
      </w:r>
    </w:p>
    <w:p w:rsidR="00CB62D1" w:rsidRPr="00B43A31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B43A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يقصد</w:t>
      </w:r>
      <w:r w:rsidRPr="00B43A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بها</w:t>
      </w:r>
      <w:r w:rsidRPr="00B43A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الإيرادات</w:t>
      </w:r>
      <w:r w:rsidRPr="00B43A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الناتجة</w:t>
      </w:r>
      <w:r w:rsidRPr="00B43A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Pr="00B43A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مزاولة</w:t>
      </w:r>
      <w:r w:rsidRPr="00B43A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B43A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لنشاطها</w:t>
      </w:r>
      <w:r w:rsidRPr="00B43A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</w:t>
      </w:r>
      <w:r w:rsidRPr="00B43A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الرئيسي</w:t>
      </w:r>
      <w:r w:rsidRPr="00B43A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ويتمثل</w:t>
      </w:r>
      <w:r w:rsidRPr="00B43A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B43A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كافة</w:t>
      </w:r>
      <w:r w:rsidRPr="00B43A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إيرادات</w:t>
      </w:r>
      <w:r w:rsidRPr="00B43A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B43A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الناتجة</w:t>
      </w:r>
      <w:r w:rsidRPr="00B43A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Pr="00B43A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قيام</w:t>
      </w:r>
      <w:r w:rsidRPr="00B43A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B43A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بإنتاج</w:t>
      </w:r>
      <w:r w:rsidRPr="00B43A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سلع</w:t>
      </w:r>
      <w:r w:rsidRPr="00B43A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وبيعها</w:t>
      </w:r>
      <w:r w:rsidRPr="00B43A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B43A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مقابل</w:t>
      </w:r>
      <w:r w:rsidRPr="00B43A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تقديم</w:t>
      </w:r>
      <w:r w:rsidRPr="00B43A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خدماتها</w:t>
      </w:r>
      <w:r w:rsidRPr="00B43A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للغير</w:t>
      </w:r>
      <w:r w:rsidRPr="00B43A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B43A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وفيما</w:t>
      </w:r>
      <w:r w:rsidRPr="00B43A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يلي</w:t>
      </w:r>
      <w:r w:rsidRPr="00B43A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شرح</w:t>
      </w:r>
      <w:r w:rsidRPr="00B43A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تفصيلي</w:t>
      </w:r>
      <w:r w:rsidRPr="00B43A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لإيرادات</w:t>
      </w:r>
      <w:r w:rsidRPr="00B43A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B43A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43A31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الاقتصادية</w:t>
      </w:r>
      <w:r w:rsidRPr="00B43A31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:</w:t>
      </w:r>
    </w:p>
    <w:p w:rsidR="00CB62D1" w:rsidRPr="00E43428" w:rsidRDefault="00E43428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 xml:space="preserve">7.1 </w:t>
      </w:r>
      <w:r w:rsidR="00CB62D1" w:rsidRPr="00E43428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إيرادات</w:t>
      </w:r>
      <w:r w:rsidR="00CB62D1" w:rsidRPr="00E43428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التجارة</w:t>
      </w:r>
      <w:r w:rsidR="00CB62D1" w:rsidRPr="00E43428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الداخلية</w:t>
      </w:r>
      <w:r w:rsidR="00CB62D1" w:rsidRPr="00E43428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: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وهي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الإيرادات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المستحقة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للمنشأة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خلال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سنة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المسح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مقابل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قيامها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بممارسة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نشاطها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الرئيسي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التجارة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كتجارة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المركبات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ذات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المحركات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وأجزائها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وإصلاحها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تجارة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الجملة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التجزئة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وغيرها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أنواع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التجارة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ويتمثل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الايراد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بالهامش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التجاري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</w:p>
    <w:p w:rsidR="00CB62D1" w:rsidRPr="00E43428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الهامش</w:t>
      </w:r>
      <w:r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التجاري</w:t>
      </w:r>
      <w:r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= </w:t>
      </w:r>
      <w:r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اجمالي</w:t>
      </w:r>
      <w:r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المبيعات</w:t>
      </w:r>
      <w:r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+ </w:t>
      </w:r>
      <w:r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مخزون</w:t>
      </w:r>
      <w:r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نهاية</w:t>
      </w:r>
      <w:r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المدة</w:t>
      </w:r>
      <w:r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–</w:t>
      </w:r>
      <w:r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المشتريات</w:t>
      </w:r>
      <w:r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خلال</w:t>
      </w:r>
      <w:r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المدة</w:t>
      </w:r>
      <w:r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– </w:t>
      </w:r>
      <w:r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مخزون</w:t>
      </w:r>
      <w:r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بداية</w:t>
      </w:r>
      <w:r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المدة</w:t>
      </w:r>
      <w:r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– </w:t>
      </w:r>
      <w:r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التالف</w:t>
      </w:r>
      <w:r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والمفقود</w:t>
      </w:r>
    </w:p>
    <w:p w:rsidR="00CB62D1" w:rsidRPr="00E43428" w:rsidRDefault="00E43428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 xml:space="preserve">7.2 </w:t>
      </w:r>
      <w:r w:rsidR="00CB62D1" w:rsidRPr="00E43428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إيرادات</w:t>
      </w:r>
      <w:r w:rsidR="00CB62D1" w:rsidRPr="00E43428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الصناعة</w:t>
      </w:r>
      <w:r w:rsidR="00CB62D1" w:rsidRPr="00E43428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: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وتتمثل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هذه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الإيرادات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الإيرادات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المستحقة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للمنشأة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خلال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عام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المسح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والناتجة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مزاولتها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لنشاطها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الرئيسي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أحد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فروع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الصناعة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الاستخراجية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الصناعة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التحويلية</w:t>
      </w:r>
    </w:p>
    <w:p w:rsidR="00CB62D1" w:rsidRPr="00F77C1E" w:rsidRDefault="00CB62D1" w:rsidP="00F77C1E">
      <w:pPr>
        <w:pStyle w:val="ListParagraph"/>
        <w:numPr>
          <w:ilvl w:val="0"/>
          <w:numId w:val="32"/>
        </w:numPr>
        <w:tabs>
          <w:tab w:val="right" w:pos="206"/>
        </w:tabs>
        <w:bidi/>
        <w:spacing w:before="120" w:line="380" w:lineRule="atLeast"/>
        <w:ind w:left="26" w:hanging="9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F77C1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المنتج</w:t>
      </w:r>
      <w:r w:rsidRPr="00F77C1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77C1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خلال</w:t>
      </w:r>
      <w:r w:rsidRPr="00F77C1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77C1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</w:t>
      </w:r>
      <w:r w:rsidRPr="00F77C1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 </w:t>
      </w:r>
      <w:r w:rsidRPr="00F77C1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تام</w:t>
      </w:r>
      <w:r w:rsidRPr="00F77C1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77C1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الصنع</w:t>
      </w:r>
      <w:r w:rsidRPr="00F77C1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+ </w:t>
      </w:r>
      <w:r w:rsidRPr="00F77C1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غير</w:t>
      </w:r>
      <w:r w:rsidRPr="00F77C1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77C1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تام</w:t>
      </w:r>
      <w:r w:rsidRPr="00F77C1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77C1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الصنع</w:t>
      </w:r>
      <w:r w:rsidRPr="00F77C1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+ </w:t>
      </w:r>
      <w:r w:rsidRPr="00F77C1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مخلفات</w:t>
      </w:r>
      <w:r w:rsidRPr="00F77C1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77C1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الإنتاج</w:t>
      </w:r>
      <w:r w:rsidRPr="00F77C1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) = </w:t>
      </w:r>
      <w:r w:rsidRPr="00F77C1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المبيعات</w:t>
      </w:r>
      <w:r w:rsidRPr="00F77C1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+ </w:t>
      </w:r>
      <w:r w:rsidRPr="00F77C1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مخزون</w:t>
      </w:r>
      <w:r w:rsidRPr="00F77C1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77C1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نهاية</w:t>
      </w:r>
      <w:r w:rsidRPr="00F77C1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77C1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المدة</w:t>
      </w:r>
      <w:r w:rsidRPr="00F77C1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+ </w:t>
      </w:r>
      <w:r w:rsidRPr="00F77C1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الإنتاج</w:t>
      </w:r>
      <w:r w:rsidRPr="00F77C1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77C1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للاستخدام</w:t>
      </w:r>
      <w:r w:rsidRPr="00F77C1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77C1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الذاتي</w:t>
      </w:r>
      <w:r w:rsidRPr="00F77C1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– </w:t>
      </w:r>
      <w:r w:rsidRPr="00F77C1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مخزون</w:t>
      </w:r>
      <w:r w:rsidRPr="00F77C1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77C1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بداية</w:t>
      </w:r>
      <w:r w:rsidRPr="00F77C1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F77C1E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المدة</w:t>
      </w:r>
      <w:r w:rsidRPr="00F77C1E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</w:p>
    <w:p w:rsidR="00CB62D1" w:rsidRPr="00E43428" w:rsidRDefault="00F77C1E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lastRenderedPageBreak/>
        <w:t>7.3</w:t>
      </w:r>
      <w:r w:rsidR="00CB62D1" w:rsidRPr="00F77C1E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F77C1E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الانشاءات</w:t>
      </w:r>
      <w:r w:rsidR="00CB62D1" w:rsidRPr="00F77C1E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: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وهي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إيرادات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الناجمة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مزاولتها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لنشاطها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الرئيسي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الإنشاءات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)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كمقاول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رئيسي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إمارة</w:t>
      </w:r>
      <w:r w:rsidR="00CB62D1" w:rsidRPr="00E4342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E4342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دبي</w:t>
      </w:r>
    </w:p>
    <w:p w:rsidR="00CB62D1" w:rsidRPr="00DC707D" w:rsidRDefault="00CB62D1" w:rsidP="00DC707D">
      <w:pPr>
        <w:pStyle w:val="ListParagraph"/>
        <w:numPr>
          <w:ilvl w:val="0"/>
          <w:numId w:val="32"/>
        </w:numPr>
        <w:bidi/>
        <w:spacing w:before="120" w:line="380" w:lineRule="atLeast"/>
        <w:ind w:left="116" w:hanging="18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DC707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الإنتاج</w:t>
      </w:r>
      <w:r w:rsidRPr="00DC707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C707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الرئيسي</w:t>
      </w:r>
      <w:r w:rsidRPr="00DC707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DC707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للانشاءات</w:t>
      </w:r>
      <w:proofErr w:type="spellEnd"/>
      <w:r w:rsidRPr="00DC707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= </w:t>
      </w:r>
      <w:r w:rsidRPr="00DC707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قيمة</w:t>
      </w:r>
      <w:r w:rsidRPr="00DC707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C707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الأعمال</w:t>
      </w:r>
      <w:r w:rsidRPr="00DC707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C707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المنجزة</w:t>
      </w:r>
      <w:r w:rsidRPr="00DC707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C707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خلال</w:t>
      </w:r>
      <w:r w:rsidRPr="00DC707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C707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</w:t>
      </w:r>
    </w:p>
    <w:p w:rsidR="00CB62D1" w:rsidRPr="00D073FF" w:rsidRDefault="00D073FF" w:rsidP="00D073FF">
      <w:pPr>
        <w:bidi/>
        <w:spacing w:before="120" w:line="380" w:lineRule="atLeast"/>
        <w:ind w:left="116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 xml:space="preserve">7.4 </w:t>
      </w:r>
      <w:r w:rsidR="00CB62D1" w:rsidRPr="00D073FF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الخدمات</w:t>
      </w:r>
      <w:r w:rsidR="00CB62D1" w:rsidRPr="00D073FF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: </w:t>
      </w:r>
      <w:r w:rsidR="00CB62D1" w:rsidRPr="00D073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وهي</w:t>
      </w:r>
      <w:r w:rsidR="00CB62D1" w:rsidRPr="00D073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073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الإيرادات</w:t>
      </w:r>
      <w:r w:rsidR="00CB62D1" w:rsidRPr="00D073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073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المستحقة</w:t>
      </w:r>
      <w:r w:rsidR="00CB62D1" w:rsidRPr="00D073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073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للمنشأة</w:t>
      </w:r>
      <w:r w:rsidR="00CB62D1" w:rsidRPr="00D073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073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مقابل</w:t>
      </w:r>
      <w:r w:rsidR="00CB62D1" w:rsidRPr="00D073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073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تقديمها</w:t>
      </w:r>
      <w:r w:rsidR="00CB62D1" w:rsidRPr="00D073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073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خدمات</w:t>
      </w:r>
      <w:r w:rsidR="00CB62D1" w:rsidRPr="00D073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073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لحساب</w:t>
      </w:r>
      <w:r w:rsidR="00CB62D1" w:rsidRPr="00D073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073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الغير</w:t>
      </w:r>
      <w:r w:rsidR="00CB62D1" w:rsidRPr="00D073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073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خلال</w:t>
      </w:r>
      <w:r w:rsidR="00CB62D1" w:rsidRPr="00D073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073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سنة</w:t>
      </w:r>
      <w:r w:rsidR="00CB62D1" w:rsidRPr="00D073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073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المسح</w:t>
      </w:r>
      <w:r w:rsidR="00CB62D1" w:rsidRPr="00D073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4F094A" w:rsidRDefault="00CB62D1" w:rsidP="004F094A">
      <w:pPr>
        <w:pStyle w:val="ListParagraph"/>
        <w:numPr>
          <w:ilvl w:val="0"/>
          <w:numId w:val="32"/>
        </w:numPr>
        <w:bidi/>
        <w:spacing w:before="120" w:line="380" w:lineRule="atLeast"/>
        <w:ind w:left="116" w:hanging="18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4F094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الإنتاج</w:t>
      </w:r>
      <w:r w:rsidRPr="004F094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F094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الرئيسي</w:t>
      </w:r>
      <w:r w:rsidRPr="004F094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F094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للخدمات</w:t>
      </w:r>
      <w:r w:rsidRPr="004F094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= </w:t>
      </w:r>
      <w:r w:rsidRPr="004F094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مجموع</w:t>
      </w:r>
      <w:r w:rsidRPr="004F094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F094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إيراد</w:t>
      </w:r>
      <w:r w:rsidRPr="004F094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F094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الخدمات</w:t>
      </w:r>
      <w:r w:rsidRPr="004F094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F094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المقدمة</w:t>
      </w:r>
      <w:r w:rsidRPr="004F094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F094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للغير</w:t>
      </w:r>
      <w:r w:rsidRPr="004F094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+ </w:t>
      </w:r>
      <w:r w:rsidRPr="004F094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هوامش</w:t>
      </w:r>
      <w:r w:rsidRPr="004F094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F094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المبيعات</w:t>
      </w:r>
      <w:r w:rsidRPr="004F094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F094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العقارية</w:t>
      </w:r>
    </w:p>
    <w:p w:rsidR="00CB62D1" w:rsidRPr="00D073FF" w:rsidRDefault="00A025C4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A025C4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 xml:space="preserve">7.5 </w:t>
      </w:r>
      <w:r w:rsidR="00CB62D1" w:rsidRPr="00A025C4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A025C4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النقل</w:t>
      </w:r>
      <w:r w:rsidR="00CB62D1" w:rsidRPr="00A025C4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A025C4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و</w:t>
      </w:r>
      <w:r w:rsidR="00CB62D1" w:rsidRPr="00A025C4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A025C4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التخزين</w:t>
      </w:r>
      <w:r w:rsidR="00CB62D1" w:rsidRPr="00A025C4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A025C4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و</w:t>
      </w:r>
      <w:r w:rsidR="00CB62D1" w:rsidRPr="00A025C4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A025C4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الاتصالات</w:t>
      </w:r>
      <w:r w:rsidR="00CB62D1" w:rsidRPr="00A025C4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: </w:t>
      </w:r>
      <w:r w:rsidR="00CB62D1" w:rsidRPr="00D073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وهي</w:t>
      </w:r>
      <w:r w:rsidR="00CB62D1" w:rsidRPr="00D073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073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القيمة</w:t>
      </w:r>
      <w:r w:rsidR="00CB62D1" w:rsidRPr="00D073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073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المستحقة</w:t>
      </w:r>
      <w:r w:rsidR="00CB62D1" w:rsidRPr="00D073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073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للمنشأة</w:t>
      </w:r>
      <w:r w:rsidR="00CB62D1" w:rsidRPr="00D073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073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مقابل</w:t>
      </w:r>
      <w:r w:rsidR="00CB62D1" w:rsidRPr="00D073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073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خدمات</w:t>
      </w:r>
      <w:r w:rsidR="00CB62D1" w:rsidRPr="00D073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073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نقل</w:t>
      </w:r>
      <w:r w:rsidR="00CB62D1" w:rsidRPr="00D073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073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="00CB62D1" w:rsidRPr="00D073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073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شحن</w:t>
      </w:r>
      <w:r w:rsidR="00CB62D1" w:rsidRPr="00D073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073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البضائع</w:t>
      </w:r>
      <w:r w:rsidR="00CB62D1" w:rsidRPr="00D073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073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للغير</w:t>
      </w:r>
      <w:r w:rsidR="00CB62D1" w:rsidRPr="00D073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073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برا</w:t>
      </w:r>
      <w:r w:rsidR="00CB62D1" w:rsidRPr="00D073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073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="00CB62D1" w:rsidRPr="00D073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073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بحرا</w:t>
      </w:r>
      <w:r w:rsidR="00CB62D1" w:rsidRPr="00D073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073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="00CB62D1" w:rsidRPr="00D073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073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جوا</w:t>
      </w:r>
      <w:r w:rsidR="00CB62D1" w:rsidRPr="00D073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073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او</w:t>
      </w:r>
      <w:r w:rsidR="00CB62D1" w:rsidRPr="00D073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073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خدمات</w:t>
      </w:r>
      <w:r w:rsidR="00CB62D1" w:rsidRPr="00D073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="00CB62D1" w:rsidRPr="00D073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التتخزين</w:t>
      </w:r>
      <w:proofErr w:type="spellEnd"/>
      <w:r w:rsidR="00CB62D1" w:rsidRPr="00D073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073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او</w:t>
      </w:r>
      <w:r w:rsidR="00CB62D1" w:rsidRPr="00D073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073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الاتصالات</w:t>
      </w:r>
      <w:r w:rsidR="00CB62D1" w:rsidRPr="00D073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</w:p>
    <w:p w:rsidR="00CB62D1" w:rsidRPr="004F094A" w:rsidRDefault="00CB62D1" w:rsidP="004F094A">
      <w:pPr>
        <w:pStyle w:val="ListParagraph"/>
        <w:numPr>
          <w:ilvl w:val="0"/>
          <w:numId w:val="32"/>
        </w:numPr>
        <w:bidi/>
        <w:spacing w:before="120" w:line="380" w:lineRule="atLeast"/>
        <w:ind w:left="116" w:hanging="18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4F094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الإنتاج</w:t>
      </w:r>
      <w:r w:rsidRPr="004F094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F094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الرئيسي</w:t>
      </w:r>
      <w:r w:rsidRPr="004F094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= </w:t>
      </w:r>
      <w:r w:rsidRPr="004F094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مجموع</w:t>
      </w:r>
      <w:r w:rsidRPr="004F094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F094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إيرادات</w:t>
      </w:r>
      <w:r w:rsidRPr="004F094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F094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خدمات</w:t>
      </w:r>
      <w:r w:rsidRPr="004F094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F094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النقل</w:t>
      </w:r>
      <w:r w:rsidRPr="004F094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 </w:t>
      </w:r>
      <w:r w:rsidRPr="004F094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البري</w:t>
      </w:r>
      <w:r w:rsidRPr="004F094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, </w:t>
      </w:r>
      <w:r w:rsidRPr="004F094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الجوي</w:t>
      </w:r>
      <w:r w:rsidRPr="004F094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, </w:t>
      </w:r>
      <w:r w:rsidRPr="004F094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المائي</w:t>
      </w:r>
      <w:r w:rsidRPr="004F094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) + </w:t>
      </w:r>
      <w:r w:rsidRPr="004F094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مجموع</w:t>
      </w:r>
      <w:r w:rsidRPr="004F094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F094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إيرادات</w:t>
      </w:r>
      <w:r w:rsidRPr="004F094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F094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الأنشطة</w:t>
      </w:r>
      <w:r w:rsidRPr="004F094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F094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الداعمة</w:t>
      </w:r>
      <w:r w:rsidRPr="004F094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F094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والمساعدة</w:t>
      </w:r>
      <w:r w:rsidRPr="004F094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F094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وأنشطة</w:t>
      </w:r>
      <w:r w:rsidRPr="004F094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F094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وكالات</w:t>
      </w:r>
      <w:r w:rsidRPr="004F094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F094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السفر</w:t>
      </w:r>
      <w:r w:rsidRPr="004F094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+ </w:t>
      </w:r>
      <w:r w:rsidRPr="004F094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مجموع</w:t>
      </w:r>
      <w:r w:rsidRPr="004F094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F094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إيرادات</w:t>
      </w:r>
      <w:r w:rsidRPr="004F094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F094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البريد</w:t>
      </w:r>
      <w:r w:rsidRPr="004F094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F094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والاتصالات</w:t>
      </w:r>
      <w:r w:rsidRPr="004F094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F094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السلكية</w:t>
      </w:r>
      <w:r w:rsidRPr="004F094A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F094A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واللاسلكية</w:t>
      </w:r>
    </w:p>
    <w:p w:rsidR="00CB62D1" w:rsidRPr="00D073FF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4"/>
          <w:szCs w:val="24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جدول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( 8 )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إيرادات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النشاط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الثانوي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:</w:t>
      </w:r>
    </w:p>
    <w:p w:rsidR="00CB62D1" w:rsidRPr="00AA39AF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وهي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المبالغ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المتحققة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للمنشأة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غير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نشاطها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الرئيسي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وتتمثل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:</w:t>
      </w:r>
    </w:p>
    <w:p w:rsidR="00CB62D1" w:rsidRPr="00AA39AF" w:rsidRDefault="00CB62D1" w:rsidP="00AA39AF">
      <w:pPr>
        <w:pStyle w:val="ListParagraph"/>
        <w:numPr>
          <w:ilvl w:val="0"/>
          <w:numId w:val="32"/>
        </w:numPr>
        <w:bidi/>
        <w:spacing w:before="120" w:line="380" w:lineRule="atLeast"/>
        <w:ind w:left="116" w:hanging="18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إيرادات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النشاط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التجاري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الهامش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التجاري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):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قيمة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الهامش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التجاري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إذا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كانت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المنشاة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تمارس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نشاطا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تجاريا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ثانويا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إلى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جانب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نشاطها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الرئيسي</w:t>
      </w:r>
    </w:p>
    <w:p w:rsidR="00CB62D1" w:rsidRPr="00AA39AF" w:rsidRDefault="00CB62D1" w:rsidP="00AA39AF">
      <w:pPr>
        <w:pStyle w:val="ListParagraph"/>
        <w:numPr>
          <w:ilvl w:val="0"/>
          <w:numId w:val="32"/>
        </w:numPr>
        <w:bidi/>
        <w:spacing w:before="120" w:line="380" w:lineRule="atLeast"/>
        <w:ind w:left="116" w:hanging="18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إيرادات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النشاط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الصناعي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: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قيمة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المبالغ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المتحققة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للمنشأ</w:t>
      </w:r>
      <w:r w:rsidRPr="00AA39AF">
        <w:rPr>
          <w:rFonts w:ascii="Dubai" w:hAnsi="Dubai" w:cs="Dubai" w:hint="eastAsia"/>
          <w:color w:val="000000" w:themeColor="text1"/>
          <w:sz w:val="24"/>
          <w:szCs w:val="24"/>
          <w:rtl/>
          <w:lang w:bidi="ar-AE"/>
        </w:rPr>
        <w:t>’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إذا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كانت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تمارس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نشاطا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صناعيا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ثانويا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إلى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جانب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نشاطها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الرئيسي</w:t>
      </w:r>
    </w:p>
    <w:p w:rsidR="00CB62D1" w:rsidRPr="00AA39AF" w:rsidRDefault="00CB62D1" w:rsidP="00AA39AF">
      <w:pPr>
        <w:pStyle w:val="ListParagraph"/>
        <w:numPr>
          <w:ilvl w:val="0"/>
          <w:numId w:val="32"/>
        </w:numPr>
        <w:bidi/>
        <w:spacing w:before="120" w:line="380" w:lineRule="atLeast"/>
        <w:ind w:left="116" w:hanging="18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خدمات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مقدمة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للغير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: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هي</w:t>
      </w:r>
      <w:proofErr w:type="spellEnd"/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المبالغ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المتحققة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للمنشأة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مقابل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خدمات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قامت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بها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إلى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جانب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نشاطها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الرئيسي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AA39AF" w:rsidRDefault="00CB62D1" w:rsidP="00AA39AF">
      <w:pPr>
        <w:pStyle w:val="ListParagraph"/>
        <w:numPr>
          <w:ilvl w:val="0"/>
          <w:numId w:val="32"/>
        </w:numPr>
        <w:bidi/>
        <w:spacing w:before="120" w:line="380" w:lineRule="atLeast"/>
        <w:ind w:left="116" w:hanging="18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إيرادات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أخرى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: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اية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إيرادات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ثانوية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AA39A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أخرى</w:t>
      </w:r>
      <w:r w:rsidRPr="00AA39A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</w:p>
    <w:p w:rsidR="00CB62D1" w:rsidRPr="001C7909" w:rsidRDefault="00CB62D1" w:rsidP="001C7909">
      <w:pPr>
        <w:pStyle w:val="ListParagraph"/>
        <w:numPr>
          <w:ilvl w:val="0"/>
          <w:numId w:val="27"/>
        </w:numPr>
        <w:bidi/>
        <w:spacing w:before="120" w:line="380" w:lineRule="atLeast"/>
        <w:ind w:left="206" w:hanging="270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1C7909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جدول</w:t>
      </w:r>
      <w:r w:rsidRPr="001C7909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( 9 ) </w:t>
      </w:r>
      <w:r w:rsidRPr="001C7909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إيرادات</w:t>
      </w:r>
      <w:r w:rsidRPr="001C7909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1C7909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وتحويلات</w:t>
      </w:r>
      <w:r w:rsidRPr="001C7909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1C7909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متنوعة</w:t>
      </w:r>
      <w:r w:rsidRPr="001C7909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>:</w:t>
      </w:r>
    </w:p>
    <w:p w:rsidR="00CB62D1" w:rsidRPr="001C7909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ويقصد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بها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أي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إيرادات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جارية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أخرى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وأي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إيرادات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تحويلية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تستحق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للمنشأة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خلال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مثل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عائد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الاستثمارات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وأرباح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المشروعات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....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سواء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كانت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هذه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الإيرادات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مستحقة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داخل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الدولة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خارجها</w:t>
      </w:r>
    </w:p>
    <w:p w:rsidR="00CB62D1" w:rsidRPr="001C7909" w:rsidRDefault="00CB62D1" w:rsidP="001C7909">
      <w:pPr>
        <w:pStyle w:val="ListParagraph"/>
        <w:numPr>
          <w:ilvl w:val="0"/>
          <w:numId w:val="27"/>
        </w:numPr>
        <w:bidi/>
        <w:spacing w:before="120" w:line="380" w:lineRule="atLeast"/>
        <w:ind w:left="206" w:hanging="270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1C7909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جدول</w:t>
      </w:r>
      <w:r w:rsidRPr="001C7909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( 10 ) </w:t>
      </w:r>
      <w:r w:rsidRPr="001C7909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حركة</w:t>
      </w:r>
      <w:r w:rsidRPr="001C7909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1C7909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الأصول</w:t>
      </w:r>
      <w:r w:rsidRPr="001C7909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1C7909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غير</w:t>
      </w:r>
      <w:r w:rsidRPr="001C7909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1C7909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المالية</w:t>
      </w:r>
      <w:r w:rsidRPr="001C7909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>:</w:t>
      </w:r>
    </w:p>
    <w:p w:rsidR="00CB62D1" w:rsidRPr="001C7909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هي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كيانات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تنطبق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عليها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حقوق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الملكية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وتمتلكها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وحدات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مؤسسية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بشكل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فردي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او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جماعي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وتدر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منافع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اقتصادية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لمالكيها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نتيجة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للاحتفاظ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بها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او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استعمالها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فترة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الوقت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وتشمل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ما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C79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يلي</w:t>
      </w:r>
      <w:r w:rsidRPr="001C79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:</w:t>
      </w:r>
    </w:p>
    <w:p w:rsidR="00CB62D1" w:rsidRPr="00315DFF" w:rsidRDefault="00CB62D1" w:rsidP="00315DFF">
      <w:pPr>
        <w:pStyle w:val="ListParagraph"/>
        <w:numPr>
          <w:ilvl w:val="0"/>
          <w:numId w:val="33"/>
        </w:numPr>
        <w:bidi/>
        <w:spacing w:before="120" w:line="380" w:lineRule="atLeast"/>
        <w:ind w:left="206" w:hanging="27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315DFF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الاراضي</w:t>
      </w:r>
      <w:r w:rsidRPr="00315DFF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ويقصد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بها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قيمة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الأراضي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المملوكة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للمنشأة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سواء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كانت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مخصصة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للزراعة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البناء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الأراضي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الفضاء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وتسجل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قيمة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الأراضي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الدفترية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بداية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المـدة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العمود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الأول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ثم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الإضافات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خلال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العمود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lastRenderedPageBreak/>
        <w:t>الثاني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ثم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الإستبعادات</w:t>
      </w:r>
      <w:proofErr w:type="spellEnd"/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العمود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الثالث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العمود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الخامس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تسجل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صافي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القيمة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الدفترية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نهاية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المدة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ملاحظة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أن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الأراضي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لا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يحسب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لها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إهلاك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سنوي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</w:t>
      </w:r>
    </w:p>
    <w:p w:rsidR="00CB62D1" w:rsidRPr="00315DFF" w:rsidRDefault="00CB62D1" w:rsidP="00315DFF">
      <w:pPr>
        <w:pStyle w:val="ListParagraph"/>
        <w:numPr>
          <w:ilvl w:val="0"/>
          <w:numId w:val="33"/>
        </w:numPr>
        <w:bidi/>
        <w:spacing w:before="120" w:line="380" w:lineRule="atLeast"/>
        <w:ind w:left="116" w:hanging="18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315DFF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مباني</w:t>
      </w:r>
      <w:r w:rsidRPr="00315DFF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وتشمل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ما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تملكه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مباني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سكنيه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وغير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سكنيه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ومشاريع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التشييد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الأخرى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مثل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الطرق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والكباري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والسدود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والهياكل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الخرسانية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وغير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الخرسانية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...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تستخدمها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لممارسة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اعمالها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الانتاجية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بشكل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مباشر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وتسجل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القيمة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الدفترية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لهذه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الأصول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بداية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المدة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وتعادل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صافي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القيمة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الدفترية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نهاية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المدة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السابقة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ثم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الإضافات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الإستبعادات</w:t>
      </w:r>
      <w:proofErr w:type="spellEnd"/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العمودين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الثاني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والثالث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المخصصة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لذلك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ثم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يسجل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إهلاك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العمود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الرابع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</w:t>
      </w:r>
    </w:p>
    <w:p w:rsidR="00CB62D1" w:rsidRPr="00315DFF" w:rsidRDefault="00CB62D1" w:rsidP="00315DFF">
      <w:pPr>
        <w:pStyle w:val="ListParagraph"/>
        <w:numPr>
          <w:ilvl w:val="0"/>
          <w:numId w:val="33"/>
        </w:numPr>
        <w:bidi/>
        <w:spacing w:before="120" w:line="380" w:lineRule="atLeast"/>
        <w:ind w:left="116" w:hanging="27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315DFF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الات</w:t>
      </w:r>
      <w:r w:rsidRPr="00315DFF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ومعدات</w:t>
      </w:r>
      <w:r w:rsidRPr="00315DFF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اجهزة</w:t>
      </w:r>
      <w:r w:rsidRPr="00315DFF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وتشمل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ما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تملكه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آلات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وماكينات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وأجهزة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كهربائية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وغير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كهربائية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وتسجل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قيمة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هذه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الآلات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الدفترية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بداية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العمود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الأول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ثم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تسجل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الإضافات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خلال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العمود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الثاني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ثم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الإستبعادات</w:t>
      </w:r>
      <w:proofErr w:type="spellEnd"/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العمود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الثالث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العمود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الرابع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يسجل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الإهلاك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السنوي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العمود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الخامس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يسجل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صافي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القيمة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الدفترية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نهاية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</w:t>
      </w:r>
    </w:p>
    <w:p w:rsidR="00CB62D1" w:rsidRPr="00315DFF" w:rsidRDefault="00CB62D1" w:rsidP="00315DFF">
      <w:pPr>
        <w:pStyle w:val="ListParagraph"/>
        <w:numPr>
          <w:ilvl w:val="0"/>
          <w:numId w:val="33"/>
        </w:numPr>
        <w:bidi/>
        <w:spacing w:before="120" w:line="380" w:lineRule="atLeast"/>
        <w:ind w:left="116" w:hanging="18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315DFF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وسائط</w:t>
      </w:r>
      <w:r w:rsidRPr="00315DFF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النقل</w:t>
      </w:r>
      <w:r w:rsidRPr="00315DFF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وتشمل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وسائل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النقل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البرية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والبحرية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والجوية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المملوكة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للمنشأة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مثل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السيارات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والدراجات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والطائرات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والسفن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...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تسـتخدم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أغراض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نقل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الركاب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والبضائع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وتسجل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قيمــة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وســائل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النقل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بقيمتها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الدفترية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ثم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تسجل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الإضافـات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العمود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الثاني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الإستبعادات</w:t>
      </w:r>
      <w:proofErr w:type="spellEnd"/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العمود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الثالث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العمود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الرابع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تسجل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قيمة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الإهلاك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السنوي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العمود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الخامس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تسجل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القيمة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الدفترية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نهاية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</w:t>
      </w:r>
    </w:p>
    <w:p w:rsidR="00CB62D1" w:rsidRPr="00315DFF" w:rsidRDefault="00CB62D1" w:rsidP="00315DFF">
      <w:pPr>
        <w:pStyle w:val="ListParagraph"/>
        <w:numPr>
          <w:ilvl w:val="0"/>
          <w:numId w:val="33"/>
        </w:numPr>
        <w:bidi/>
        <w:spacing w:before="120" w:line="380" w:lineRule="atLeast"/>
        <w:ind w:left="116" w:hanging="27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315DFF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أثاث</w:t>
      </w:r>
      <w:r w:rsidRPr="00315DFF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و</w:t>
      </w:r>
      <w:r w:rsidRPr="00315DFF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مفروشات</w:t>
      </w:r>
      <w:r w:rsidRPr="00315DFF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ويقصد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بها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قيمة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ما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تملكه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أثاث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وتجهيزات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ومعدات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مكاتب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وأجهزة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كومبيوتر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</w:t>
      </w:r>
      <w:r w:rsidRPr="00315DFF">
        <w:rPr>
          <w:rFonts w:ascii="Dubai" w:hAnsi="Dubai" w:cs="Dubai"/>
          <w:color w:val="000000" w:themeColor="text1"/>
          <w:sz w:val="24"/>
          <w:szCs w:val="24"/>
          <w:lang w:bidi="ar-AE"/>
        </w:rPr>
        <w:t>PC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)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وتسجل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قيمتها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الدفترية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كالمعتاد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العمود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الأول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ثم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الإضافات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خلال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الإستبعادات</w:t>
      </w:r>
      <w:proofErr w:type="spellEnd"/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ثم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الإهلاك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خلال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العمود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الخامس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تسجل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القيمة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الدفترية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نهاية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315DF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</w:t>
      </w:r>
      <w:r w:rsidRPr="00315DF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</w:t>
      </w:r>
    </w:p>
    <w:p w:rsidR="00CB62D1" w:rsidRPr="00B54FC7" w:rsidRDefault="00CB62D1" w:rsidP="00B54FC7">
      <w:pPr>
        <w:pStyle w:val="ListParagraph"/>
        <w:numPr>
          <w:ilvl w:val="0"/>
          <w:numId w:val="33"/>
        </w:numPr>
        <w:bidi/>
        <w:spacing w:before="120" w:line="380" w:lineRule="atLeast"/>
        <w:ind w:left="116" w:hanging="27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B54FC7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برامج</w:t>
      </w:r>
      <w:r w:rsidRPr="00B54FC7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الكمبيوتر</w:t>
      </w:r>
      <w:r w:rsidRPr="00B54FC7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يقصد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بها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قيمة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ما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تملكه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برامج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كومبيوتر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وتسجل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قيمتها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الدفترية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كالمعتاد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العمود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الأول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ثم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الإضافات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خلال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الإستبعادات</w:t>
      </w:r>
      <w:proofErr w:type="spellEnd"/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وفي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العمود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الخامس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تسجل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القيمة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الدفترية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نهاية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</w:t>
      </w:r>
    </w:p>
    <w:p w:rsidR="00CB62D1" w:rsidRPr="00B54FC7" w:rsidRDefault="00CB62D1" w:rsidP="00B54FC7">
      <w:pPr>
        <w:pStyle w:val="ListParagraph"/>
        <w:numPr>
          <w:ilvl w:val="0"/>
          <w:numId w:val="33"/>
        </w:numPr>
        <w:bidi/>
        <w:spacing w:before="120" w:line="380" w:lineRule="atLeast"/>
        <w:ind w:left="116" w:hanging="270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B54FC7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اسم</w:t>
      </w:r>
      <w:r w:rsidRPr="00B54FC7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الشهرة</w:t>
      </w:r>
      <w:r w:rsidRPr="00B54FC7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: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هي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الأصول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غير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الملموسة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وهي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الممتلكات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ليس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لها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كيان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مادي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ولكنها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تساهم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نشاط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وشهرة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تدل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علي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جودة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منتجاتها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وإنتشارها</w:t>
      </w:r>
      <w:proofErr w:type="spellEnd"/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الأسواق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وكثرة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الإقبال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عليها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،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وبالتالي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يكون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لها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ثمن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وتظهر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الدفاتر</w:t>
      </w:r>
    </w:p>
    <w:p w:rsidR="00CB62D1" w:rsidRPr="00503ED1" w:rsidRDefault="00CB62D1" w:rsidP="00503ED1">
      <w:pPr>
        <w:pStyle w:val="ListParagraph"/>
        <w:numPr>
          <w:ilvl w:val="0"/>
          <w:numId w:val="33"/>
        </w:numPr>
        <w:bidi/>
        <w:spacing w:before="120" w:line="380" w:lineRule="atLeast"/>
        <w:ind w:left="116" w:hanging="270"/>
        <w:jc w:val="both"/>
        <w:rPr>
          <w:rFonts w:ascii="Dubai" w:hAnsi="Dubai" w:cs="Dubai"/>
          <w:b/>
          <w:bCs/>
          <w:color w:val="000000" w:themeColor="text1"/>
          <w:sz w:val="24"/>
          <w:szCs w:val="24"/>
          <w:lang w:bidi="ar-AE"/>
        </w:rPr>
      </w:pPr>
      <w:r w:rsidRPr="00503ED1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براءات</w:t>
      </w:r>
      <w:r w:rsidRPr="00503ED1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503ED1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الاختراع</w:t>
      </w:r>
      <w:r w:rsidRPr="00503ED1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503ED1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وحقوق</w:t>
      </w:r>
      <w:r w:rsidRPr="00503ED1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503ED1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الملكية</w:t>
      </w:r>
      <w:r w:rsidRPr="00503ED1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503ED1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الفكرية</w:t>
      </w:r>
    </w:p>
    <w:p w:rsidR="00CB62D1" w:rsidRPr="00503ED1" w:rsidRDefault="00CB62D1" w:rsidP="00503ED1">
      <w:pPr>
        <w:pStyle w:val="ListParagraph"/>
        <w:numPr>
          <w:ilvl w:val="0"/>
          <w:numId w:val="33"/>
        </w:numPr>
        <w:bidi/>
        <w:spacing w:before="120" w:line="380" w:lineRule="atLeast"/>
        <w:ind w:left="116" w:hanging="270"/>
        <w:jc w:val="both"/>
        <w:rPr>
          <w:rFonts w:ascii="Dubai" w:hAnsi="Dubai" w:cs="Dubai"/>
          <w:b/>
          <w:bCs/>
          <w:color w:val="000000" w:themeColor="text1"/>
          <w:sz w:val="24"/>
          <w:szCs w:val="24"/>
          <w:lang w:bidi="ar-AE"/>
        </w:rPr>
      </w:pPr>
      <w:r w:rsidRPr="00503ED1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حيوانات</w:t>
      </w:r>
      <w:r w:rsidRPr="00503ED1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503ED1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حية</w:t>
      </w:r>
      <w:r w:rsidRPr="00503ED1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503ED1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ومنتجات</w:t>
      </w:r>
      <w:r w:rsidRPr="00503ED1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503ED1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حيوانية</w:t>
      </w:r>
      <w:r w:rsidRPr="00503ED1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503ED1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ونباتية</w:t>
      </w:r>
    </w:p>
    <w:p w:rsidR="00CB62D1" w:rsidRPr="00503ED1" w:rsidRDefault="00CB62D1" w:rsidP="00503ED1">
      <w:pPr>
        <w:pStyle w:val="ListParagraph"/>
        <w:numPr>
          <w:ilvl w:val="0"/>
          <w:numId w:val="33"/>
        </w:numPr>
        <w:tabs>
          <w:tab w:val="right" w:pos="26"/>
          <w:tab w:val="right" w:pos="206"/>
        </w:tabs>
        <w:bidi/>
        <w:spacing w:before="120" w:line="380" w:lineRule="atLeast"/>
        <w:ind w:left="-64" w:hanging="180"/>
        <w:jc w:val="both"/>
        <w:rPr>
          <w:rFonts w:ascii="Dubai" w:hAnsi="Dubai" w:cs="Dubai"/>
          <w:b/>
          <w:bCs/>
          <w:color w:val="000000" w:themeColor="text1"/>
          <w:sz w:val="24"/>
          <w:szCs w:val="24"/>
          <w:lang w:bidi="ar-AE"/>
        </w:rPr>
      </w:pPr>
      <w:r w:rsidRPr="00503ED1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المخزون</w:t>
      </w:r>
      <w:r w:rsidRPr="00503ED1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: </w:t>
      </w:r>
      <w:r w:rsidRPr="00503ED1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ينقسم</w:t>
      </w:r>
      <w:r w:rsidRPr="00503ED1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503ED1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المخزون</w:t>
      </w:r>
      <w:r w:rsidRPr="00503ED1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503ED1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الى</w:t>
      </w:r>
      <w:r w:rsidRPr="00503ED1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503ED1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عدت</w:t>
      </w:r>
      <w:r w:rsidRPr="00503ED1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503ED1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بنود</w:t>
      </w:r>
      <w:r w:rsidRPr="00503ED1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503ED1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وهي</w:t>
      </w:r>
      <w:r w:rsidRPr="00503ED1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</w:p>
    <w:p w:rsidR="00CB62D1" w:rsidRPr="00B54FC7" w:rsidRDefault="0094141E" w:rsidP="0094141E">
      <w:pPr>
        <w:bidi/>
        <w:spacing w:before="120" w:line="380" w:lineRule="atLeast"/>
        <w:ind w:left="-244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 xml:space="preserve">10.1 </w:t>
      </w:r>
      <w:r w:rsidR="00CB62D1" w:rsidRPr="0094141E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أعمال</w:t>
      </w:r>
      <w:r w:rsidR="00CB62D1" w:rsidRPr="0094141E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4141E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رأسمالية</w:t>
      </w:r>
      <w:r w:rsidR="00CB62D1" w:rsidRPr="0094141E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4141E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تحت</w:t>
      </w:r>
      <w:r w:rsidR="00CB62D1" w:rsidRPr="0094141E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94141E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التنفيذ</w:t>
      </w:r>
      <w:r w:rsidR="00CB62D1" w:rsidRPr="0094141E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ويقصد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بها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المشروعات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الإنشاءات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المملوكة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للمنشأة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والتي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لم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تكتمل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بعد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ولم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تصبح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صالحة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للاستخدام،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سواء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قامت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بإنشائها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بنفسها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لحسابها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الخاص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يتم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تنفيذها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قبل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الغير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لحساب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وفقاً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للعقد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المتفق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عليه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ملاحظة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أنه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لا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يحسب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لها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54FC7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إهلاك</w:t>
      </w:r>
      <w:r w:rsidR="00CB62D1" w:rsidRPr="00B54FC7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B748B0" w:rsidRDefault="00B748B0" w:rsidP="00B748B0">
      <w:pPr>
        <w:bidi/>
        <w:spacing w:before="120" w:line="380" w:lineRule="atLeast"/>
        <w:ind w:hanging="244"/>
        <w:jc w:val="both"/>
        <w:rPr>
          <w:rFonts w:ascii="Dubai" w:hAnsi="Dubai" w:cs="Dubai"/>
          <w:b/>
          <w:bCs/>
          <w:color w:val="000000" w:themeColor="text1"/>
          <w:sz w:val="24"/>
          <w:szCs w:val="24"/>
          <w:lang w:bidi="ar-AE"/>
        </w:rPr>
      </w:pPr>
      <w:r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10.</w:t>
      </w:r>
      <w:r w:rsidRPr="00B748B0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 xml:space="preserve">2 </w:t>
      </w:r>
      <w:r w:rsidR="00CB62D1" w:rsidRPr="00B748B0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مواد</w:t>
      </w:r>
      <w:r w:rsidR="00CB62D1" w:rsidRPr="00B748B0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B748B0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أولية</w:t>
      </w:r>
    </w:p>
    <w:p w:rsidR="00CB62D1" w:rsidRPr="00CB62D1" w:rsidRDefault="00B748B0" w:rsidP="00B748B0">
      <w:pPr>
        <w:bidi/>
        <w:spacing w:before="120" w:line="380" w:lineRule="atLeast"/>
        <w:ind w:hanging="244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 xml:space="preserve">10.3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منتوجات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تامة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الصنع</w:t>
      </w:r>
    </w:p>
    <w:p w:rsidR="00CB62D1" w:rsidRPr="00CB62D1" w:rsidRDefault="00B748B0" w:rsidP="00B748B0">
      <w:pPr>
        <w:bidi/>
        <w:spacing w:before="120" w:line="380" w:lineRule="atLeast"/>
        <w:ind w:hanging="244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lastRenderedPageBreak/>
        <w:t xml:space="preserve">10.4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منتوجات</w:t>
      </w:r>
      <w:r w:rsidR="004D7009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غير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تامة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الصنع</w:t>
      </w:r>
    </w:p>
    <w:p w:rsidR="00CB62D1" w:rsidRPr="00CB62D1" w:rsidRDefault="00B748B0" w:rsidP="00B748B0">
      <w:pPr>
        <w:bidi/>
        <w:spacing w:before="120" w:line="380" w:lineRule="atLeast"/>
        <w:ind w:hanging="244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 xml:space="preserve">10.5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حيوانات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حية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ومنتجات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حيوانية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ونباتية</w:t>
      </w:r>
    </w:p>
    <w:p w:rsidR="00CB62D1" w:rsidRPr="005B17A4" w:rsidRDefault="009977BE" w:rsidP="005B17A4">
      <w:pPr>
        <w:bidi/>
        <w:spacing w:before="120" w:line="380" w:lineRule="atLeast"/>
        <w:ind w:hanging="334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 xml:space="preserve">11.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أخرى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: </w:t>
      </w:r>
      <w:r w:rsidR="00CB62D1" w:rsidRPr="005B17A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وتشمل</w:t>
      </w:r>
      <w:r w:rsidR="00CB62D1" w:rsidRPr="005B17A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5B17A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قيمة</w:t>
      </w:r>
      <w:r w:rsidR="00CB62D1" w:rsidRPr="005B17A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5B17A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الأصول</w:t>
      </w:r>
      <w:r w:rsidR="00CB62D1" w:rsidRPr="005B17A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5B17A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غير</w:t>
      </w:r>
      <w:r w:rsidR="00CB62D1" w:rsidRPr="005B17A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5B17A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المالية</w:t>
      </w:r>
      <w:r w:rsidR="00CB62D1" w:rsidRPr="005B17A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5B17A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="00CB62D1" w:rsidRPr="005B17A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5B17A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لم</w:t>
      </w:r>
      <w:r w:rsidR="00CB62D1" w:rsidRPr="005B17A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5B17A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ترد</w:t>
      </w:r>
      <w:r w:rsidR="00CB62D1" w:rsidRPr="005B17A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5B17A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فيما</w:t>
      </w:r>
      <w:r w:rsidR="00CB62D1" w:rsidRPr="005B17A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5B17A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سبق</w:t>
      </w:r>
      <w:r w:rsidR="00CB62D1" w:rsidRPr="005B17A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5B17A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وتسجل</w:t>
      </w:r>
      <w:r w:rsidR="00CB62D1" w:rsidRPr="005B17A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5B17A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="00CB62D1" w:rsidRPr="005B17A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5B17A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الأعمدة</w:t>
      </w:r>
      <w:r w:rsidR="00CB62D1" w:rsidRPr="005B17A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5B17A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الخمس</w:t>
      </w:r>
      <w:r w:rsidR="00CB62D1" w:rsidRPr="005B17A4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5B17A4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كالمعتاد</w:t>
      </w:r>
    </w:p>
    <w:p w:rsidR="00CB62D1" w:rsidRPr="004D7009" w:rsidRDefault="00CB62D1" w:rsidP="004E5E9C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4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صافي</w:t>
      </w:r>
      <w:r w:rsidRPr="004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القيمة</w:t>
      </w:r>
      <w:r w:rsidRPr="004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الدفترية</w:t>
      </w:r>
      <w:r w:rsidRPr="004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نهاية</w:t>
      </w:r>
      <w:r w:rsidRPr="004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السنة</w:t>
      </w:r>
      <w:r w:rsidRPr="004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= </w:t>
      </w:r>
      <w:r w:rsidRPr="004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صافي</w:t>
      </w:r>
      <w:r w:rsidRPr="004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القيمة</w:t>
      </w:r>
      <w:r w:rsidRPr="004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الدفترية</w:t>
      </w:r>
      <w:r w:rsidRPr="004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بداية</w:t>
      </w:r>
      <w:r w:rsidRPr="004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المدة</w:t>
      </w:r>
      <w:r w:rsidRPr="004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+ </w:t>
      </w:r>
      <w:r w:rsidRPr="004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قيمة</w:t>
      </w:r>
      <w:r w:rsidRPr="004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الأصول</w:t>
      </w:r>
      <w:r w:rsidRPr="004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4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المشتراة</w:t>
      </w:r>
      <w:proofErr w:type="spellEnd"/>
      <w:r w:rsidRPr="004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خلال</w:t>
      </w:r>
      <w:r w:rsidRPr="004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</w:t>
      </w:r>
      <w:r w:rsidRPr="004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+ </w:t>
      </w:r>
      <w:r w:rsidRPr="004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الأصول</w:t>
      </w:r>
      <w:r w:rsidRPr="004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4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انتاج</w:t>
      </w:r>
      <w:r w:rsidRPr="004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المؤسسة</w:t>
      </w:r>
      <w:r w:rsidRPr="004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+ </w:t>
      </w:r>
      <w:r w:rsidRPr="004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إضافات</w:t>
      </w:r>
      <w:r w:rsidRPr="004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</w:t>
      </w:r>
      <w:r w:rsidRPr="004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تحسينات</w:t>
      </w:r>
      <w:r w:rsidRPr="004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خلال</w:t>
      </w:r>
      <w:r w:rsidRPr="004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</w:t>
      </w:r>
      <w:r w:rsidRPr="004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+ </w:t>
      </w:r>
      <w:r w:rsidRPr="004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إعادة</w:t>
      </w:r>
      <w:r w:rsidRPr="004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التقييم</w:t>
      </w:r>
      <w:r w:rsidRPr="004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– </w:t>
      </w:r>
      <w:r w:rsidRPr="004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التالف</w:t>
      </w:r>
      <w:r w:rsidRPr="004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والمفقود</w:t>
      </w:r>
      <w:r w:rsidRPr="004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– </w:t>
      </w:r>
      <w:r w:rsidRPr="004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الأصول</w:t>
      </w:r>
      <w:r w:rsidRPr="004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المباعة</w:t>
      </w:r>
      <w:r w:rsidRPr="004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خلال</w:t>
      </w:r>
      <w:r w:rsidRPr="004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</w:t>
      </w:r>
      <w:r w:rsidRPr="004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– </w:t>
      </w:r>
      <w:proofErr w:type="spellStart"/>
      <w:r w:rsidRPr="004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الاهتلاك</w:t>
      </w:r>
      <w:proofErr w:type="spellEnd"/>
      <w:r w:rsidRPr="004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7009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السنوي</w:t>
      </w:r>
      <w:r w:rsidRPr="004D7009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4D7009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    </w:t>
      </w:r>
    </w:p>
    <w:p w:rsidR="00CB62D1" w:rsidRPr="00CB62D1" w:rsidRDefault="004E5E9C" w:rsidP="00556E3F">
      <w:pPr>
        <w:bidi/>
        <w:spacing w:before="120" w:line="380" w:lineRule="atLeast"/>
        <w:ind w:hanging="270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 xml:space="preserve">12.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جدول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( 11 )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الأصول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المالية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و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الخصوم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>:</w:t>
      </w:r>
    </w:p>
    <w:p w:rsidR="00CB62D1" w:rsidRPr="00D74D2F" w:rsidRDefault="00D74D2F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D74D2F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 xml:space="preserve">12.1 </w:t>
      </w:r>
      <w:r w:rsidR="00CB62D1" w:rsidRPr="00D74D2F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الاصول</w:t>
      </w:r>
      <w:r w:rsidR="00CB62D1" w:rsidRPr="00D74D2F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المتداولة</w:t>
      </w:r>
      <w:r w:rsidR="00CB62D1" w:rsidRPr="00D74D2F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هي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كيانات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تنطبق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عليها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حقوق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الملكية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وتمتلكها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وحدات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مؤسسية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بشكل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فردي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او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جماعي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وتدر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منافع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اقتصادية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لمالكيها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نتيجة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للاحتفاظ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بها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او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استعمالها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فترة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الوقت،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وتختلف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الأصول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الأخرى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انها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تقابلها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خصوم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لدى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وحدة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مؤسسية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أخرى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CB62D1" w:rsidRDefault="00D74D2F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 xml:space="preserve">12.2 </w:t>
      </w:r>
      <w:r w:rsidR="00CB62D1" w:rsidRPr="00D74D2F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الخصوم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: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ويقصد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بها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كافة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التزامات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المنشاة</w:t>
      </w:r>
      <w:r w:rsidR="00CB62D1" w:rsidRPr="00D74D2F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CB62D1" w:rsidRPr="00D74D2F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للغير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</w:p>
    <w:p w:rsidR="00CB62D1" w:rsidRPr="00CB62D1" w:rsidRDefault="00873E9D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 xml:space="preserve">13.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جدول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( 12 )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عناوين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الفروع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والوحدات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التي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وردت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بياناتها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ضمن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الاستمارة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>:</w:t>
      </w:r>
    </w:p>
    <w:p w:rsidR="00CB62D1" w:rsidRPr="00873E9D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873E9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يدون</w:t>
      </w:r>
      <w:r w:rsidRPr="00873E9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73E9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873E9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73E9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هذا</w:t>
      </w:r>
      <w:r w:rsidRPr="00873E9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73E9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الجدول</w:t>
      </w:r>
      <w:r w:rsidRPr="00873E9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73E9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أسماء</w:t>
      </w:r>
      <w:r w:rsidRPr="00873E9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73E9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ورخصة</w:t>
      </w:r>
      <w:r w:rsidRPr="00873E9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73E9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وعدد</w:t>
      </w:r>
      <w:r w:rsidRPr="00873E9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73E9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المشتغلين</w:t>
      </w:r>
      <w:r w:rsidRPr="00873E9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73E9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وأنشطة</w:t>
      </w:r>
      <w:r w:rsidRPr="00873E9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73E9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وعناوين</w:t>
      </w:r>
      <w:r w:rsidRPr="00873E9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73E9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الفروع</w:t>
      </w:r>
      <w:r w:rsidRPr="00873E9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73E9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غير</w:t>
      </w:r>
      <w:r w:rsidRPr="00873E9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73E9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المستقلة</w:t>
      </w:r>
      <w:r w:rsidRPr="00873E9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</w:t>
      </w:r>
      <w:r w:rsidRPr="00873E9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873E9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73E9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ليس</w:t>
      </w:r>
      <w:r w:rsidRPr="00873E9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73E9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لها</w:t>
      </w:r>
      <w:r w:rsidRPr="00873E9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73E9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دفاتر</w:t>
      </w:r>
      <w:r w:rsidRPr="00873E9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73E9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محاسبية</w:t>
      </w:r>
      <w:r w:rsidRPr="00873E9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73E9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خاصة</w:t>
      </w:r>
      <w:r w:rsidRPr="00873E9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73E9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بها</w:t>
      </w:r>
      <w:r w:rsidRPr="00873E9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) </w:t>
      </w:r>
      <w:r w:rsidRPr="00873E9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التابعة</w:t>
      </w:r>
      <w:r w:rsidRPr="00873E9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73E9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للمنشأة</w:t>
      </w:r>
      <w:r w:rsidRPr="00873E9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73E9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والتي</w:t>
      </w:r>
      <w:r w:rsidRPr="00873E9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73E9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أدرجت</w:t>
      </w:r>
      <w:r w:rsidRPr="00873E9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73E9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بياناتها</w:t>
      </w:r>
      <w:r w:rsidRPr="00873E9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73E9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ضمن</w:t>
      </w:r>
      <w:r w:rsidRPr="00873E9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73E9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استمارة</w:t>
      </w:r>
      <w:r w:rsidRPr="00873E9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73E9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المركز</w:t>
      </w:r>
      <w:r w:rsidRPr="00873E9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73E9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الرئيسي</w:t>
      </w:r>
      <w:r w:rsidRPr="00873E9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73E9D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للمنشأة</w:t>
      </w:r>
      <w:r w:rsidRPr="00873E9D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CB62D1" w:rsidRDefault="009E404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ثامن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اً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: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مرحلة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جمع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البيانات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(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العمل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الميداني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)</w:t>
      </w:r>
    </w:p>
    <w:p w:rsidR="00CB62D1" w:rsidRPr="00CD77B5" w:rsidRDefault="00CB62D1" w:rsidP="00CD77B5">
      <w:pPr>
        <w:pStyle w:val="ListParagraph"/>
        <w:numPr>
          <w:ilvl w:val="0"/>
          <w:numId w:val="34"/>
        </w:num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4"/>
          <w:szCs w:val="24"/>
          <w:lang w:bidi="ar-AE"/>
        </w:rPr>
      </w:pPr>
      <w:r w:rsidRPr="00CD77B5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أسلوب</w:t>
      </w:r>
      <w:r w:rsidRPr="00CD77B5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جمع</w:t>
      </w:r>
      <w:r w:rsidRPr="00CD77B5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البيانات</w:t>
      </w:r>
      <w:r w:rsidRPr="00CD77B5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</w:p>
    <w:p w:rsidR="00CB62D1" w:rsidRPr="00CD77B5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  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مرحلة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العمل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الميداني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الالكتروني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ومدتها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شهرين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28 / 4 / 2014 - 27 / 6 / 2014 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يتم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خلالها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جمع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البيانات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ومراجعتها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وتتم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بطريقتين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:</w:t>
      </w:r>
    </w:p>
    <w:p w:rsidR="00CB62D1" w:rsidRPr="00CD77B5" w:rsidRDefault="00CB62D1" w:rsidP="00CD77B5">
      <w:pPr>
        <w:pStyle w:val="ListParagraph"/>
        <w:numPr>
          <w:ilvl w:val="0"/>
          <w:numId w:val="35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توزيع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الاستمارات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الكترونيا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طريق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البريد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الالكتروني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للشركة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مدلي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البيانات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CD77B5" w:rsidRDefault="00CB62D1" w:rsidP="00CD77B5">
      <w:pPr>
        <w:pStyle w:val="ListParagraph"/>
        <w:numPr>
          <w:ilvl w:val="0"/>
          <w:numId w:val="35"/>
        </w:num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جمع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البيانات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بأسلوب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المقابلة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الشخصية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وفي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حالة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بعض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كبيرة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الحجم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يحدد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موعد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لاستيفاء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بيانات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الاستمارة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حتى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يتسنى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للشخص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المعني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تحضير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وإعداد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البيانات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CD77B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اللازمة</w:t>
      </w:r>
      <w:r w:rsidRPr="00CD77B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  <w:r w:rsidRPr="00CD77B5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 </w:t>
      </w:r>
    </w:p>
    <w:p w:rsidR="00CB62D1" w:rsidRPr="008C3BE2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4"/>
          <w:szCs w:val="24"/>
          <w:lang w:bidi="ar-AE"/>
        </w:rPr>
      </w:pPr>
      <w:r w:rsidRPr="008C3BE2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ب</w:t>
      </w:r>
      <w:r w:rsidRPr="008C3BE2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- </w:t>
      </w:r>
      <w:r w:rsidRPr="008C3BE2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التدقيق</w:t>
      </w:r>
      <w:r w:rsidRPr="008C3BE2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8C3BE2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الميداني</w:t>
      </w:r>
      <w:r w:rsidRPr="008C3BE2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</w:p>
    <w:p w:rsid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rtl/>
          <w:lang w:bidi="ar-AE"/>
        </w:rPr>
      </w:pPr>
      <w:r w:rsidRPr="008C3BE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تسند</w:t>
      </w:r>
      <w:r w:rsidRPr="008C3BE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C3BE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عملية</w:t>
      </w:r>
      <w:r w:rsidRPr="008C3BE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C3BE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التدقيق</w:t>
      </w:r>
      <w:r w:rsidRPr="008C3BE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C3BE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الميداني</w:t>
      </w:r>
      <w:r w:rsidRPr="008C3BE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C3BE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إلى</w:t>
      </w:r>
      <w:r w:rsidRPr="008C3BE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C3BE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مدقق</w:t>
      </w:r>
      <w:r w:rsidRPr="008C3BE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C3BE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ميداني،</w:t>
      </w:r>
      <w:r w:rsidRPr="008C3BE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C3BE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حيث</w:t>
      </w:r>
      <w:r w:rsidRPr="008C3BE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C3BE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يقوم</w:t>
      </w:r>
      <w:r w:rsidRPr="008C3BE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C3BE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بتدقيق</w:t>
      </w:r>
      <w:r w:rsidRPr="008C3BE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C3BE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الاستمارات</w:t>
      </w:r>
      <w:r w:rsidRPr="008C3BE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C3BE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المنجزة</w:t>
      </w:r>
      <w:r w:rsidRPr="008C3BE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C3BE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ميدانياً</w:t>
      </w:r>
      <w:r w:rsidRPr="008C3BE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C3BE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أولا</w:t>
      </w:r>
      <w:r w:rsidRPr="008C3BE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C3BE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بأول</w:t>
      </w:r>
      <w:r w:rsidRPr="008C3BE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 </w:t>
      </w:r>
      <w:r w:rsidRPr="008C3BE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وفي</w:t>
      </w:r>
      <w:r w:rsidRPr="008C3BE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C3BE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حالة</w:t>
      </w:r>
      <w:r w:rsidRPr="008C3BE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C3BE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وجود</w:t>
      </w:r>
      <w:r w:rsidRPr="008C3BE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C3BE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أخطاء</w:t>
      </w:r>
      <w:r w:rsidRPr="008C3BE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C3BE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8C3BE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C3BE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استمارة</w:t>
      </w:r>
      <w:r w:rsidRPr="008C3BE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C3BE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يتم</w:t>
      </w:r>
      <w:r w:rsidRPr="008C3BE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C3BE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اعادة</w:t>
      </w:r>
      <w:r w:rsidRPr="008C3BE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C3BE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الاستمارة</w:t>
      </w:r>
      <w:r w:rsidRPr="008C3BE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C3BE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إلى</w:t>
      </w:r>
      <w:r w:rsidRPr="008C3BE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C3BE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الباحث</w:t>
      </w:r>
      <w:r w:rsidRPr="008C3BE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C3BE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ليزور</w:t>
      </w:r>
      <w:r w:rsidRPr="008C3BE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C3BE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8C3BE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C3BE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لتصحيح</w:t>
      </w:r>
      <w:r w:rsidRPr="008C3BE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8C3BE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الخطأ</w:t>
      </w:r>
      <w:r w:rsidRPr="008C3BE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3B7813" w:rsidRDefault="003B7813" w:rsidP="003B7813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rtl/>
          <w:lang w:bidi="ar-AE"/>
        </w:rPr>
      </w:pPr>
    </w:p>
    <w:p w:rsidR="003B7813" w:rsidRPr="008C3BE2" w:rsidRDefault="003B7813" w:rsidP="003B7813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</w:p>
    <w:p w:rsidR="00CB62D1" w:rsidRPr="00CB62D1" w:rsidRDefault="009E404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lastRenderedPageBreak/>
        <w:t>تاسع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اً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: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مرحلة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تجهيز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البيانات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واستخراج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النتائج</w:t>
      </w:r>
    </w:p>
    <w:p w:rsidR="00CB62D1" w:rsidRPr="00D73C45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يتطلب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انجازها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ثلاثة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أشهر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1 / 7 / 2014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إلى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31  / 12 / 2014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وهذه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المرحلة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متداخلة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كثير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عملياتها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مرحلة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العمل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الميداني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,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ويتم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فيها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إنجاز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الأعمال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التالية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:-</w:t>
      </w:r>
    </w:p>
    <w:p w:rsidR="00CB62D1" w:rsidRPr="00D73C45" w:rsidRDefault="00CB62D1" w:rsidP="00D73C45">
      <w:pPr>
        <w:pStyle w:val="ListParagraph"/>
        <w:numPr>
          <w:ilvl w:val="0"/>
          <w:numId w:val="36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استلام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الاستمارات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وترقيمها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وحفظها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بنظام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يسهل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عملية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تناولها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قبل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المراجعين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والرمزين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ومدخلي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البيانات</w:t>
      </w:r>
    </w:p>
    <w:p w:rsidR="00CB62D1" w:rsidRPr="00D73C45" w:rsidRDefault="00CB62D1" w:rsidP="00D73C45">
      <w:pPr>
        <w:pStyle w:val="ListParagraph"/>
        <w:numPr>
          <w:ilvl w:val="0"/>
          <w:numId w:val="36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إعداد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جداول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مخرجات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المسوح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D73C45" w:rsidRDefault="00CB62D1" w:rsidP="00D73C45">
      <w:pPr>
        <w:pStyle w:val="ListParagraph"/>
        <w:numPr>
          <w:ilvl w:val="0"/>
          <w:numId w:val="36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تحديث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برامج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الإدخال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وبرامج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استخراج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النتائج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النهائية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D73C45" w:rsidRDefault="00CB62D1" w:rsidP="00D73C45">
      <w:pPr>
        <w:pStyle w:val="ListParagraph"/>
        <w:numPr>
          <w:ilvl w:val="0"/>
          <w:numId w:val="36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مراجعة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الاستمارات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مراجعة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فنية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حسب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قواعد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المراجعة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 </w:t>
      </w:r>
    </w:p>
    <w:p w:rsidR="00CB62D1" w:rsidRPr="00D73C45" w:rsidRDefault="00CB62D1" w:rsidP="00D73C45">
      <w:pPr>
        <w:pStyle w:val="ListParagraph"/>
        <w:numPr>
          <w:ilvl w:val="0"/>
          <w:numId w:val="36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ترميز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الحقول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غير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المرمزه</w:t>
      </w:r>
      <w:proofErr w:type="spellEnd"/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ومراجعة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الترميز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 </w:t>
      </w:r>
    </w:p>
    <w:p w:rsidR="00CB62D1" w:rsidRPr="00D73C45" w:rsidRDefault="00CB62D1" w:rsidP="00D73C45">
      <w:pPr>
        <w:pStyle w:val="ListParagraph"/>
        <w:numPr>
          <w:ilvl w:val="0"/>
          <w:numId w:val="36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إدخال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البيانات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الحاسب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الآلي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 </w:t>
      </w:r>
    </w:p>
    <w:p w:rsidR="00CB62D1" w:rsidRPr="00D73C45" w:rsidRDefault="00CB62D1" w:rsidP="00D73C45">
      <w:pPr>
        <w:pStyle w:val="ListParagraph"/>
        <w:numPr>
          <w:ilvl w:val="0"/>
          <w:numId w:val="36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مراجعة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الإدخال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وتصحيح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الأخطاء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D73C45" w:rsidRDefault="00CB62D1" w:rsidP="00D73C45">
      <w:pPr>
        <w:pStyle w:val="ListParagraph"/>
        <w:numPr>
          <w:ilvl w:val="0"/>
          <w:numId w:val="36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تدقيق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قواعد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البيانات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مستوى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الاستمارة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وعلى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مستوى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الفئة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والنشاط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 </w:t>
      </w:r>
    </w:p>
    <w:p w:rsidR="00CB62D1" w:rsidRPr="00D73C45" w:rsidRDefault="00CB62D1" w:rsidP="00D73C45">
      <w:pPr>
        <w:pStyle w:val="ListParagraph"/>
        <w:numPr>
          <w:ilvl w:val="0"/>
          <w:numId w:val="36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استخراج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النتائج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النهائية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ومراجعتها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وتقييمها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>.</w:t>
      </w:r>
    </w:p>
    <w:p w:rsidR="00CB62D1" w:rsidRPr="00D73C45" w:rsidRDefault="00CB62D1" w:rsidP="00D73C45">
      <w:pPr>
        <w:pStyle w:val="ListParagraph"/>
        <w:numPr>
          <w:ilvl w:val="0"/>
          <w:numId w:val="36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استخراج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المؤشرات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العامة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وإعداد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التقرير</w:t>
      </w:r>
      <w:r w:rsidRPr="00D73C45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D73C45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النهائي</w:t>
      </w:r>
    </w:p>
    <w:p w:rsidR="00CB62D1" w:rsidRPr="00CB62D1" w:rsidRDefault="009E404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عاشراً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: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طرق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احتساب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B62D1"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النتائج</w:t>
      </w:r>
      <w:r w:rsidR="00CB62D1"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</w:p>
    <w:p w:rsidR="00CB62D1" w:rsidRPr="007D05A8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تم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احتساب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النتائج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وفق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معايير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عالمية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وحسب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نظام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الحسابات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القومية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2008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وقد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تم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احتساب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البيانات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كالتالي</w:t>
      </w:r>
    </w:p>
    <w:p w:rsidR="00CB62D1" w:rsidRPr="007D05A8" w:rsidRDefault="00CB62D1" w:rsidP="007D05A8">
      <w:pPr>
        <w:pStyle w:val="ListParagraph"/>
        <w:numPr>
          <w:ilvl w:val="0"/>
          <w:numId w:val="37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D05A8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اعداد</w:t>
      </w:r>
      <w:r w:rsidRPr="007D05A8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العاملين</w:t>
      </w:r>
      <w:r w:rsidRPr="007D05A8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متوسط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عدد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المشتغلين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=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مجموع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عدد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المشتغلين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نهاية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شهر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السنة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المالية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مقسوما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12 </w:t>
      </w:r>
    </w:p>
    <w:p w:rsidR="00CB62D1" w:rsidRPr="007D05A8" w:rsidRDefault="00CB62D1" w:rsidP="007D05A8">
      <w:pPr>
        <w:pStyle w:val="ListParagraph"/>
        <w:numPr>
          <w:ilvl w:val="0"/>
          <w:numId w:val="37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D05A8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تعويضات</w:t>
      </w:r>
      <w:r w:rsidRPr="007D05A8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العاملين</w:t>
      </w:r>
      <w:r w:rsidRPr="007D05A8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تشمل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تعويضات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العاملين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اجمالي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الرواتب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المزايا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النقدية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العينية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</w:p>
    <w:p w:rsidR="00CB62D1" w:rsidRPr="007D05A8" w:rsidRDefault="00CB62D1" w:rsidP="007D05A8">
      <w:pPr>
        <w:pStyle w:val="ListParagraph"/>
        <w:numPr>
          <w:ilvl w:val="0"/>
          <w:numId w:val="37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D05A8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الاستهلاك</w:t>
      </w:r>
      <w:r w:rsidRPr="007D05A8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الوسيط</w:t>
      </w:r>
      <w:r w:rsidRPr="007D05A8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المصروفات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السلعية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+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المصروفات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الخدمية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</w:p>
    <w:p w:rsidR="00CB62D1" w:rsidRPr="007D05A8" w:rsidRDefault="00CB62D1" w:rsidP="007D05A8">
      <w:pPr>
        <w:pStyle w:val="ListParagraph"/>
        <w:numPr>
          <w:ilvl w:val="0"/>
          <w:numId w:val="37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الإنتاج</w:t>
      </w:r>
      <w:r w:rsidRPr="007D05A8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الكلي</w:t>
      </w:r>
      <w:r w:rsidRPr="007D05A8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اجمالي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إيرادات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الرئيسي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+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اجمالي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إيرادات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المنشأة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الثانوي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</w:p>
    <w:p w:rsidR="00CB62D1" w:rsidRPr="007D05A8" w:rsidRDefault="00CB62D1" w:rsidP="007D05A8">
      <w:pPr>
        <w:pStyle w:val="ListParagraph"/>
        <w:numPr>
          <w:ilvl w:val="0"/>
          <w:numId w:val="37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D05A8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القيمة</w:t>
      </w:r>
      <w:r w:rsidRPr="007D05A8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المضافة</w:t>
      </w:r>
      <w:r w:rsidRPr="007D05A8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>: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يمثل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الإنتاج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الكلي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–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الاستهلاك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الوسيط</w:t>
      </w:r>
    </w:p>
    <w:p w:rsidR="00CB62D1" w:rsidRPr="007D05A8" w:rsidRDefault="00CB62D1" w:rsidP="007D05A8">
      <w:pPr>
        <w:pStyle w:val="ListParagraph"/>
        <w:numPr>
          <w:ilvl w:val="0"/>
          <w:numId w:val="37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D05A8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التكوين</w:t>
      </w:r>
      <w:r w:rsidRPr="007D05A8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7D05A8">
        <w:rPr>
          <w:rFonts w:ascii="Dubai" w:hAnsi="Dubai" w:cs="Dubai" w:hint="cs"/>
          <w:b/>
          <w:bCs/>
          <w:color w:val="000000" w:themeColor="text1"/>
          <w:sz w:val="24"/>
          <w:szCs w:val="24"/>
          <w:rtl/>
          <w:lang w:bidi="ar-AE"/>
        </w:rPr>
        <w:t>الراسمالي</w:t>
      </w:r>
      <w:proofErr w:type="spellEnd"/>
      <w:r w:rsidRPr="007D05A8">
        <w:rPr>
          <w:rFonts w:ascii="Dubai" w:hAnsi="Dubai" w:cs="Dubai"/>
          <w:b/>
          <w:bCs/>
          <w:color w:val="000000" w:themeColor="text1"/>
          <w:sz w:val="24"/>
          <w:szCs w:val="24"/>
          <w:rtl/>
          <w:lang w:bidi="ar-AE"/>
        </w:rPr>
        <w:t xml:space="preserve"> :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يمثل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الإضافات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الأصول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الثابتة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– </w:t>
      </w:r>
      <w:proofErr w:type="spellStart"/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استبعادات</w:t>
      </w:r>
      <w:proofErr w:type="spellEnd"/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الأصول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الثابتة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</w:p>
    <w:p w:rsidR="00CB62D1" w:rsidRPr="008F29FE" w:rsidRDefault="00CB62D1" w:rsidP="009E404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8F29FE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</w:t>
      </w:r>
      <w:r w:rsidR="009E404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حادي</w:t>
      </w:r>
      <w:r w:rsidRPr="008F29FE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8F29FE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عشر</w:t>
      </w:r>
      <w:r w:rsidRPr="008F29FE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: </w:t>
      </w:r>
      <w:r w:rsidR="003B7813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الأوزان وتكبير النتائج</w:t>
      </w:r>
      <w:r w:rsidRPr="008F29FE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>:</w:t>
      </w:r>
    </w:p>
    <w:p w:rsidR="005226A7" w:rsidRDefault="00CB62D1" w:rsidP="00423FF6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rtl/>
          <w:lang w:bidi="ar-AE"/>
        </w:rPr>
      </w:pP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  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يتم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تكبير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نتائج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بالاعتماد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كسر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المعاينة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فئة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فئات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العاملين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وحسب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النشاط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وفي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قطاع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وذلك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بضرب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نتائج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بمقلوب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كسر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المعاينة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فإذا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رمزنا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بالرمز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3C64AD" w:rsidRPr="00D530DB">
        <w:rPr>
          <w:rStyle w:val="Emphasis"/>
          <w:i w:val="0"/>
          <w:iCs w:val="0"/>
          <w:sz w:val="36"/>
          <w:szCs w:val="36"/>
        </w:rPr>
        <w:object w:dxaOrig="400" w:dyaOrig="320">
          <v:shape id="_x0000_i1043" type="#_x0000_t75" style="width:21.5pt;height:14.5pt" o:ole="">
            <v:imagedata r:id="rId46" o:title=""/>
          </v:shape>
          <o:OLEObject Type="Embed" ProgID="Equation.3" ShapeID="_x0000_i1043" DrawAspect="Content" ObjectID="_1607323978" r:id="rId47"/>
        </w:object>
      </w:r>
      <w:r w:rsidR="003C64AD" w:rsidRPr="000D2EE3">
        <w:rPr>
          <w:rFonts w:ascii="Arial" w:hAnsi="Arial" w:cs="Arial"/>
          <w:rtl/>
          <w:lang w:bidi="ar-AE"/>
        </w:rPr>
        <w:t xml:space="preserve"> 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لعدد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النشاط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</w:t>
      </w:r>
      <w:proofErr w:type="spellStart"/>
      <w:r w:rsidRPr="007D05A8">
        <w:rPr>
          <w:rFonts w:ascii="Dubai" w:hAnsi="Dubai" w:cs="Dubai"/>
          <w:color w:val="000000" w:themeColor="text1"/>
          <w:sz w:val="24"/>
          <w:szCs w:val="24"/>
          <w:lang w:bidi="ar-AE"/>
        </w:rPr>
        <w:t>i</w:t>
      </w:r>
      <w:proofErr w:type="spellEnd"/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)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وفئة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العاملين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( </w:t>
      </w:r>
      <w:r w:rsidRPr="007D05A8">
        <w:rPr>
          <w:rFonts w:ascii="Dubai" w:hAnsi="Dubai" w:cs="Dubai"/>
          <w:color w:val="000000" w:themeColor="text1"/>
          <w:sz w:val="24"/>
          <w:szCs w:val="24"/>
          <w:lang w:bidi="ar-AE"/>
        </w:rPr>
        <w:t>j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)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ورمزنا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لحجم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بالرمز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 </w:t>
      </w:r>
      <w:r w:rsidR="00423FF6" w:rsidRPr="00D530DB">
        <w:rPr>
          <w:rStyle w:val="Emphasis"/>
          <w:i w:val="0"/>
          <w:iCs w:val="0"/>
          <w:sz w:val="36"/>
          <w:szCs w:val="36"/>
        </w:rPr>
        <w:object w:dxaOrig="340" w:dyaOrig="300">
          <v:shape id="_x0000_i1044" type="#_x0000_t75" style="width:14.5pt;height:14.5pt" o:ole="">
            <v:imagedata r:id="rId48" o:title=""/>
          </v:shape>
          <o:OLEObject Type="Embed" ProgID="Equation.3" ShapeID="_x0000_i1044" DrawAspect="Content" ObjectID="_1607323979" r:id="rId49"/>
        </w:object>
      </w:r>
      <w:r w:rsidR="00423FF6" w:rsidRPr="000D2EE3">
        <w:rPr>
          <w:rFonts w:ascii="Arial" w:hAnsi="Arial" w:cs="Arial"/>
          <w:rtl/>
          <w:lang w:bidi="ar-AE"/>
        </w:rPr>
        <w:t xml:space="preserve">   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فان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معامل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التكبير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يساوي</w:t>
      </w:r>
      <w:r w:rsidR="00423FF6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: </w:t>
      </w:r>
    </w:p>
    <w:p w:rsidR="00CB62D1" w:rsidRPr="00085701" w:rsidRDefault="005226A7" w:rsidP="00085701">
      <w:pPr>
        <w:tabs>
          <w:tab w:val="right" w:pos="990"/>
        </w:tabs>
        <w:bidi/>
        <w:spacing w:line="360" w:lineRule="auto"/>
        <w:jc w:val="center"/>
        <w:rPr>
          <w:sz w:val="36"/>
          <w:szCs w:val="36"/>
        </w:rPr>
      </w:pPr>
      <w:r w:rsidRPr="00D530DB">
        <w:rPr>
          <w:rStyle w:val="Emphasis"/>
          <w:i w:val="0"/>
          <w:iCs w:val="0"/>
          <w:sz w:val="36"/>
          <w:szCs w:val="36"/>
        </w:rPr>
        <w:object w:dxaOrig="440" w:dyaOrig="680">
          <v:shape id="_x0000_i1045" type="#_x0000_t75" style="width:79.5pt;height:36pt" o:ole="">
            <v:imagedata r:id="rId50" o:title=""/>
          </v:shape>
          <o:OLEObject Type="Embed" ProgID="Equation.3" ShapeID="_x0000_i1045" DrawAspect="Content" ObjectID="_1607323980" r:id="rId51"/>
        </w:object>
      </w:r>
    </w:p>
    <w:p w:rsidR="00CB62D1" w:rsidRPr="007D05A8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lastRenderedPageBreak/>
        <w:t>في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التطبيقات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العملية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يتعرض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هذا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النوع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المسوح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إلى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عدم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استجابة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قبل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أصحاب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ويندرج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أيضا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ضمن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عدم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الاستجابة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المغلقة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المتوقفة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العمل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أو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التي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غيرت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نشاطها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وينبغي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عندئذ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اخذ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ذلك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بالاعتبار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معاملات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التكبير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وذلك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بضرب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معامل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التكبير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بمقلوب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معدل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الاستجابة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(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وهو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النسبة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بين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عدد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المستجيبة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وحجم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العينة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النشاط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وفئة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العمال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المحددة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).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فإذا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رمزنا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لهذه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النسبة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="001B5C60" w:rsidRPr="00D530DB">
        <w:rPr>
          <w:rStyle w:val="Emphasis"/>
          <w:i w:val="0"/>
          <w:iCs w:val="0"/>
          <w:sz w:val="36"/>
          <w:szCs w:val="36"/>
        </w:rPr>
        <w:object w:dxaOrig="380" w:dyaOrig="320">
          <v:shape id="_x0000_i1046" type="#_x0000_t75" style="width:21.5pt;height:21.5pt" o:ole="">
            <v:imagedata r:id="rId52" o:title=""/>
          </v:shape>
          <o:OLEObject Type="Embed" ProgID="Equation.3" ShapeID="_x0000_i1046" DrawAspect="Content" ObjectID="_1607323981" r:id="rId53"/>
        </w:object>
      </w:r>
      <w:r w:rsidR="001B5C60" w:rsidRPr="000D2EE3">
        <w:rPr>
          <w:rFonts w:ascii="Arial" w:hAnsi="Arial" w:cs="Arial"/>
          <w:rtl/>
          <w:lang w:bidi="ar-AE"/>
        </w:rPr>
        <w:t xml:space="preserve">   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 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فان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معامل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التكبير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7D05A8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يصبح</w:t>
      </w:r>
      <w:r w:rsidRPr="007D05A8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:  </w:t>
      </w:r>
    </w:p>
    <w:p w:rsidR="001B5C60" w:rsidRPr="000D2EE3" w:rsidRDefault="00E12692" w:rsidP="001B5C60">
      <w:pPr>
        <w:tabs>
          <w:tab w:val="right" w:pos="990"/>
        </w:tabs>
        <w:bidi/>
        <w:spacing w:line="360" w:lineRule="auto"/>
        <w:jc w:val="center"/>
        <w:rPr>
          <w:rFonts w:ascii="Arial" w:hAnsi="Arial" w:cs="Arial"/>
          <w:b/>
          <w:bCs/>
          <w:rtl/>
          <w:lang w:bidi="ar-AE"/>
        </w:rPr>
      </w:pPr>
      <w:r w:rsidRPr="001B5C60">
        <w:rPr>
          <w:rStyle w:val="Emphasis"/>
          <w:b/>
          <w:bCs/>
          <w:i w:val="0"/>
          <w:iCs w:val="0"/>
          <w:sz w:val="24"/>
          <w:szCs w:val="24"/>
        </w:rPr>
        <w:object w:dxaOrig="960" w:dyaOrig="680">
          <v:shape id="_x0000_i1047" type="#_x0000_t75" style="width:62.85pt;height:39.75pt" o:ole="">
            <v:imagedata r:id="rId54" o:title=""/>
          </v:shape>
          <o:OLEObject Type="Embed" ProgID="Equation.3" ShapeID="_x0000_i1047" DrawAspect="Content" ObjectID="_1607323982" r:id="rId55"/>
        </w:object>
      </w:r>
    </w:p>
    <w:p w:rsidR="00CB62D1" w:rsidRDefault="00CB62D1" w:rsidP="00D2178E">
      <w:pPr>
        <w:bidi/>
        <w:spacing w:after="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rtl/>
          <w:lang w:bidi="ar-AE"/>
        </w:rPr>
      </w:pP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وينبغي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تعديل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عبارة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معامل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التكبير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بعد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إجراء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عملية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التحديث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proofErr w:type="spellStart"/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اوتطبيق</w:t>
      </w:r>
      <w:proofErr w:type="spellEnd"/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الخيار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الثاني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الموضح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أعلاه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وذلك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بضربه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بمعامل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يساوي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نسبة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الجديدة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إلى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المنشآت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القديمة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فإذا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رمزنا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له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بالرمز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="00135778" w:rsidRPr="00D530DB">
        <w:rPr>
          <w:rStyle w:val="Emphasis"/>
          <w:i w:val="0"/>
          <w:iCs w:val="0"/>
          <w:sz w:val="36"/>
          <w:szCs w:val="36"/>
        </w:rPr>
        <w:object w:dxaOrig="460" w:dyaOrig="320">
          <v:shape id="_x0000_i1048" type="#_x0000_t75" style="width:21.5pt;height:14.5pt" o:ole="">
            <v:imagedata r:id="rId56" o:title=""/>
          </v:shape>
          <o:OLEObject Type="Embed" ProgID="Equation.3" ShapeID="_x0000_i1048" DrawAspect="Content" ObjectID="_1607323983" r:id="rId57"/>
        </w:objec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عندئذ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يصبح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معامل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التكبير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      </w:t>
      </w:r>
    </w:p>
    <w:p w:rsidR="00135778" w:rsidRPr="001B5C60" w:rsidRDefault="00135778" w:rsidP="00135778">
      <w:pPr>
        <w:bidi/>
        <w:spacing w:before="120" w:line="380" w:lineRule="atLeast"/>
        <w:jc w:val="center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3E77E5">
        <w:rPr>
          <w:rStyle w:val="Emphasis"/>
          <w:i w:val="0"/>
          <w:iCs w:val="0"/>
          <w:sz w:val="36"/>
          <w:szCs w:val="36"/>
        </w:rPr>
        <w:object w:dxaOrig="1400" w:dyaOrig="680">
          <v:shape id="_x0000_i1049" type="#_x0000_t75" style="width:79.5pt;height:36pt" o:ole="">
            <v:imagedata r:id="rId58" o:title=""/>
          </v:shape>
          <o:OLEObject Type="Embed" ProgID="Equation.3" ShapeID="_x0000_i1049" DrawAspect="Content" ObjectID="_1607323984" r:id="rId59"/>
        </w:object>
      </w:r>
    </w:p>
    <w:p w:rsidR="00CB62D1" w:rsidRPr="001B5C60" w:rsidRDefault="00CB62D1" w:rsidP="00CB62D1">
      <w:p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وبعد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أن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تتم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العمليات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السابقة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لتكبير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النتائج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تجمع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النتائج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الناتجة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فئة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من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فئات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العاملين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حسب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كل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نشاط،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وهي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تمثل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قيمة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التقدير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المرغوب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النشاط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المأخوذ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بالاعتبار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.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وبجمع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القيم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جميع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الأنشطة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يتم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الحصول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قيمة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التقدير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1B5C60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القطاع</w:t>
      </w:r>
      <w:r w:rsidRPr="001B5C60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.</w:t>
      </w:r>
    </w:p>
    <w:p w:rsidR="00CB62D1" w:rsidRPr="00CB62D1" w:rsidRDefault="00CB62D1" w:rsidP="009E4041">
      <w:pPr>
        <w:bidi/>
        <w:spacing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الثا</w:t>
      </w:r>
      <w:r w:rsidR="009E404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ني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عشر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: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عرض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ونشر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النتائج</w:t>
      </w:r>
    </w:p>
    <w:p w:rsidR="00CB62D1" w:rsidRPr="00E12692" w:rsidRDefault="00CB62D1" w:rsidP="00D2178E">
      <w:pPr>
        <w:bidi/>
        <w:spacing w:after="36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يتم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ارسال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النتائج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الى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قسم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الحسابات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القومية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إدارة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الإحصاءات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الاقتصادية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في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مركز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دبي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للإحصاء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لاعتماد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النتائج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النهائية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للمسح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الرد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على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جميع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الاستفسارات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المتعلقة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بنتائج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المسح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ويتم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نشر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مخرجات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المسح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بعدة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طرق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وهي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:</w:t>
      </w:r>
    </w:p>
    <w:p w:rsidR="00CB62D1" w:rsidRPr="00E12692" w:rsidRDefault="00CB62D1" w:rsidP="00E12692">
      <w:pPr>
        <w:pStyle w:val="ListParagraph"/>
        <w:numPr>
          <w:ilvl w:val="0"/>
          <w:numId w:val="38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الموقع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الالكتروني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لمركز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دبي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للإحصاء</w:t>
      </w:r>
    </w:p>
    <w:p w:rsidR="00CB62D1" w:rsidRPr="00E12692" w:rsidRDefault="00CB62D1" w:rsidP="00E12692">
      <w:pPr>
        <w:pStyle w:val="ListParagraph"/>
        <w:numPr>
          <w:ilvl w:val="0"/>
          <w:numId w:val="38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نظام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الإحصاء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الالكتروني</w:t>
      </w:r>
    </w:p>
    <w:p w:rsidR="00CB62D1" w:rsidRPr="00E12692" w:rsidRDefault="00CB62D1" w:rsidP="00E12692">
      <w:pPr>
        <w:pStyle w:val="ListParagraph"/>
        <w:numPr>
          <w:ilvl w:val="0"/>
          <w:numId w:val="38"/>
        </w:numPr>
        <w:bidi/>
        <w:spacing w:before="120" w:line="380" w:lineRule="atLeast"/>
        <w:jc w:val="both"/>
        <w:rPr>
          <w:rFonts w:ascii="Dubai" w:hAnsi="Dubai" w:cs="Dubai"/>
          <w:color w:val="000000" w:themeColor="text1"/>
          <w:sz w:val="24"/>
          <w:szCs w:val="24"/>
          <w:lang w:bidi="ar-AE"/>
        </w:rPr>
      </w:pP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نظام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المؤشرات</w:t>
      </w:r>
      <w:r w:rsidRPr="00E12692">
        <w:rPr>
          <w:rFonts w:ascii="Dubai" w:hAnsi="Dubai" w:cs="Dubai"/>
          <w:color w:val="000000" w:themeColor="text1"/>
          <w:sz w:val="24"/>
          <w:szCs w:val="24"/>
          <w:rtl/>
          <w:lang w:bidi="ar-AE"/>
        </w:rPr>
        <w:t xml:space="preserve"> </w:t>
      </w:r>
      <w:r w:rsidRPr="00E12692">
        <w:rPr>
          <w:rFonts w:ascii="Dubai" w:hAnsi="Dubai" w:cs="Dubai" w:hint="cs"/>
          <w:color w:val="000000" w:themeColor="text1"/>
          <w:sz w:val="24"/>
          <w:szCs w:val="24"/>
          <w:rtl/>
          <w:lang w:bidi="ar-AE"/>
        </w:rPr>
        <w:t>الاحصائي</w:t>
      </w:r>
    </w:p>
    <w:p w:rsid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</w:p>
    <w:p w:rsidR="003B7813" w:rsidRDefault="003B7813" w:rsidP="003B7813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</w:p>
    <w:p w:rsidR="003B7813" w:rsidRDefault="003B7813" w:rsidP="003B7813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</w:p>
    <w:p w:rsidR="003B7813" w:rsidRDefault="003B7813" w:rsidP="003B7813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</w:p>
    <w:p w:rsidR="003B7813" w:rsidRPr="00CB62D1" w:rsidRDefault="003B7813" w:rsidP="003B7813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lastRenderedPageBreak/>
        <w:t>ملحق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استمارات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المسح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الاقتصادي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F00BCD" w:rsidRPr="00A367FE">
        <w:rPr>
          <w:noProof/>
        </w:rPr>
        <w:drawing>
          <wp:inline distT="0" distB="0" distL="0" distR="0" wp14:anchorId="5C5EE5E8" wp14:editId="3FA6D976">
            <wp:extent cx="5772150" cy="5676544"/>
            <wp:effectExtent l="0" t="0" r="0" b="635"/>
            <wp:docPr id="6" name="Picture 6" descr="استمارات المسح الاقتصادي " title="نموذج استمار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67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F00BCD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A367FE">
        <w:rPr>
          <w:noProof/>
        </w:rPr>
        <w:drawing>
          <wp:inline distT="0" distB="0" distL="0" distR="0" wp14:anchorId="665CF3AE" wp14:editId="16FD57CB">
            <wp:extent cx="5772150" cy="5915236"/>
            <wp:effectExtent l="0" t="0" r="0" b="9525"/>
            <wp:docPr id="7" name="Picture 7" descr="استمارات المسح الاقتصادي " title="نموذج استمار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91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F00BCD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A367FE">
        <w:rPr>
          <w:noProof/>
        </w:rPr>
        <w:drawing>
          <wp:inline distT="0" distB="0" distL="0" distR="0" wp14:anchorId="41B1D893" wp14:editId="5ECE5352">
            <wp:extent cx="5772150" cy="5367520"/>
            <wp:effectExtent l="0" t="0" r="0" b="5080"/>
            <wp:docPr id="8" name="Picture 8" descr="استمارات المسح الاقتصادي " title="نموذج استمار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36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F00BCD" w:rsidRPr="00A367FE">
        <w:rPr>
          <w:noProof/>
        </w:rPr>
        <w:drawing>
          <wp:inline distT="0" distB="0" distL="0" distR="0" wp14:anchorId="577AA9CB" wp14:editId="17D0A62B">
            <wp:extent cx="5772150" cy="5498314"/>
            <wp:effectExtent l="0" t="0" r="0" b="0"/>
            <wp:docPr id="9" name="Picture 9" descr="استمارات المسح الاقتصادي " title="تموذج استمار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49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F00BCD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046C96">
        <w:rPr>
          <w:noProof/>
        </w:rPr>
        <w:drawing>
          <wp:inline distT="0" distB="0" distL="0" distR="0" wp14:anchorId="31914491" wp14:editId="2D004A64">
            <wp:extent cx="5772150" cy="5182475"/>
            <wp:effectExtent l="0" t="0" r="0" b="0"/>
            <wp:docPr id="10" name="Picture 10" descr="استمارات المسح الاقتصادي " title="نموذج استمار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18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F00BCD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046C96">
        <w:rPr>
          <w:noProof/>
        </w:rPr>
        <w:drawing>
          <wp:inline distT="0" distB="0" distL="0" distR="0" wp14:anchorId="37159B66" wp14:editId="52F7666E">
            <wp:extent cx="5772150" cy="3594643"/>
            <wp:effectExtent l="0" t="0" r="0" b="6350"/>
            <wp:docPr id="11" name="Picture 11" descr="استمارات المسح الاقتصادي " title="نموذج استمار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59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lastRenderedPageBreak/>
        <w:t xml:space="preserve"> </w:t>
      </w:r>
    </w:p>
    <w:p w:rsidR="00CB62D1" w:rsidRPr="00CB62D1" w:rsidRDefault="00F00BCD" w:rsidP="00F00BCD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046C96">
        <w:rPr>
          <w:noProof/>
        </w:rPr>
        <w:drawing>
          <wp:inline distT="0" distB="0" distL="0" distR="0" wp14:anchorId="69206E0C" wp14:editId="1C2AB633">
            <wp:extent cx="5772150" cy="3305862"/>
            <wp:effectExtent l="0" t="0" r="0" b="8890"/>
            <wp:docPr id="12" name="Picture 12" descr="استمارات المسح الاقتصادي " title="نموذج استمار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30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D1" w:rsidRPr="00CB62D1" w:rsidRDefault="00F00BCD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046C96">
        <w:rPr>
          <w:noProof/>
        </w:rPr>
        <w:drawing>
          <wp:inline distT="0" distB="0" distL="0" distR="0" wp14:anchorId="7BCD949F" wp14:editId="18CB98B7">
            <wp:extent cx="5772150" cy="2757188"/>
            <wp:effectExtent l="0" t="0" r="0" b="5080"/>
            <wp:docPr id="13" name="Picture 13" descr="استمارات المسح الاقتصادي " title="نموذج استمارات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75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F00BCD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</w:p>
    <w:p w:rsidR="00CB62D1" w:rsidRPr="00CB62D1" w:rsidRDefault="00F00BCD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046C96">
        <w:rPr>
          <w:noProof/>
        </w:rPr>
        <w:lastRenderedPageBreak/>
        <w:drawing>
          <wp:inline distT="0" distB="0" distL="0" distR="0" wp14:anchorId="44B6B758" wp14:editId="30A47A3F">
            <wp:extent cx="5772150" cy="4061906"/>
            <wp:effectExtent l="0" t="0" r="0" b="0"/>
            <wp:docPr id="14" name="Picture 14" descr="استمارات المسح الاقتصادي " title="نموذج استمار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06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</w:p>
    <w:p w:rsidR="00CB62D1" w:rsidRPr="00CB62D1" w:rsidRDefault="00F00BCD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046C96">
        <w:rPr>
          <w:noProof/>
        </w:rPr>
        <w:drawing>
          <wp:inline distT="0" distB="0" distL="0" distR="0" wp14:anchorId="2ABA5F0E" wp14:editId="4ADD65AA">
            <wp:extent cx="5772150" cy="5166503"/>
            <wp:effectExtent l="0" t="0" r="0" b="0"/>
            <wp:docPr id="15" name="Picture 15" descr="استمارات المسح الاقتصادي " title="نموذج استمارات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1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</w:p>
    <w:p w:rsid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</w:p>
    <w:p w:rsidR="00F00BCD" w:rsidRDefault="00F00BCD" w:rsidP="00F00BCD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</w:p>
    <w:p w:rsidR="00F00BCD" w:rsidRDefault="00F00BCD" w:rsidP="00F00BCD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</w:p>
    <w:p w:rsidR="00F00BCD" w:rsidRPr="00CB62D1" w:rsidRDefault="00F00BCD" w:rsidP="00F00BCD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046C96">
        <w:rPr>
          <w:noProof/>
        </w:rPr>
        <w:lastRenderedPageBreak/>
        <w:drawing>
          <wp:inline distT="0" distB="0" distL="0" distR="0" wp14:anchorId="5348B53A" wp14:editId="275D611E">
            <wp:extent cx="5772150" cy="4278842"/>
            <wp:effectExtent l="0" t="0" r="0" b="7620"/>
            <wp:docPr id="16" name="Picture 16" descr="استمارات المسح الاقتصادي " title="نموذج استمارات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27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</w:p>
    <w:p w:rsidR="00F00BCD" w:rsidRDefault="00F00BCD" w:rsidP="00F00BCD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</w:p>
    <w:p w:rsidR="00F00BCD" w:rsidRDefault="00F00BCD" w:rsidP="00F00BCD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</w:p>
    <w:p w:rsidR="00F00BCD" w:rsidRDefault="00F00BCD" w:rsidP="00F00BCD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</w:p>
    <w:p w:rsidR="00F00BCD" w:rsidRDefault="00F00BCD" w:rsidP="00F00BCD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</w:p>
    <w:p w:rsidR="00F00BCD" w:rsidRDefault="00F00BCD" w:rsidP="00F00BCD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</w:p>
    <w:p w:rsidR="00F00BCD" w:rsidRDefault="00F00BCD" w:rsidP="00F00BCD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</w:p>
    <w:p w:rsidR="00F00BCD" w:rsidRDefault="00F00BCD" w:rsidP="00F00BCD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</w:p>
    <w:p w:rsidR="00F00BCD" w:rsidRDefault="00F00BCD" w:rsidP="00F00BCD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</w:p>
    <w:p w:rsidR="00F00BCD" w:rsidRDefault="00F00BCD" w:rsidP="00F00BCD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</w:p>
    <w:p w:rsidR="00F00BCD" w:rsidRDefault="00F00BCD" w:rsidP="00F00BCD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  <w:r w:rsidRPr="00046C96">
        <w:rPr>
          <w:noProof/>
        </w:rPr>
        <w:lastRenderedPageBreak/>
        <w:drawing>
          <wp:inline distT="0" distB="0" distL="0" distR="0" wp14:anchorId="1ED877C2" wp14:editId="717722D1">
            <wp:extent cx="5772150" cy="3181529"/>
            <wp:effectExtent l="0" t="0" r="0" b="0"/>
            <wp:docPr id="17" name="Picture 17" descr="استمارات المسح الاقتصادي " title="نموذج استمار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18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BCD" w:rsidRPr="00CB62D1" w:rsidRDefault="00F00BCD" w:rsidP="00F00BCD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046C96">
        <w:rPr>
          <w:noProof/>
        </w:rPr>
        <w:drawing>
          <wp:inline distT="0" distB="0" distL="0" distR="0" wp14:anchorId="121E3BC3" wp14:editId="2CE76F8C">
            <wp:extent cx="5772150" cy="3675822"/>
            <wp:effectExtent l="0" t="0" r="0" b="1270"/>
            <wp:docPr id="18" name="Picture 18" descr="استمارات المسح الاقتصادي " title="نموذج استمارات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6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BCD" w:rsidRDefault="00F00BCD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</w:p>
    <w:p w:rsidR="00F00BCD" w:rsidRDefault="00F00BCD" w:rsidP="00F00BCD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</w:p>
    <w:p w:rsidR="00F00BCD" w:rsidRDefault="00F00BCD" w:rsidP="00F00BCD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</w:p>
    <w:p w:rsidR="00F00BCD" w:rsidRDefault="00F00BCD" w:rsidP="00F00BCD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</w:p>
    <w:p w:rsidR="00F00BCD" w:rsidRDefault="00F00BCD" w:rsidP="00F00BCD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  <w:r w:rsidRPr="00046C96">
        <w:rPr>
          <w:noProof/>
        </w:rPr>
        <w:lastRenderedPageBreak/>
        <w:drawing>
          <wp:inline distT="0" distB="0" distL="0" distR="0" wp14:anchorId="0048E2EF" wp14:editId="07369876">
            <wp:extent cx="5772150" cy="2764563"/>
            <wp:effectExtent l="0" t="0" r="0" b="0"/>
            <wp:docPr id="19" name="Picture 19" descr="استمارات المسح الاقتصادي " title="نموذج استمارات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76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BCD" w:rsidRDefault="00F00BCD" w:rsidP="00F00BCD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  <w:r w:rsidRPr="00046C96">
        <w:rPr>
          <w:noProof/>
        </w:rPr>
        <w:drawing>
          <wp:inline distT="0" distB="0" distL="0" distR="0" wp14:anchorId="3C489672" wp14:editId="47C07199">
            <wp:extent cx="5772150" cy="3606129"/>
            <wp:effectExtent l="0" t="0" r="0" b="0"/>
            <wp:docPr id="20" name="Picture 20" descr="استمارات المسح الاقتصادي " title="نموذج استمار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60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BCD" w:rsidRDefault="00F00BCD" w:rsidP="00F00BCD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</w:p>
    <w:p w:rsidR="00F00BCD" w:rsidRDefault="00F00BCD" w:rsidP="00F00BCD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</w:p>
    <w:p w:rsidR="00F00BCD" w:rsidRDefault="00F00BCD" w:rsidP="00F00BCD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</w:p>
    <w:p w:rsidR="00F00BCD" w:rsidRDefault="00F00BCD" w:rsidP="00F00BCD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</w:p>
    <w:p w:rsidR="00F00BCD" w:rsidRDefault="00F00BCD" w:rsidP="00F00BCD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</w:p>
    <w:p w:rsidR="00F00BCD" w:rsidRDefault="00F00BCD" w:rsidP="00F00BCD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</w:p>
    <w:p w:rsidR="00CB62D1" w:rsidRDefault="00CB62D1" w:rsidP="00F00BCD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جدول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الإيرادات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الرئيسية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للصناعة</w:t>
      </w:r>
    </w:p>
    <w:p w:rsidR="00F00BCD" w:rsidRPr="00CB62D1" w:rsidRDefault="00F00BCD" w:rsidP="00F00BCD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F00BCD" w:rsidRPr="00046C96">
        <w:rPr>
          <w:noProof/>
        </w:rPr>
        <w:drawing>
          <wp:inline distT="0" distB="0" distL="0" distR="0" wp14:anchorId="6A2751A1" wp14:editId="0173732C">
            <wp:extent cx="5772150" cy="3769139"/>
            <wp:effectExtent l="0" t="0" r="0" b="3175"/>
            <wp:docPr id="21" name="Picture 21" descr="استمارات المسح الاقتصادي " title="نموذج استمار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76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lastRenderedPageBreak/>
        <w:t>جدول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الإيرادات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الرئيسية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للتجارة</w:t>
      </w:r>
    </w:p>
    <w:p w:rsidR="00CB62D1" w:rsidRPr="00CB62D1" w:rsidRDefault="00F00BCD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046C96">
        <w:rPr>
          <w:noProof/>
        </w:rPr>
        <w:drawing>
          <wp:inline distT="0" distB="0" distL="0" distR="0" wp14:anchorId="1192B504" wp14:editId="44371DD0">
            <wp:extent cx="5772150" cy="5745630"/>
            <wp:effectExtent l="0" t="0" r="0" b="7620"/>
            <wp:docPr id="22" name="Picture 22" descr="استمارات المسح الاقتصادي " title="نموذج استمارات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74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F00BCD" w:rsidRPr="00046C96">
        <w:rPr>
          <w:noProof/>
        </w:rPr>
        <w:drawing>
          <wp:inline distT="0" distB="0" distL="0" distR="0" wp14:anchorId="0C7EDC3D" wp14:editId="79D3CA3A">
            <wp:extent cx="5772150" cy="4981394"/>
            <wp:effectExtent l="0" t="0" r="0" b="0"/>
            <wp:docPr id="23" name="Picture 23" descr="نموذج استمارات المسح الاقتصادي " title="استمارات المسح الاقتصادي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98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جدول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الإيرادات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الرئيسية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للخدمات</w:t>
      </w:r>
    </w:p>
    <w:p w:rsidR="00C17BA3" w:rsidRPr="00CB62D1" w:rsidRDefault="00C17BA3" w:rsidP="00C17BA3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17BA3" w:rsidRPr="00046C96">
        <w:rPr>
          <w:noProof/>
        </w:rPr>
        <w:drawing>
          <wp:inline distT="0" distB="0" distL="0" distR="0" wp14:anchorId="7C5E7DE5" wp14:editId="5010B453">
            <wp:extent cx="5772150" cy="5047548"/>
            <wp:effectExtent l="0" t="0" r="0" b="1270"/>
            <wp:docPr id="24" name="Picture 24" descr="نموذج استمارات المسح الاقتصادي " title="استمارات المسح الاقتصادي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04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جدول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الإيرادات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الرئيسية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proofErr w:type="spellStart"/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للانشاءات</w:t>
      </w:r>
      <w:proofErr w:type="spellEnd"/>
    </w:p>
    <w:p w:rsidR="00CB62D1" w:rsidRPr="00CB62D1" w:rsidRDefault="00C17BA3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E54497">
        <w:rPr>
          <w:noProof/>
        </w:rPr>
        <w:drawing>
          <wp:inline distT="0" distB="0" distL="0" distR="0" wp14:anchorId="26C63AEF" wp14:editId="1DCF99AD">
            <wp:extent cx="5772150" cy="3360304"/>
            <wp:effectExtent l="0" t="0" r="0" b="0"/>
            <wp:docPr id="25" name="Picture 25" descr="نموذج استمارات المسح الاقتصادي " title=" استمارات المسح الاقتصادي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36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</w:p>
    <w:p w:rsidR="00C17BA3" w:rsidRDefault="00C17BA3" w:rsidP="00C17BA3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</w:p>
    <w:p w:rsidR="00C17BA3" w:rsidRDefault="00C17BA3" w:rsidP="00C17BA3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  <w:r w:rsidRPr="00E54497">
        <w:rPr>
          <w:noProof/>
        </w:rPr>
        <w:drawing>
          <wp:inline distT="0" distB="0" distL="0" distR="0" wp14:anchorId="2A886C3B" wp14:editId="4EACDA2A">
            <wp:extent cx="5772150" cy="3335637"/>
            <wp:effectExtent l="0" t="0" r="0" b="0"/>
            <wp:docPr id="26" name="Picture 26" descr="نموذج استمارات المسح الاقتصادي " title=" استمارات المسح الاقتصادي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33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BA3" w:rsidRDefault="00C17BA3" w:rsidP="00C17BA3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جدول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الإيرادات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الرئيسية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للنقل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و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التخزين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و</w:t>
      </w: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Pr="00CB62D1">
        <w:rPr>
          <w:rFonts w:ascii="Dubai" w:hAnsi="Dubai" w:cs="Dubai" w:hint="cs"/>
          <w:b/>
          <w:bCs/>
          <w:color w:val="000000" w:themeColor="text1"/>
          <w:sz w:val="26"/>
          <w:szCs w:val="26"/>
          <w:rtl/>
          <w:lang w:bidi="ar-AE"/>
        </w:rPr>
        <w:t>الاتصالات</w:t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17BA3" w:rsidRPr="00E54497">
        <w:rPr>
          <w:rFonts w:hint="cs"/>
          <w:noProof/>
        </w:rPr>
        <w:drawing>
          <wp:inline distT="0" distB="0" distL="0" distR="0" wp14:anchorId="1F6A61AB" wp14:editId="4F31ACB2">
            <wp:extent cx="5772150" cy="5513732"/>
            <wp:effectExtent l="0" t="0" r="0" b="0"/>
            <wp:docPr id="27" name="Picture 27" descr="نموذج استمارات المسح الاقتصادي " title="استمارات المسح الاقتصادي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51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lastRenderedPageBreak/>
        <w:t xml:space="preserve"> </w:t>
      </w:r>
    </w:p>
    <w:p w:rsidR="00CB62D1" w:rsidRPr="00CB62D1" w:rsidRDefault="00C17BA3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E54497">
        <w:rPr>
          <w:noProof/>
        </w:rPr>
        <w:drawing>
          <wp:inline distT="0" distB="0" distL="0" distR="0" wp14:anchorId="4A0112A0" wp14:editId="263465FC">
            <wp:extent cx="5772150" cy="3473774"/>
            <wp:effectExtent l="0" t="0" r="0" b="0"/>
            <wp:docPr id="28" name="Picture 28" descr="نموذج استمارات المسح الاقتصادي " title=" استمارات المسح الاقتصادي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47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  <w:r w:rsidR="00C17BA3" w:rsidRPr="00E54497">
        <w:rPr>
          <w:noProof/>
        </w:rPr>
        <w:drawing>
          <wp:inline distT="0" distB="0" distL="0" distR="0" wp14:anchorId="66168F1E" wp14:editId="0A7D6AD6">
            <wp:extent cx="5772150" cy="3585393"/>
            <wp:effectExtent l="0" t="0" r="0" b="0"/>
            <wp:docPr id="29" name="Picture 29" descr="نموذج استمارات المسح الاقتصادي " title=" استمارات المسح الاقتصادي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58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lastRenderedPageBreak/>
        <w:t xml:space="preserve"> </w:t>
      </w:r>
    </w:p>
    <w:p w:rsidR="00CB62D1" w:rsidRPr="00CB62D1" w:rsidRDefault="007F750B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E54497">
        <w:rPr>
          <w:noProof/>
        </w:rPr>
        <w:drawing>
          <wp:inline distT="0" distB="0" distL="0" distR="0" wp14:anchorId="6C365526" wp14:editId="7B6D7DCD">
            <wp:extent cx="5772150" cy="3050729"/>
            <wp:effectExtent l="0" t="0" r="0" b="0"/>
            <wp:docPr id="31" name="Picture 31" descr="نموذج استمارات المسح الاقتصادي " title=" استمارات المسح الاقتصادي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0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D1" w:rsidRPr="00CB62D1" w:rsidRDefault="007F750B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E54497">
        <w:rPr>
          <w:noProof/>
        </w:rPr>
        <w:drawing>
          <wp:inline distT="0" distB="0" distL="0" distR="0" wp14:anchorId="082F645F" wp14:editId="1D2A45A3">
            <wp:extent cx="5772150" cy="3635344"/>
            <wp:effectExtent l="0" t="0" r="0" b="3810"/>
            <wp:docPr id="320" name="Picture 320" descr="نموذج استمارات المسح الاقتصادي " title=" استمارات المسح الاقتصادي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63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</w:p>
    <w:p w:rsidR="00CB62D1" w:rsidRPr="00CB62D1" w:rsidRDefault="00CB62D1" w:rsidP="00CB62D1">
      <w:pPr>
        <w:bidi/>
        <w:spacing w:before="120" w:line="380" w:lineRule="atLeast"/>
        <w:jc w:val="both"/>
        <w:rPr>
          <w:rFonts w:ascii="Dubai" w:hAnsi="Dubai" w:cs="Dubai"/>
          <w:b/>
          <w:bCs/>
          <w:color w:val="000000" w:themeColor="text1"/>
          <w:sz w:val="26"/>
          <w:szCs w:val="26"/>
          <w:lang w:bidi="ar-AE"/>
        </w:rPr>
      </w:pPr>
      <w:r w:rsidRPr="00CB62D1">
        <w:rPr>
          <w:rFonts w:ascii="Dubai" w:hAnsi="Dubai" w:cs="Dubai"/>
          <w:b/>
          <w:bCs/>
          <w:color w:val="000000" w:themeColor="text1"/>
          <w:sz w:val="26"/>
          <w:szCs w:val="26"/>
          <w:rtl/>
          <w:lang w:bidi="ar-AE"/>
        </w:rPr>
        <w:t xml:space="preserve"> </w:t>
      </w:r>
    </w:p>
    <w:p w:rsidR="007F750B" w:rsidRDefault="007F750B" w:rsidP="00F346F6">
      <w:pPr>
        <w:bidi/>
        <w:spacing w:before="120" w:line="380" w:lineRule="atLeast"/>
        <w:jc w:val="both"/>
        <w:rPr>
          <w:rFonts w:ascii="Dubai" w:hAnsi="Dubai" w:cs="Dubai"/>
          <w:sz w:val="24"/>
          <w:szCs w:val="24"/>
          <w:rtl/>
          <w:lang w:eastAsia="ar-SA"/>
        </w:rPr>
      </w:pPr>
    </w:p>
    <w:p w:rsidR="007F750B" w:rsidRDefault="007F750B" w:rsidP="007F750B">
      <w:pPr>
        <w:bidi/>
        <w:spacing w:before="120" w:line="380" w:lineRule="atLeast"/>
        <w:jc w:val="both"/>
        <w:rPr>
          <w:rFonts w:ascii="Dubai" w:hAnsi="Dubai" w:cs="Dubai"/>
          <w:sz w:val="24"/>
          <w:szCs w:val="24"/>
          <w:rtl/>
          <w:lang w:eastAsia="ar-SA"/>
        </w:rPr>
      </w:pPr>
    </w:p>
    <w:p w:rsidR="007F750B" w:rsidRDefault="007F750B" w:rsidP="007F750B">
      <w:pPr>
        <w:bidi/>
        <w:spacing w:before="120" w:line="380" w:lineRule="atLeast"/>
        <w:jc w:val="both"/>
        <w:rPr>
          <w:rFonts w:ascii="Dubai" w:hAnsi="Dubai" w:cs="Dubai"/>
          <w:sz w:val="24"/>
          <w:szCs w:val="24"/>
          <w:rtl/>
          <w:lang w:eastAsia="ar-SA"/>
        </w:rPr>
      </w:pPr>
    </w:p>
    <w:p w:rsidR="007F750B" w:rsidRDefault="007F750B" w:rsidP="007F750B">
      <w:pPr>
        <w:bidi/>
        <w:spacing w:before="120" w:line="380" w:lineRule="atLeast"/>
        <w:jc w:val="both"/>
        <w:rPr>
          <w:rFonts w:ascii="Dubai" w:hAnsi="Dubai" w:cs="Dubai"/>
          <w:sz w:val="24"/>
          <w:szCs w:val="24"/>
          <w:rtl/>
          <w:lang w:eastAsia="ar-SA"/>
        </w:rPr>
      </w:pPr>
      <w:r w:rsidRPr="00E54497">
        <w:rPr>
          <w:noProof/>
        </w:rPr>
        <w:drawing>
          <wp:inline distT="0" distB="0" distL="0" distR="0" wp14:anchorId="1B341C14" wp14:editId="3925FD3D">
            <wp:extent cx="5772150" cy="2281726"/>
            <wp:effectExtent l="0" t="0" r="0" b="4445"/>
            <wp:docPr id="321" name="Picture 321" descr="نموذج استمارات المسح الاقتصادي " title=" استمارات المسح الاقتصادي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28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82D" w:rsidRPr="003B7813" w:rsidRDefault="0093782D" w:rsidP="003B7813">
      <w:pPr>
        <w:bidi/>
        <w:spacing w:after="200" w:line="360" w:lineRule="auto"/>
        <w:jc w:val="both"/>
        <w:rPr>
          <w:rFonts w:ascii="Dubai" w:hAnsi="Dubai" w:cs="Dubai"/>
          <w:sz w:val="24"/>
          <w:szCs w:val="24"/>
          <w:lang w:bidi="ar-AE"/>
        </w:rPr>
      </w:pPr>
    </w:p>
    <w:sectPr w:rsidR="0093782D" w:rsidRPr="003B7813" w:rsidSect="00556E3F">
      <w:headerReference w:type="default" r:id="rId87"/>
      <w:footerReference w:type="default" r:id="rId88"/>
      <w:pgSz w:w="11906" w:h="16838" w:code="9"/>
      <w:pgMar w:top="900" w:right="1376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CE8" w:rsidRDefault="00CA1CE8" w:rsidP="0093782D">
      <w:pPr>
        <w:spacing w:after="0" w:line="240" w:lineRule="auto"/>
      </w:pPr>
      <w:r>
        <w:separator/>
      </w:r>
    </w:p>
  </w:endnote>
  <w:endnote w:type="continuationSeparator" w:id="0">
    <w:p w:rsidR="00CA1CE8" w:rsidRDefault="00CA1CE8" w:rsidP="00937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ubai">
    <w:panose1 w:val="020B0503030403030204"/>
    <w:charset w:val="00"/>
    <w:family w:val="swiss"/>
    <w:notTrueType/>
    <w:pitch w:val="variable"/>
    <w:sig w:usb0="80002067" w:usb1="80000000" w:usb2="00000008" w:usb3="00000000" w:csb0="00000041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0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6238" w:rsidRDefault="00B56238" w:rsidP="00B56238">
    <w:pPr>
      <w:pStyle w:val="Footer"/>
      <w:rPr>
        <w:noProof/>
      </w:rPr>
    </w:pPr>
  </w:p>
  <w:p w:rsidR="00B56238" w:rsidRDefault="00B56238" w:rsidP="00B56238">
    <w:pPr>
      <w:pStyle w:val="Footer"/>
      <w:rPr>
        <w:noProof/>
      </w:rPr>
    </w:pPr>
    <w:r>
      <w:rPr>
        <w:rFonts w:ascii="Tahoma" w:hAnsi="Tahoma" w:cs="Tahoma"/>
        <w:noProof/>
        <w:color w:val="FFFFFF" w:themeColor="background1"/>
        <w:rtl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C387DBF" wp14:editId="5E3CE213">
              <wp:simplePos x="0" y="0"/>
              <wp:positionH relativeFrom="page">
                <wp:posOffset>4980305</wp:posOffset>
              </wp:positionH>
              <wp:positionV relativeFrom="paragraph">
                <wp:posOffset>88426</wp:posOffset>
              </wp:positionV>
              <wp:extent cx="1903313" cy="232012"/>
              <wp:effectExtent l="0" t="0" r="1905" b="0"/>
              <wp:wrapNone/>
              <wp:docPr id="32" name="Text Box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3313" cy="23201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56238" w:rsidRPr="00C0781E" w:rsidRDefault="00B56238" w:rsidP="00B56238">
                          <w:pPr>
                            <w:pStyle w:val="BalloonText"/>
                            <w:bidi/>
                            <w:ind w:left="-709" w:firstLine="425"/>
                            <w:rPr>
                              <w:rFonts w:ascii="Dubai" w:hAnsi="Dubai" w:cs="Dubai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t xml:space="preserve">    </w:t>
                          </w:r>
                          <w:r w:rsidRPr="00C0781E">
                            <w:rPr>
                              <w:rFonts w:ascii="Dubai" w:hAnsi="Dubai" w:cs="Dubai" w:hint="cs"/>
                              <w:color w:val="000000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 w:rsidRPr="00C0781E">
                            <w:rPr>
                              <w:rFonts w:ascii="Dubai" w:hAnsi="Dubai" w:cs="Dubai"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Dubai" w:hAnsi="Dubai" w:cs="Dubai"/>
                              <w:color w:val="000000"/>
                              <w:sz w:val="16"/>
                              <w:szCs w:val="16"/>
                            </w:rPr>
                            <w:t>ESD.ESS.TP01 AR v1.0 2014-01</w:t>
                          </w:r>
                          <w:r w:rsidRPr="00C0781E">
                            <w:rPr>
                              <w:rFonts w:ascii="Dubai" w:hAnsi="Dubai" w:cs="Dubai"/>
                              <w:color w:val="000000"/>
                              <w:sz w:val="16"/>
                              <w:szCs w:val="16"/>
                            </w:rPr>
                            <w:t xml:space="preserve">: Ref. No </w:t>
                          </w:r>
                        </w:p>
                        <w:p w:rsidR="00B56238" w:rsidRPr="00C0781E" w:rsidRDefault="00B56238" w:rsidP="00B56238">
                          <w:pPr>
                            <w:rPr>
                              <w:rFonts w:ascii="Dubai" w:hAnsi="Dubai" w:cs="Dubai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B56238" w:rsidRDefault="00B56238" w:rsidP="00B5623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387DBF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28" type="#_x0000_t202" style="position:absolute;margin-left:392.15pt;margin-top:6.95pt;width:149.85pt;height:18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" fillcolor="white [3201]" stroked="f" strokeweight=".5pt">
              <v:textbox>
                <w:txbxContent>
                  <w:p w:rsidR="00B56238" w:rsidRPr="00C0781E" w:rsidRDefault="00B56238" w:rsidP="00B56238">
                    <w:pPr>
                      <w:pStyle w:val="BalloonText"/>
                      <w:bidi/>
                      <w:ind w:left="-709" w:firstLine="425"/>
                      <w:rPr>
                        <w:rFonts w:ascii="Dubai" w:hAnsi="Dubai" w:cs="Dubai"/>
                        <w:color w:val="000000"/>
                        <w:sz w:val="16"/>
                        <w:szCs w:val="16"/>
                      </w:rPr>
                    </w:pPr>
                    <w:r>
                      <w:t xml:space="preserve">    </w:t>
                    </w:r>
                    <w:r w:rsidRPr="00C0781E">
                      <w:rPr>
                        <w:rFonts w:ascii="Dubai" w:hAnsi="Dubai" w:cs="Dubai" w:hint="cs"/>
                        <w:color w:val="000000"/>
                        <w:sz w:val="16"/>
                        <w:szCs w:val="16"/>
                        <w:rtl/>
                      </w:rPr>
                      <w:t xml:space="preserve"> </w:t>
                    </w:r>
                    <w:r w:rsidRPr="00C0781E">
                      <w:rPr>
                        <w:rFonts w:ascii="Dubai" w:hAnsi="Dubai" w:cs="Dubai"/>
                        <w:color w:val="00000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Dubai" w:hAnsi="Dubai" w:cs="Dubai"/>
                        <w:color w:val="000000"/>
                        <w:sz w:val="16"/>
                        <w:szCs w:val="16"/>
                      </w:rPr>
                      <w:t>ESD.ESS.TP01 AR v1.0 2014-01</w:t>
                    </w:r>
                    <w:r w:rsidRPr="00C0781E">
                      <w:rPr>
                        <w:rFonts w:ascii="Dubai" w:hAnsi="Dubai" w:cs="Dubai"/>
                        <w:color w:val="000000"/>
                        <w:sz w:val="16"/>
                        <w:szCs w:val="16"/>
                      </w:rPr>
                      <w:t xml:space="preserve">: Ref. No </w:t>
                    </w:r>
                  </w:p>
                  <w:p w:rsidR="00B56238" w:rsidRPr="00C0781E" w:rsidRDefault="00B56238" w:rsidP="00B56238">
                    <w:pPr>
                      <w:rPr>
                        <w:rFonts w:ascii="Dubai" w:hAnsi="Dubai" w:cs="Dubai"/>
                        <w:color w:val="000000"/>
                        <w:sz w:val="16"/>
                        <w:szCs w:val="16"/>
                      </w:rPr>
                    </w:pPr>
                  </w:p>
                  <w:p w:rsidR="00B56238" w:rsidRDefault="00B56238" w:rsidP="00B56238"/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1" locked="0" layoutInCell="1" allowOverlap="1" wp14:anchorId="60B9DD00" wp14:editId="55602AA1">
          <wp:simplePos x="0" y="0"/>
          <wp:positionH relativeFrom="column">
            <wp:posOffset>-266700</wp:posOffset>
          </wp:positionH>
          <wp:positionV relativeFrom="paragraph">
            <wp:posOffset>114300</wp:posOffset>
          </wp:positionV>
          <wp:extent cx="6244590" cy="290575"/>
          <wp:effectExtent l="0" t="0" r="0" b="0"/>
          <wp:wrapNone/>
          <wp:docPr id="332" name="Picture 3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" name="2-دليل معايير ضمان الجودة للمسوح الإحصائية وإجراءاتها-06Blue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4590" cy="2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B56238" w:rsidRPr="00082D55" w:rsidRDefault="00B56238" w:rsidP="00B56238">
    <w:pPr>
      <w:pStyle w:val="Footer"/>
      <w:ind w:hanging="270"/>
      <w:rPr>
        <w:noProof/>
        <w:color w:val="FFFFFF" w:themeColor="background1"/>
      </w:rPr>
    </w:pPr>
    <w:r w:rsidRPr="00082D55">
      <w:rPr>
        <w:noProof/>
        <w:color w:val="FFFFFF" w:themeColor="background1"/>
      </w:rPr>
      <w:fldChar w:fldCharType="begin"/>
    </w:r>
    <w:r w:rsidRPr="00082D55">
      <w:rPr>
        <w:noProof/>
        <w:color w:val="FFFFFF" w:themeColor="background1"/>
      </w:rPr>
      <w:instrText xml:space="preserve"> PAGE   \* MERGEFORMAT </w:instrText>
    </w:r>
    <w:r w:rsidRPr="00082D55">
      <w:rPr>
        <w:noProof/>
        <w:color w:val="FFFFFF" w:themeColor="background1"/>
      </w:rPr>
      <w:fldChar w:fldCharType="separate"/>
    </w:r>
    <w:r>
      <w:rPr>
        <w:noProof/>
        <w:color w:val="FFFFFF" w:themeColor="background1"/>
      </w:rPr>
      <w:t>2</w:t>
    </w:r>
    <w:r w:rsidRPr="00082D55">
      <w:rPr>
        <w:noProof/>
        <w:color w:val="FFFFFF" w:themeColor="background1"/>
      </w:rPr>
      <w:fldChar w:fldCharType="end"/>
    </w:r>
  </w:p>
  <w:p w:rsidR="00B56238" w:rsidRDefault="00B56238" w:rsidP="00B56238">
    <w:pPr>
      <w:pStyle w:val="Footer"/>
      <w:jc w:val="center"/>
      <w:rPr>
        <w:noProof/>
      </w:rPr>
    </w:pPr>
    <w:r w:rsidRPr="009B35D8">
      <w:rPr>
        <w:rFonts w:ascii="Tahoma" w:hAnsi="Tahoma" w:cs="Tahoma"/>
        <w:noProof/>
        <w:color w:val="FFFFFF" w:themeColor="background1"/>
        <w:rtl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5505653" wp14:editId="560CA74F">
              <wp:simplePos x="0" y="0"/>
              <wp:positionH relativeFrom="page">
                <wp:posOffset>2598240</wp:posOffset>
              </wp:positionH>
              <wp:positionV relativeFrom="paragraph">
                <wp:posOffset>73025</wp:posOffset>
              </wp:positionV>
              <wp:extent cx="1910687" cy="423081"/>
              <wp:effectExtent l="0" t="0" r="0" b="0"/>
              <wp:wrapNone/>
              <wp:docPr id="33" name="Text Box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0687" cy="423081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56238" w:rsidRPr="00C0781E" w:rsidRDefault="00B56238" w:rsidP="00B56238">
                          <w:pPr>
                            <w:pStyle w:val="BalloonText"/>
                            <w:jc w:val="center"/>
                            <w:rPr>
                              <w:rFonts w:ascii="Dubai" w:hAnsi="Dubai" w:cs="Dubai"/>
                              <w:color w:val="000000"/>
                              <w:sz w:val="16"/>
                              <w:szCs w:val="16"/>
                            </w:rPr>
                          </w:pPr>
                          <w:r w:rsidRPr="00C0781E">
                            <w:rPr>
                              <w:rFonts w:ascii="Dubai" w:hAnsi="Dubai" w:cs="Dubai"/>
                              <w:color w:val="000000"/>
                              <w:sz w:val="16"/>
                              <w:szCs w:val="16"/>
                            </w:rPr>
                            <w:t>Document Classification:</w:t>
                          </w:r>
                          <w:r w:rsidRPr="00C0781E">
                            <w:rPr>
                              <w:rFonts w:ascii="Dubai" w:hAnsi="Dubai" w:cs="Dubai"/>
                              <w:color w:val="000000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Dubai" w:hAnsi="Dubai" w:cs="Dubai"/>
                              <w:color w:val="000000"/>
                              <w:sz w:val="16"/>
                              <w:szCs w:val="16"/>
                            </w:rPr>
                            <w:t>General</w:t>
                          </w:r>
                        </w:p>
                        <w:p w:rsidR="00B56238" w:rsidRPr="00C0781E" w:rsidRDefault="00B56238" w:rsidP="00B56238">
                          <w:pPr>
                            <w:jc w:val="center"/>
                            <w:rPr>
                              <w:rFonts w:ascii="Dubai" w:hAnsi="Dubai" w:cs="Dubai"/>
                              <w:sz w:val="16"/>
                              <w:szCs w:val="16"/>
                            </w:rPr>
                          </w:pPr>
                          <w:r w:rsidRPr="00C0781E">
                            <w:rPr>
                              <w:rFonts w:ascii="Dubai" w:hAnsi="Dubai" w:cs="Dubai"/>
                              <w:color w:val="000000"/>
                              <w:sz w:val="16"/>
                              <w:szCs w:val="16"/>
                              <w:rtl/>
                              <w:lang w:bidi="ar-AE"/>
                            </w:rPr>
                            <w:t xml:space="preserve">تصنيف المستند: </w:t>
                          </w:r>
                          <w:r>
                            <w:rPr>
                              <w:rFonts w:ascii="Dubai" w:hAnsi="Dubai" w:cs="Dubai" w:hint="cs"/>
                              <w:color w:val="000000"/>
                              <w:sz w:val="16"/>
                              <w:szCs w:val="16"/>
                              <w:rtl/>
                              <w:lang w:bidi="ar-AE"/>
                            </w:rPr>
                            <w:t>عام</w:t>
                          </w:r>
                        </w:p>
                        <w:p w:rsidR="00B56238" w:rsidRDefault="00B56238" w:rsidP="00B5623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505653" id="Text Box 33" o:spid="_x0000_s1029" type="#_x0000_t202" style="position:absolute;left:0;text-align:left;margin-left:204.6pt;margin-top:5.75pt;width:150.45pt;height:33.3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" fillcolor="window" stroked="f" strokeweight=".5pt">
              <v:textbox>
                <w:txbxContent>
                  <w:p w:rsidR="00B56238" w:rsidRPr="00C0781E" w:rsidRDefault="00B56238" w:rsidP="00B56238">
                    <w:pPr>
                      <w:pStyle w:val="BalloonText"/>
                      <w:jc w:val="center"/>
                      <w:rPr>
                        <w:rFonts w:ascii="Dubai" w:hAnsi="Dubai" w:cs="Dubai"/>
                        <w:color w:val="000000"/>
                        <w:sz w:val="16"/>
                        <w:szCs w:val="16"/>
                      </w:rPr>
                    </w:pPr>
                    <w:r w:rsidRPr="00C0781E">
                      <w:rPr>
                        <w:rFonts w:ascii="Dubai" w:hAnsi="Dubai" w:cs="Dubai"/>
                        <w:color w:val="000000"/>
                        <w:sz w:val="16"/>
                        <w:szCs w:val="16"/>
                      </w:rPr>
                      <w:t>Document Classification:</w:t>
                    </w:r>
                    <w:r w:rsidRPr="00C0781E">
                      <w:rPr>
                        <w:rFonts w:ascii="Dubai" w:hAnsi="Dubai" w:cs="Dubai"/>
                        <w:color w:val="000000"/>
                        <w:sz w:val="16"/>
                        <w:szCs w:val="16"/>
                        <w:rtl/>
                      </w:rPr>
                      <w:t xml:space="preserve"> </w:t>
                    </w:r>
                    <w:r>
                      <w:rPr>
                        <w:rFonts w:ascii="Dubai" w:hAnsi="Dubai" w:cs="Dubai"/>
                        <w:color w:val="000000"/>
                        <w:sz w:val="16"/>
                        <w:szCs w:val="16"/>
                      </w:rPr>
                      <w:t>General</w:t>
                    </w:r>
                  </w:p>
                  <w:p w:rsidR="00B56238" w:rsidRPr="00C0781E" w:rsidRDefault="00B56238" w:rsidP="00B56238">
                    <w:pPr>
                      <w:jc w:val="center"/>
                      <w:rPr>
                        <w:rFonts w:ascii="Dubai" w:hAnsi="Dubai" w:cs="Dubai"/>
                        <w:sz w:val="16"/>
                        <w:szCs w:val="16"/>
                      </w:rPr>
                    </w:pPr>
                    <w:r w:rsidRPr="00C0781E">
                      <w:rPr>
                        <w:rFonts w:ascii="Dubai" w:hAnsi="Dubai" w:cs="Dubai"/>
                        <w:color w:val="000000"/>
                        <w:sz w:val="16"/>
                        <w:szCs w:val="16"/>
                        <w:rtl/>
                        <w:lang w:bidi="ar-AE"/>
                      </w:rPr>
                      <w:t xml:space="preserve">تصنيف المستند: </w:t>
                    </w:r>
                    <w:r>
                      <w:rPr>
                        <w:rFonts w:ascii="Dubai" w:hAnsi="Dubai" w:cs="Dubai" w:hint="cs"/>
                        <w:color w:val="000000"/>
                        <w:sz w:val="16"/>
                        <w:szCs w:val="16"/>
                        <w:rtl/>
                        <w:lang w:bidi="ar-AE"/>
                      </w:rPr>
                      <w:t>عام</w:t>
                    </w:r>
                  </w:p>
                  <w:p w:rsidR="00B56238" w:rsidRDefault="00B56238" w:rsidP="00B56238"/>
                </w:txbxContent>
              </v:textbox>
              <w10:wrap anchorx="page"/>
            </v:shape>
          </w:pict>
        </mc:Fallback>
      </mc:AlternateContent>
    </w:r>
  </w:p>
  <w:p w:rsidR="00B56238" w:rsidRDefault="00B56238" w:rsidP="00B56238">
    <w:pPr>
      <w:pStyle w:val="Footer"/>
      <w:rPr>
        <w:noProof/>
      </w:rPr>
    </w:pPr>
  </w:p>
  <w:p w:rsidR="00B26DED" w:rsidRDefault="00B26D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CE8" w:rsidRDefault="00CA1CE8" w:rsidP="0093782D">
      <w:pPr>
        <w:spacing w:after="0" w:line="240" w:lineRule="auto"/>
      </w:pPr>
      <w:r>
        <w:separator/>
      </w:r>
    </w:p>
  </w:footnote>
  <w:footnote w:type="continuationSeparator" w:id="0">
    <w:p w:rsidR="00CA1CE8" w:rsidRDefault="00CA1CE8" w:rsidP="009378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6DED" w:rsidRDefault="00B26DED" w:rsidP="00796B9E">
    <w:pPr>
      <w:pStyle w:val="Header"/>
      <w:tabs>
        <w:tab w:val="clear" w:pos="4680"/>
        <w:tab w:val="clear" w:pos="9360"/>
        <w:tab w:val="left" w:pos="6765"/>
      </w:tabs>
      <w:ind w:left="-360" w:right="-424" w:firstLine="90"/>
      <w:jc w:val="center"/>
      <w:rPr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-247650</wp:posOffset>
          </wp:positionH>
          <wp:positionV relativeFrom="paragraph">
            <wp:posOffset>-35022</wp:posOffset>
          </wp:positionV>
          <wp:extent cx="6273165" cy="517186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9" name="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165" cy="517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26DED" w:rsidRDefault="00B26DED" w:rsidP="00796B9E">
    <w:pPr>
      <w:pStyle w:val="Header"/>
      <w:tabs>
        <w:tab w:val="clear" w:pos="4680"/>
        <w:tab w:val="clear" w:pos="9360"/>
        <w:tab w:val="left" w:pos="6765"/>
      </w:tabs>
      <w:jc w:val="center"/>
      <w:rPr>
        <w:noProof/>
      </w:rPr>
    </w:pPr>
  </w:p>
  <w:p w:rsidR="00B26DED" w:rsidRDefault="00B26DED" w:rsidP="00AF13D2">
    <w:pPr>
      <w:pStyle w:val="Header"/>
      <w:tabs>
        <w:tab w:val="clear" w:pos="4680"/>
        <w:tab w:val="clear" w:pos="9360"/>
        <w:tab w:val="left" w:pos="6765"/>
      </w:tabs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-962025</wp:posOffset>
          </wp:positionH>
          <wp:positionV relativeFrom="paragraph">
            <wp:posOffset>10353675</wp:posOffset>
          </wp:positionV>
          <wp:extent cx="7617460" cy="1037590"/>
          <wp:effectExtent l="0" t="0" r="254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2-دليل معايير ضمان الجودة للمسوح الإحصائية وإجراءاتها-03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469" b="85901"/>
                  <a:stretch/>
                </pic:blipFill>
                <pic:spPr bwMode="auto">
                  <a:xfrm>
                    <a:off x="0" y="0"/>
                    <a:ext cx="7617460" cy="10375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26DD9"/>
    <w:multiLevelType w:val="hybridMultilevel"/>
    <w:tmpl w:val="85D259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87D4B"/>
    <w:multiLevelType w:val="hybridMultilevel"/>
    <w:tmpl w:val="390C04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005DA"/>
    <w:multiLevelType w:val="hybridMultilevel"/>
    <w:tmpl w:val="675EDA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1F3137"/>
    <w:multiLevelType w:val="hybridMultilevel"/>
    <w:tmpl w:val="2064E62E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4" w15:restartNumberingAfterBreak="0">
    <w:nsid w:val="13A842F6"/>
    <w:multiLevelType w:val="hybridMultilevel"/>
    <w:tmpl w:val="98428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2A3914"/>
    <w:multiLevelType w:val="hybridMultilevel"/>
    <w:tmpl w:val="9A5665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50AAA"/>
    <w:multiLevelType w:val="hybridMultilevel"/>
    <w:tmpl w:val="0CD6B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694CF8"/>
    <w:multiLevelType w:val="hybridMultilevel"/>
    <w:tmpl w:val="8A787F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8F6817"/>
    <w:multiLevelType w:val="hybridMultilevel"/>
    <w:tmpl w:val="428EA1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D97322"/>
    <w:multiLevelType w:val="hybridMultilevel"/>
    <w:tmpl w:val="28EE7ED8"/>
    <w:lvl w:ilvl="0" w:tplc="9AA2D01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D66BAD"/>
    <w:multiLevelType w:val="hybridMultilevel"/>
    <w:tmpl w:val="2B7A70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E0229F"/>
    <w:multiLevelType w:val="hybridMultilevel"/>
    <w:tmpl w:val="9CC49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7113A8"/>
    <w:multiLevelType w:val="hybridMultilevel"/>
    <w:tmpl w:val="95D82AA6"/>
    <w:lvl w:ilvl="0" w:tplc="EA684D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8B73A8"/>
    <w:multiLevelType w:val="hybridMultilevel"/>
    <w:tmpl w:val="AC220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C24675"/>
    <w:multiLevelType w:val="hybridMultilevel"/>
    <w:tmpl w:val="27180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B50A8F"/>
    <w:multiLevelType w:val="hybridMultilevel"/>
    <w:tmpl w:val="EB245EFE"/>
    <w:lvl w:ilvl="0" w:tplc="37C2610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6" w15:restartNumberingAfterBreak="0">
    <w:nsid w:val="41C02AA2"/>
    <w:multiLevelType w:val="hybridMultilevel"/>
    <w:tmpl w:val="F5CEAA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CD1239"/>
    <w:multiLevelType w:val="hybridMultilevel"/>
    <w:tmpl w:val="D2B61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3E4C9E"/>
    <w:multiLevelType w:val="hybridMultilevel"/>
    <w:tmpl w:val="9648E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4E0BA8"/>
    <w:multiLevelType w:val="hybridMultilevel"/>
    <w:tmpl w:val="25E8AD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C26592"/>
    <w:multiLevelType w:val="hybridMultilevel"/>
    <w:tmpl w:val="E0A808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437FB8"/>
    <w:multiLevelType w:val="hybridMultilevel"/>
    <w:tmpl w:val="3282F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9D3287"/>
    <w:multiLevelType w:val="hybridMultilevel"/>
    <w:tmpl w:val="302ED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EE29BB"/>
    <w:multiLevelType w:val="hybridMultilevel"/>
    <w:tmpl w:val="55BED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F35033"/>
    <w:multiLevelType w:val="hybridMultilevel"/>
    <w:tmpl w:val="868E8F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4D0180"/>
    <w:multiLevelType w:val="hybridMultilevel"/>
    <w:tmpl w:val="0E10F5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F91986"/>
    <w:multiLevelType w:val="hybridMultilevel"/>
    <w:tmpl w:val="A61632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C53686"/>
    <w:multiLevelType w:val="hybridMultilevel"/>
    <w:tmpl w:val="D7AA10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1940ED"/>
    <w:multiLevelType w:val="hybridMultilevel"/>
    <w:tmpl w:val="449CA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D15390"/>
    <w:multiLevelType w:val="hybridMultilevel"/>
    <w:tmpl w:val="90D23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881DE7"/>
    <w:multiLevelType w:val="hybridMultilevel"/>
    <w:tmpl w:val="78DE7F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F009D8"/>
    <w:multiLevelType w:val="hybridMultilevel"/>
    <w:tmpl w:val="96F6F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AB6760"/>
    <w:multiLevelType w:val="hybridMultilevel"/>
    <w:tmpl w:val="F59E65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5C740F"/>
    <w:multiLevelType w:val="hybridMultilevel"/>
    <w:tmpl w:val="3C9CAB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C91077"/>
    <w:multiLevelType w:val="hybridMultilevel"/>
    <w:tmpl w:val="85C65E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9C60BD"/>
    <w:multiLevelType w:val="hybridMultilevel"/>
    <w:tmpl w:val="A3546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CA4979"/>
    <w:multiLevelType w:val="hybridMultilevel"/>
    <w:tmpl w:val="42400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0E33F2"/>
    <w:multiLevelType w:val="hybridMultilevel"/>
    <w:tmpl w:val="366E8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7"/>
  </w:num>
  <w:num w:numId="3">
    <w:abstractNumId w:val="11"/>
  </w:num>
  <w:num w:numId="4">
    <w:abstractNumId w:val="3"/>
  </w:num>
  <w:num w:numId="5">
    <w:abstractNumId w:val="2"/>
  </w:num>
  <w:num w:numId="6">
    <w:abstractNumId w:val="20"/>
  </w:num>
  <w:num w:numId="7">
    <w:abstractNumId w:val="16"/>
  </w:num>
  <w:num w:numId="8">
    <w:abstractNumId w:val="1"/>
  </w:num>
  <w:num w:numId="9">
    <w:abstractNumId w:val="6"/>
  </w:num>
  <w:num w:numId="10">
    <w:abstractNumId w:val="21"/>
  </w:num>
  <w:num w:numId="11">
    <w:abstractNumId w:val="8"/>
  </w:num>
  <w:num w:numId="12">
    <w:abstractNumId w:val="4"/>
  </w:num>
  <w:num w:numId="13">
    <w:abstractNumId w:val="33"/>
  </w:num>
  <w:num w:numId="14">
    <w:abstractNumId w:val="0"/>
  </w:num>
  <w:num w:numId="15">
    <w:abstractNumId w:val="29"/>
  </w:num>
  <w:num w:numId="16">
    <w:abstractNumId w:val="22"/>
  </w:num>
  <w:num w:numId="17">
    <w:abstractNumId w:val="14"/>
  </w:num>
  <w:num w:numId="18">
    <w:abstractNumId w:val="32"/>
  </w:num>
  <w:num w:numId="19">
    <w:abstractNumId w:val="34"/>
  </w:num>
  <w:num w:numId="20">
    <w:abstractNumId w:val="24"/>
  </w:num>
  <w:num w:numId="21">
    <w:abstractNumId w:val="26"/>
  </w:num>
  <w:num w:numId="22">
    <w:abstractNumId w:val="7"/>
  </w:num>
  <w:num w:numId="23">
    <w:abstractNumId w:val="30"/>
  </w:num>
  <w:num w:numId="24">
    <w:abstractNumId w:val="36"/>
  </w:num>
  <w:num w:numId="25">
    <w:abstractNumId w:val="17"/>
  </w:num>
  <w:num w:numId="26">
    <w:abstractNumId w:val="10"/>
  </w:num>
  <w:num w:numId="27">
    <w:abstractNumId w:val="18"/>
  </w:num>
  <w:num w:numId="28">
    <w:abstractNumId w:val="19"/>
  </w:num>
  <w:num w:numId="29">
    <w:abstractNumId w:val="35"/>
  </w:num>
  <w:num w:numId="30">
    <w:abstractNumId w:val="31"/>
  </w:num>
  <w:num w:numId="31">
    <w:abstractNumId w:val="13"/>
  </w:num>
  <w:num w:numId="32">
    <w:abstractNumId w:val="23"/>
  </w:num>
  <w:num w:numId="33">
    <w:abstractNumId w:val="25"/>
  </w:num>
  <w:num w:numId="34">
    <w:abstractNumId w:val="9"/>
  </w:num>
  <w:num w:numId="35">
    <w:abstractNumId w:val="15"/>
  </w:num>
  <w:num w:numId="36">
    <w:abstractNumId w:val="5"/>
  </w:num>
  <w:num w:numId="37">
    <w:abstractNumId w:val="12"/>
  </w:num>
  <w:num w:numId="3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SpellingError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E1D"/>
    <w:rsid w:val="00007C7A"/>
    <w:rsid w:val="00022D18"/>
    <w:rsid w:val="00024069"/>
    <w:rsid w:val="000423B5"/>
    <w:rsid w:val="000663BD"/>
    <w:rsid w:val="00082D55"/>
    <w:rsid w:val="00085701"/>
    <w:rsid w:val="000E4347"/>
    <w:rsid w:val="000F0152"/>
    <w:rsid w:val="00117A18"/>
    <w:rsid w:val="00135432"/>
    <w:rsid w:val="00135778"/>
    <w:rsid w:val="00141FE4"/>
    <w:rsid w:val="0014216C"/>
    <w:rsid w:val="00152821"/>
    <w:rsid w:val="00152870"/>
    <w:rsid w:val="00160AF8"/>
    <w:rsid w:val="0017569A"/>
    <w:rsid w:val="00190BEB"/>
    <w:rsid w:val="00193E40"/>
    <w:rsid w:val="001A5F6D"/>
    <w:rsid w:val="001B3AAB"/>
    <w:rsid w:val="001B4E58"/>
    <w:rsid w:val="001B5C60"/>
    <w:rsid w:val="001C7909"/>
    <w:rsid w:val="001F386D"/>
    <w:rsid w:val="001F709B"/>
    <w:rsid w:val="00204B1A"/>
    <w:rsid w:val="0021614C"/>
    <w:rsid w:val="00222D6D"/>
    <w:rsid w:val="00235234"/>
    <w:rsid w:val="0024738F"/>
    <w:rsid w:val="00254C09"/>
    <w:rsid w:val="002650DC"/>
    <w:rsid w:val="00266EEC"/>
    <w:rsid w:val="00285191"/>
    <w:rsid w:val="002A5E3D"/>
    <w:rsid w:val="002C2D87"/>
    <w:rsid w:val="002C42A9"/>
    <w:rsid w:val="002D0B46"/>
    <w:rsid w:val="002D1652"/>
    <w:rsid w:val="0031543B"/>
    <w:rsid w:val="00315DFF"/>
    <w:rsid w:val="0031716F"/>
    <w:rsid w:val="0033690F"/>
    <w:rsid w:val="00352DE9"/>
    <w:rsid w:val="003637D5"/>
    <w:rsid w:val="0036663F"/>
    <w:rsid w:val="003719C5"/>
    <w:rsid w:val="00371B4D"/>
    <w:rsid w:val="003768C5"/>
    <w:rsid w:val="00377AE9"/>
    <w:rsid w:val="00393990"/>
    <w:rsid w:val="003B3133"/>
    <w:rsid w:val="003B7813"/>
    <w:rsid w:val="003C64AD"/>
    <w:rsid w:val="003D1D38"/>
    <w:rsid w:val="00400EF2"/>
    <w:rsid w:val="004117E2"/>
    <w:rsid w:val="00423FF6"/>
    <w:rsid w:val="00477FBF"/>
    <w:rsid w:val="00484A1A"/>
    <w:rsid w:val="004D643A"/>
    <w:rsid w:val="004D7009"/>
    <w:rsid w:val="004D78E4"/>
    <w:rsid w:val="004E2B8F"/>
    <w:rsid w:val="004E4337"/>
    <w:rsid w:val="004E5E9C"/>
    <w:rsid w:val="004F094A"/>
    <w:rsid w:val="00503ED1"/>
    <w:rsid w:val="005226A7"/>
    <w:rsid w:val="00526C19"/>
    <w:rsid w:val="0053050A"/>
    <w:rsid w:val="005549E6"/>
    <w:rsid w:val="00556E3F"/>
    <w:rsid w:val="00557237"/>
    <w:rsid w:val="0057104C"/>
    <w:rsid w:val="00593494"/>
    <w:rsid w:val="005B17A4"/>
    <w:rsid w:val="005C5A81"/>
    <w:rsid w:val="005D3E73"/>
    <w:rsid w:val="006377B7"/>
    <w:rsid w:val="0065196A"/>
    <w:rsid w:val="00653831"/>
    <w:rsid w:val="00656294"/>
    <w:rsid w:val="006B7F22"/>
    <w:rsid w:val="007061B6"/>
    <w:rsid w:val="007108DF"/>
    <w:rsid w:val="007229F2"/>
    <w:rsid w:val="00724F99"/>
    <w:rsid w:val="00725066"/>
    <w:rsid w:val="00727D02"/>
    <w:rsid w:val="0073015E"/>
    <w:rsid w:val="00740B29"/>
    <w:rsid w:val="00742670"/>
    <w:rsid w:val="00746827"/>
    <w:rsid w:val="00770FAD"/>
    <w:rsid w:val="007835AA"/>
    <w:rsid w:val="00796B9E"/>
    <w:rsid w:val="007A0AE4"/>
    <w:rsid w:val="007A40DF"/>
    <w:rsid w:val="007B4719"/>
    <w:rsid w:val="007B6249"/>
    <w:rsid w:val="007D05A8"/>
    <w:rsid w:val="007D3EC3"/>
    <w:rsid w:val="007E3B56"/>
    <w:rsid w:val="007F089D"/>
    <w:rsid w:val="007F185C"/>
    <w:rsid w:val="007F750B"/>
    <w:rsid w:val="00804002"/>
    <w:rsid w:val="00806B08"/>
    <w:rsid w:val="00810A10"/>
    <w:rsid w:val="00823564"/>
    <w:rsid w:val="00823C61"/>
    <w:rsid w:val="00825828"/>
    <w:rsid w:val="00830503"/>
    <w:rsid w:val="00830635"/>
    <w:rsid w:val="00832056"/>
    <w:rsid w:val="00846A90"/>
    <w:rsid w:val="00860B19"/>
    <w:rsid w:val="00873E9D"/>
    <w:rsid w:val="00891F53"/>
    <w:rsid w:val="008A27C9"/>
    <w:rsid w:val="008B453E"/>
    <w:rsid w:val="008C1072"/>
    <w:rsid w:val="008C3BE2"/>
    <w:rsid w:val="008D4FDA"/>
    <w:rsid w:val="008F29FE"/>
    <w:rsid w:val="009074F1"/>
    <w:rsid w:val="009368F8"/>
    <w:rsid w:val="0093782D"/>
    <w:rsid w:val="0094141E"/>
    <w:rsid w:val="00941438"/>
    <w:rsid w:val="00947858"/>
    <w:rsid w:val="00954CEE"/>
    <w:rsid w:val="00955C9E"/>
    <w:rsid w:val="00956E06"/>
    <w:rsid w:val="009977BE"/>
    <w:rsid w:val="009B3362"/>
    <w:rsid w:val="009C0BDD"/>
    <w:rsid w:val="009C73EE"/>
    <w:rsid w:val="009D04B9"/>
    <w:rsid w:val="009D38BB"/>
    <w:rsid w:val="009E4041"/>
    <w:rsid w:val="00A003DE"/>
    <w:rsid w:val="00A01F34"/>
    <w:rsid w:val="00A025C4"/>
    <w:rsid w:val="00A03E31"/>
    <w:rsid w:val="00A07AB5"/>
    <w:rsid w:val="00A10B8B"/>
    <w:rsid w:val="00A31B0E"/>
    <w:rsid w:val="00A42109"/>
    <w:rsid w:val="00A95549"/>
    <w:rsid w:val="00AA017B"/>
    <w:rsid w:val="00AA39AF"/>
    <w:rsid w:val="00AA4AAE"/>
    <w:rsid w:val="00AB1473"/>
    <w:rsid w:val="00AB5F67"/>
    <w:rsid w:val="00AB7B91"/>
    <w:rsid w:val="00AD7009"/>
    <w:rsid w:val="00AF13D2"/>
    <w:rsid w:val="00B241B9"/>
    <w:rsid w:val="00B26DED"/>
    <w:rsid w:val="00B43A31"/>
    <w:rsid w:val="00B54FC7"/>
    <w:rsid w:val="00B56238"/>
    <w:rsid w:val="00B5788E"/>
    <w:rsid w:val="00B65862"/>
    <w:rsid w:val="00B716E6"/>
    <w:rsid w:val="00B720BF"/>
    <w:rsid w:val="00B72245"/>
    <w:rsid w:val="00B739BC"/>
    <w:rsid w:val="00B748B0"/>
    <w:rsid w:val="00B85225"/>
    <w:rsid w:val="00B90849"/>
    <w:rsid w:val="00B933F7"/>
    <w:rsid w:val="00BA4CF9"/>
    <w:rsid w:val="00BB60B4"/>
    <w:rsid w:val="00BC26F3"/>
    <w:rsid w:val="00BE5356"/>
    <w:rsid w:val="00BF700D"/>
    <w:rsid w:val="00C17BA3"/>
    <w:rsid w:val="00C303A0"/>
    <w:rsid w:val="00C445D9"/>
    <w:rsid w:val="00C44DB4"/>
    <w:rsid w:val="00C65819"/>
    <w:rsid w:val="00CA1CE8"/>
    <w:rsid w:val="00CA604C"/>
    <w:rsid w:val="00CB62D1"/>
    <w:rsid w:val="00CC4F03"/>
    <w:rsid w:val="00CC6E54"/>
    <w:rsid w:val="00CD77B5"/>
    <w:rsid w:val="00CE2707"/>
    <w:rsid w:val="00D073FF"/>
    <w:rsid w:val="00D2178E"/>
    <w:rsid w:val="00D245CC"/>
    <w:rsid w:val="00D27503"/>
    <w:rsid w:val="00D3514F"/>
    <w:rsid w:val="00D37BEB"/>
    <w:rsid w:val="00D43CF4"/>
    <w:rsid w:val="00D537B0"/>
    <w:rsid w:val="00D57453"/>
    <w:rsid w:val="00D73C45"/>
    <w:rsid w:val="00D74D2F"/>
    <w:rsid w:val="00D756D7"/>
    <w:rsid w:val="00D9747F"/>
    <w:rsid w:val="00DB53FF"/>
    <w:rsid w:val="00DC707D"/>
    <w:rsid w:val="00E12692"/>
    <w:rsid w:val="00E15ACE"/>
    <w:rsid w:val="00E16D2C"/>
    <w:rsid w:val="00E43428"/>
    <w:rsid w:val="00E5408A"/>
    <w:rsid w:val="00E75AF8"/>
    <w:rsid w:val="00E8189C"/>
    <w:rsid w:val="00EB393E"/>
    <w:rsid w:val="00F00BCD"/>
    <w:rsid w:val="00F0167A"/>
    <w:rsid w:val="00F20E3A"/>
    <w:rsid w:val="00F26E1D"/>
    <w:rsid w:val="00F32B89"/>
    <w:rsid w:val="00F346F6"/>
    <w:rsid w:val="00F6177E"/>
    <w:rsid w:val="00F77C1E"/>
    <w:rsid w:val="00F92C39"/>
    <w:rsid w:val="00FA4725"/>
    <w:rsid w:val="00FC0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387111A"/>
  <w15:chartTrackingRefBased/>
  <w15:docId w15:val="{6495EEB9-852A-433A-B785-445CAF4B8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6E1D"/>
  </w:style>
  <w:style w:type="paragraph" w:styleId="Heading1">
    <w:name w:val="heading 1"/>
    <w:basedOn w:val="Normal"/>
    <w:next w:val="Normal"/>
    <w:link w:val="Heading1Char"/>
    <w:uiPriority w:val="9"/>
    <w:qFormat/>
    <w:rsid w:val="00E75A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78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82D"/>
  </w:style>
  <w:style w:type="paragraph" w:styleId="Footer">
    <w:name w:val="footer"/>
    <w:basedOn w:val="Normal"/>
    <w:link w:val="FooterChar"/>
    <w:uiPriority w:val="99"/>
    <w:unhideWhenUsed/>
    <w:rsid w:val="009378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82D"/>
  </w:style>
  <w:style w:type="paragraph" w:styleId="ListParagraph">
    <w:name w:val="List Paragraph"/>
    <w:basedOn w:val="Normal"/>
    <w:uiPriority w:val="34"/>
    <w:qFormat/>
    <w:rsid w:val="00082D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6E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E54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75AF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75AF8"/>
    <w:pPr>
      <w:outlineLvl w:val="9"/>
    </w:pPr>
  </w:style>
  <w:style w:type="table" w:styleId="TableGrid">
    <w:name w:val="Table Grid"/>
    <w:basedOn w:val="TableNormal"/>
    <w:uiPriority w:val="39"/>
    <w:rsid w:val="00E75A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810A1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810A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BodyTextIndent">
    <w:name w:val="Body Text Indent"/>
    <w:basedOn w:val="Normal"/>
    <w:link w:val="BodyTextIndentChar"/>
    <w:unhideWhenUsed/>
    <w:rsid w:val="00810A10"/>
    <w:pPr>
      <w:bidi/>
      <w:spacing w:after="0" w:line="360" w:lineRule="auto"/>
      <w:ind w:left="-5"/>
    </w:pPr>
    <w:rPr>
      <w:rFonts w:ascii="Times New Roman" w:eastAsia="Times New Roman" w:hAnsi="Times New Roman" w:cs="Times New Roman"/>
      <w:sz w:val="32"/>
      <w:szCs w:val="32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810A10"/>
    <w:rPr>
      <w:rFonts w:ascii="Times New Roman" w:eastAsia="Times New Roman" w:hAnsi="Times New Roman" w:cs="Times New Roman"/>
      <w:sz w:val="32"/>
      <w:szCs w:val="32"/>
      <w:lang w:eastAsia="ar-SA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346F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346F6"/>
  </w:style>
  <w:style w:type="character" w:styleId="Emphasis">
    <w:name w:val="Emphasis"/>
    <w:qFormat/>
    <w:rsid w:val="00400E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8.wmf"/><Relationship Id="rId42" Type="http://schemas.openxmlformats.org/officeDocument/2006/relationships/oleObject" Target="embeddings/oleObject17.bin"/><Relationship Id="rId47" Type="http://schemas.openxmlformats.org/officeDocument/2006/relationships/oleObject" Target="embeddings/oleObject19.bin"/><Relationship Id="rId63" Type="http://schemas.openxmlformats.org/officeDocument/2006/relationships/image" Target="media/image31.emf"/><Relationship Id="rId68" Type="http://schemas.openxmlformats.org/officeDocument/2006/relationships/image" Target="media/image36.emf"/><Relationship Id="rId84" Type="http://schemas.openxmlformats.org/officeDocument/2006/relationships/image" Target="media/image52.emf"/><Relationship Id="rId89" Type="http://schemas.openxmlformats.org/officeDocument/2006/relationships/fontTable" Target="fontTable.xml"/><Relationship Id="rId16" Type="http://schemas.openxmlformats.org/officeDocument/2006/relationships/oleObject" Target="embeddings/oleObject4.bin"/><Relationship Id="rId11" Type="http://schemas.openxmlformats.org/officeDocument/2006/relationships/image" Target="media/image3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6.wmf"/><Relationship Id="rId53" Type="http://schemas.openxmlformats.org/officeDocument/2006/relationships/oleObject" Target="embeddings/oleObject22.bin"/><Relationship Id="rId58" Type="http://schemas.openxmlformats.org/officeDocument/2006/relationships/image" Target="media/image27.wmf"/><Relationship Id="rId74" Type="http://schemas.openxmlformats.org/officeDocument/2006/relationships/image" Target="media/image42.emf"/><Relationship Id="rId79" Type="http://schemas.openxmlformats.org/officeDocument/2006/relationships/image" Target="media/image47.emf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image" Target="media/image22.wmf"/><Relationship Id="rId64" Type="http://schemas.openxmlformats.org/officeDocument/2006/relationships/image" Target="media/image32.emf"/><Relationship Id="rId69" Type="http://schemas.openxmlformats.org/officeDocument/2006/relationships/image" Target="media/image37.emf"/><Relationship Id="rId8" Type="http://schemas.openxmlformats.org/officeDocument/2006/relationships/image" Target="media/image1.jpg"/><Relationship Id="rId51" Type="http://schemas.openxmlformats.org/officeDocument/2006/relationships/oleObject" Target="embeddings/oleObject21.bin"/><Relationship Id="rId72" Type="http://schemas.openxmlformats.org/officeDocument/2006/relationships/image" Target="media/image40.emf"/><Relationship Id="rId80" Type="http://schemas.openxmlformats.org/officeDocument/2006/relationships/image" Target="media/image48.emf"/><Relationship Id="rId85" Type="http://schemas.openxmlformats.org/officeDocument/2006/relationships/image" Target="media/image53.emf"/><Relationship Id="rId93" Type="http://schemas.openxmlformats.org/officeDocument/2006/relationships/customXml" Target="../customXml/item4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5.bin"/><Relationship Id="rId46" Type="http://schemas.openxmlformats.org/officeDocument/2006/relationships/image" Target="media/image21.wmf"/><Relationship Id="rId59" Type="http://schemas.openxmlformats.org/officeDocument/2006/relationships/oleObject" Target="embeddings/oleObject25.bin"/><Relationship Id="rId67" Type="http://schemas.openxmlformats.org/officeDocument/2006/relationships/image" Target="media/image35.emf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54" Type="http://schemas.openxmlformats.org/officeDocument/2006/relationships/image" Target="media/image25.wmf"/><Relationship Id="rId62" Type="http://schemas.openxmlformats.org/officeDocument/2006/relationships/image" Target="media/image30.emf"/><Relationship Id="rId70" Type="http://schemas.openxmlformats.org/officeDocument/2006/relationships/image" Target="media/image38.emf"/><Relationship Id="rId75" Type="http://schemas.openxmlformats.org/officeDocument/2006/relationships/image" Target="media/image43.emf"/><Relationship Id="rId83" Type="http://schemas.openxmlformats.org/officeDocument/2006/relationships/image" Target="media/image51.emf"/><Relationship Id="rId88" Type="http://schemas.openxmlformats.org/officeDocument/2006/relationships/footer" Target="footer1.xml"/><Relationship Id="rId91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8.bin"/><Relationship Id="rId52" Type="http://schemas.openxmlformats.org/officeDocument/2006/relationships/image" Target="media/image24.wmf"/><Relationship Id="rId60" Type="http://schemas.openxmlformats.org/officeDocument/2006/relationships/image" Target="media/image28.emf"/><Relationship Id="rId65" Type="http://schemas.openxmlformats.org/officeDocument/2006/relationships/image" Target="media/image33.emf"/><Relationship Id="rId73" Type="http://schemas.openxmlformats.org/officeDocument/2006/relationships/image" Target="media/image41.emf"/><Relationship Id="rId78" Type="http://schemas.openxmlformats.org/officeDocument/2006/relationships/image" Target="media/image46.emf"/><Relationship Id="rId81" Type="http://schemas.openxmlformats.org/officeDocument/2006/relationships/image" Target="media/image49.emf"/><Relationship Id="rId86" Type="http://schemas.openxmlformats.org/officeDocument/2006/relationships/image" Target="media/image54.e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image" Target="media/image17.wmf"/><Relationship Id="rId34" Type="http://schemas.openxmlformats.org/officeDocument/2006/relationships/oleObject" Target="embeddings/oleObject13.bin"/><Relationship Id="rId50" Type="http://schemas.openxmlformats.org/officeDocument/2006/relationships/image" Target="media/image23.wmf"/><Relationship Id="rId55" Type="http://schemas.openxmlformats.org/officeDocument/2006/relationships/oleObject" Target="embeddings/oleObject23.bin"/><Relationship Id="rId76" Type="http://schemas.openxmlformats.org/officeDocument/2006/relationships/image" Target="media/image44.emf"/><Relationship Id="rId7" Type="http://schemas.openxmlformats.org/officeDocument/2006/relationships/endnotes" Target="endnotes.xml"/><Relationship Id="rId71" Type="http://schemas.openxmlformats.org/officeDocument/2006/relationships/image" Target="media/image39.emf"/><Relationship Id="rId92" Type="http://schemas.openxmlformats.org/officeDocument/2006/relationships/customXml" Target="../customXml/item3.xml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0.emf"/><Relationship Id="rId66" Type="http://schemas.openxmlformats.org/officeDocument/2006/relationships/image" Target="media/image34.emf"/><Relationship Id="rId87" Type="http://schemas.openxmlformats.org/officeDocument/2006/relationships/header" Target="header1.xml"/><Relationship Id="rId61" Type="http://schemas.openxmlformats.org/officeDocument/2006/relationships/image" Target="media/image29.emf"/><Relationship Id="rId82" Type="http://schemas.openxmlformats.org/officeDocument/2006/relationships/image" Target="media/image50.emf"/><Relationship Id="rId19" Type="http://schemas.openxmlformats.org/officeDocument/2006/relationships/image" Target="media/image7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56" Type="http://schemas.openxmlformats.org/officeDocument/2006/relationships/image" Target="media/image26.wmf"/><Relationship Id="rId77" Type="http://schemas.openxmlformats.org/officeDocument/2006/relationships/image" Target="media/image45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6.jpg"/><Relationship Id="rId1" Type="http://schemas.openxmlformats.org/officeDocument/2006/relationships/image" Target="media/image5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21CB357881B345A0387B792169C8C9" ma:contentTypeVersion="10" ma:contentTypeDescription="Create a new document." ma:contentTypeScope="" ma:versionID="9a86fdbe7155fef5c820f23b11607b9e">
  <xsd:schema xmlns:xsd="http://www.w3.org/2001/XMLSchema" xmlns:xs="http://www.w3.org/2001/XMLSchema" xmlns:p="http://schemas.microsoft.com/office/2006/metadata/properties" xmlns:ns2="955b6fd5-b45f-4e4a-90a3-faaaf8f4f03c" xmlns:ns3="efdc1f75-e914-47be-a131-c6af99871045" targetNamespace="http://schemas.microsoft.com/office/2006/metadata/properties" ma:root="true" ma:fieldsID="ef4192d154c0630158532b66abb9553f" ns2:_="" ns3:_="">
    <xsd:import namespace="955b6fd5-b45f-4e4a-90a3-faaaf8f4f03c"/>
    <xsd:import namespace="efdc1f75-e914-47be-a131-c6af99871045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Project_Id" minOccurs="0"/>
                <xsd:element ref="ns2:Publishing_Date"/>
                <xsd:element ref="ns2:ReportOrder" minOccurs="0"/>
                <xsd:element ref="ns2:Languag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6fd5-b45f-4e4a-90a3-faaaf8f4f03c" elementFormDefault="qualified">
    <xsd:import namespace="http://schemas.microsoft.com/office/2006/documentManagement/types"/>
    <xsd:import namespace="http://schemas.microsoft.com/office/infopath/2007/PartnerControls"/>
    <xsd:element name="Description0" ma:index="8" nillable="true" ma:displayName="Description" ma:internalName="Description0">
      <xsd:simpleType>
        <xsd:restriction base="dms:Note">
          <xsd:maxLength value="255"/>
        </xsd:restriction>
      </xsd:simpleType>
    </xsd:element>
    <xsd:element name="Project_Id" ma:index="9" nillable="true" ma:displayName="Project_Id" ma:list="{a3d77750-109b-4369-8684-645899c2f389}" ma:internalName="Project_Id" ma:readOnly="false" ma:showField="Title">
      <xsd:simpleType>
        <xsd:restriction base="dms:Lookup"/>
      </xsd:simpleType>
    </xsd:element>
    <xsd:element name="Publishing_Date" ma:index="10" ma:displayName="Publishing_Date" ma:format="DateOnly" ma:internalName="Publishing_Date">
      <xsd:simpleType>
        <xsd:restriction base="dms:DateTime"/>
      </xsd:simpleType>
    </xsd:element>
    <xsd:element name="ReportOrder" ma:index="12" nillable="true" ma:displayName="ReportOrder" ma:decimals="0" ma:default="0" ma:internalName="ReportOrder">
      <xsd:simpleType>
        <xsd:restriction base="dms:Number"/>
      </xsd:simpleType>
    </xsd:element>
    <xsd:element name="Language" ma:index="13" nillable="true" ma:displayName="Language" ma:default="English" ma:format="Dropdown" ma:internalName="Language">
      <xsd:simpleType>
        <xsd:restriction base="dms:Choice">
          <xsd:enumeration value="English"/>
          <xsd:enumeration value="Arabic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dc1f75-e914-47be-a131-c6af9987104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_Date xmlns="955b6fd5-b45f-4e4a-90a3-faaaf8f4f03c">2014-04-16T20:00:00+00:00</Publishing_Date>
    <Language xmlns="955b6fd5-b45f-4e4a-90a3-faaaf8f4f03c">Arabic</Language>
    <ReportOrder xmlns="955b6fd5-b45f-4e4a-90a3-faaaf8f4f03c">0</ReportOrder>
    <Description0 xmlns="955b6fd5-b45f-4e4a-90a3-faaaf8f4f03c" xsi:nil="true"/>
    <Project_Id xmlns="955b6fd5-b45f-4e4a-90a3-faaaf8f4f03c">40</Project_Id>
  </documentManagement>
</p:properties>
</file>

<file path=customXml/itemProps1.xml><?xml version="1.0" encoding="utf-8"?>
<ds:datastoreItem xmlns:ds="http://schemas.openxmlformats.org/officeDocument/2006/customXml" ds:itemID="{7AA08380-E857-48FF-8A1A-BB08C97728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E1C3CF-7E33-416D-A0CF-794452365E74}"/>
</file>

<file path=customXml/itemProps3.xml><?xml version="1.0" encoding="utf-8"?>
<ds:datastoreItem xmlns:ds="http://schemas.openxmlformats.org/officeDocument/2006/customXml" ds:itemID="{1ACCD7C1-E775-4C82-98F1-CCF02E67D94C}"/>
</file>

<file path=customXml/itemProps4.xml><?xml version="1.0" encoding="utf-8"?>
<ds:datastoreItem xmlns:ds="http://schemas.openxmlformats.org/officeDocument/2006/customXml" ds:itemID="{E1294479-3CA0-412D-A1C1-3113A4B26C0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44</Pages>
  <Words>6087</Words>
  <Characters>34700</Characters>
  <Application>Microsoft Office Word</Application>
  <DocSecurity>0</DocSecurity>
  <Lines>289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منهجية المسح الإقتصادي</dc:title>
  <dc:subject/>
  <dc:creator>Minas Abdulrahman Bin Dakhan</dc:creator>
  <cp:keywords/>
  <dc:description/>
  <cp:lastModifiedBy>Farah Noman Aljaghoub</cp:lastModifiedBy>
  <cp:revision>191</cp:revision>
  <cp:lastPrinted>2018-05-07T06:37:00Z</cp:lastPrinted>
  <dcterms:created xsi:type="dcterms:W3CDTF">2018-06-20T06:33:00Z</dcterms:created>
  <dcterms:modified xsi:type="dcterms:W3CDTF">2018-12-26T06:06:00Z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0x010100A221CB357881B345A0387B792169C8C9</vt:lpwstr>
  </property>
</Properties>
</file>